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40" w:rsidRDefault="00B1000E" w:rsidP="00B1000E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1712"/>
        <w:gridCol w:w="4089"/>
      </w:tblGrid>
      <w:tr w:rsidR="00793D40" w:rsidRPr="00793D40" w:rsidTr="00793D40">
        <w:trPr>
          <w:trHeight w:val="332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 РЕСПУБЛИКА№</w:t>
            </w:r>
            <w:proofErr w:type="gramStart"/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БАЙМАК  РАЙОНЫ  МУНИЦИПАЛЬ РАЙОНЫНЫ* ИШБИР</w:t>
            </w:r>
            <w:proofErr w:type="gramStart"/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:Е</w:t>
            </w:r>
            <w:proofErr w:type="gramEnd"/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АУЫЛ  СОВЕТЫ АУЫЛ  БИЛ»М»№Е 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»Т</w:t>
            </w:r>
            <w:proofErr w:type="gramEnd"/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453677,Байма7 районы</w:t>
            </w:r>
            <w:proofErr w:type="gramStart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шбир6е </w:t>
            </w:r>
            <w:proofErr w:type="spellStart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</w:t>
            </w:r>
            <w:proofErr w:type="spellEnd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8(347</w:t>
            </w: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4-67-44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2655EB" wp14:editId="4CBACDA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 ИШБЕРДИНСКИЙ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</w:t>
            </w:r>
            <w:proofErr w:type="gramStart"/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БАЙМАКСКИЙ РАЙОН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453677, </w:t>
            </w:r>
            <w:proofErr w:type="spellStart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шберда</w:t>
            </w:r>
            <w:proofErr w:type="spellEnd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С. </w:t>
            </w:r>
            <w:proofErr w:type="spellStart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8(347</w:t>
            </w: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7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4-67-44</w:t>
            </w:r>
          </w:p>
          <w:p w:rsidR="00793D40" w:rsidRPr="00793D40" w:rsidRDefault="00793D40" w:rsidP="00793D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D40" w:rsidRDefault="00793D40" w:rsidP="00B1000E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0E" w:rsidRPr="00B1000E" w:rsidRDefault="00B1000E" w:rsidP="00793D40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 </w:t>
      </w:r>
      <w:proofErr w:type="gramStart"/>
      <w:r w:rsidRP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                                                         </w:t>
      </w:r>
      <w:r w:rsidR="00A2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B1000E" w:rsidRPr="00B1000E" w:rsidRDefault="00B1000E" w:rsidP="00B100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000E" w:rsidRPr="00B1000E" w:rsidRDefault="00793D40" w:rsidP="00B1000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1000E"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07.09</w:t>
      </w:r>
      <w:r w:rsid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>.2017</w:t>
      </w:r>
      <w:r w:rsidR="00B1000E"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1000E"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1000E"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1000E"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1000E"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1000E"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A2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1000E"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41</w:t>
      </w:r>
    </w:p>
    <w:p w:rsidR="00B1000E" w:rsidRPr="00B1000E" w:rsidRDefault="00B1000E" w:rsidP="00B1000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303" w:rsidRPr="00E32303" w:rsidRDefault="00E32303" w:rsidP="00E3230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улучшению демографической ситуации на территории сельского поселения </w:t>
      </w:r>
      <w:r w:rsidR="0037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7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Ишбердинский</w:t>
      </w:r>
      <w:proofErr w:type="spellEnd"/>
      <w:r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E32303" w:rsidRPr="00E32303" w:rsidRDefault="00377680" w:rsidP="00E3230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303"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на 201</w:t>
      </w:r>
      <w:r w:rsidR="00B1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32303"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="00B1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32303"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32303" w:rsidRPr="00E32303" w:rsidRDefault="00E32303" w:rsidP="00E3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2303" w:rsidRPr="00E32303" w:rsidRDefault="00E32303" w:rsidP="00E32303">
      <w:pPr>
        <w:spacing w:after="0" w:line="240" w:lineRule="auto"/>
        <w:ind w:firstLine="567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распоряжением Правительства Российской Федерации от 10 марта </w:t>
      </w:r>
      <w:smartTag w:uri="urn:schemas-microsoft-com:office:smarttags" w:element="metricconverter">
        <w:smartTagPr>
          <w:attr w:name="ProductID" w:val="2011 г"/>
        </w:smartTagPr>
        <w:r w:rsidRPr="00E32303">
          <w:rPr>
            <w:rFonts w:ascii="т" w:eastAsia="Times New Roman" w:hAnsi="т" w:cs="Times New Roman"/>
            <w:sz w:val="28"/>
            <w:szCs w:val="28"/>
            <w:lang w:eastAsia="ru-RU"/>
          </w:rPr>
          <w:t>2011 г</w:t>
        </w:r>
      </w:smartTag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. № 367-р </w:t>
      </w:r>
      <w:r w:rsidRPr="00E32303">
        <w:rPr>
          <w:rFonts w:ascii="т" w:eastAsia="Times New Roman" w:hAnsi="т" w:cs="Times New Roman" w:hint="eastAsia"/>
          <w:sz w:val="28"/>
          <w:szCs w:val="28"/>
          <w:lang w:eastAsia="ru-RU"/>
        </w:rPr>
        <w:t>«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О плане мероприятий по реализации в 2011-2015 годах Концепции демографической политики Российской Федерации на период до 2025 года</w:t>
      </w:r>
      <w:r w:rsidRPr="00E32303">
        <w:rPr>
          <w:rFonts w:ascii="т" w:eastAsia="Times New Roman" w:hAnsi="т" w:cs="Times New Roman" w:hint="eastAsia"/>
          <w:sz w:val="28"/>
          <w:szCs w:val="28"/>
          <w:lang w:eastAsia="ru-RU"/>
        </w:rPr>
        <w:t>»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, Уставом сельского поселения</w:t>
      </w:r>
      <w:r w:rsidR="00377680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  <w:proofErr w:type="spellStart"/>
      <w:r w:rsidR="00377680" w:rsidRPr="00377680">
        <w:rPr>
          <w:rFonts w:ascii="т" w:eastAsia="Times New Roman" w:hAnsi="т" w:cs="Times New Roman"/>
          <w:sz w:val="28"/>
          <w:szCs w:val="28"/>
          <w:lang w:eastAsia="ru-RU"/>
        </w:rPr>
        <w:t>Ишбердинский</w:t>
      </w:r>
      <w:proofErr w:type="spellEnd"/>
      <w:r w:rsidR="00377680" w:rsidRPr="00377680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  <w:r w:rsidRPr="00377680">
        <w:rPr>
          <w:rFonts w:ascii="т" w:eastAsia="Times New Roman" w:hAnsi="т" w:cs="Times New Roman"/>
          <w:sz w:val="28"/>
          <w:szCs w:val="28"/>
          <w:lang w:eastAsia="ru-RU"/>
        </w:rPr>
        <w:t>с</w:t>
      </w:r>
      <w:r w:rsidR="00377680">
        <w:rPr>
          <w:rFonts w:ascii="т" w:eastAsia="Times New Roman" w:hAnsi="т" w:cs="Times New Roman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="00377680">
        <w:rPr>
          <w:rFonts w:ascii="т" w:eastAsia="Times New Roman" w:hAnsi="т" w:cs="Times New Roman"/>
          <w:sz w:val="28"/>
          <w:szCs w:val="28"/>
          <w:lang w:eastAsia="ru-RU"/>
        </w:rPr>
        <w:t>Баймакский</w:t>
      </w:r>
      <w:proofErr w:type="spellEnd"/>
      <w:r w:rsidR="00377680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район Республики Башкортостан», а также в целях улучшения демографической ситуации на территории сельского поселения </w:t>
      </w:r>
      <w:proofErr w:type="spellStart"/>
      <w:r w:rsidR="00377680">
        <w:rPr>
          <w:rFonts w:ascii="т" w:eastAsia="Times New Roman" w:hAnsi="т" w:cs="Times New Roman"/>
          <w:sz w:val="28"/>
          <w:szCs w:val="28"/>
          <w:lang w:eastAsia="ru-RU"/>
        </w:rPr>
        <w:t>Ишбердинский</w:t>
      </w:r>
      <w:proofErr w:type="spellEnd"/>
      <w:r w:rsidR="00377680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 с</w:t>
      </w:r>
      <w:r w:rsidR="00377680">
        <w:rPr>
          <w:rFonts w:ascii="т" w:eastAsia="Times New Roman" w:hAnsi="т" w:cs="Times New Roman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="00377680">
        <w:rPr>
          <w:rFonts w:ascii="т" w:eastAsia="Times New Roman" w:hAnsi="т" w:cs="Times New Roman"/>
          <w:sz w:val="28"/>
          <w:szCs w:val="28"/>
          <w:lang w:eastAsia="ru-RU"/>
        </w:rPr>
        <w:t>Баймакский</w:t>
      </w:r>
      <w:proofErr w:type="spellEnd"/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район Республики Башкортостан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 xml:space="preserve">, </w:t>
      </w:r>
      <w:proofErr w:type="gramStart"/>
      <w:r w:rsidR="00B1000E">
        <w:rPr>
          <w:rFonts w:ascii="т" w:eastAsia="Times New Roman" w:hAnsi="т" w:cs="Times New Roman"/>
          <w:sz w:val="28"/>
          <w:szCs w:val="28"/>
          <w:lang w:eastAsia="ru-RU"/>
        </w:rPr>
        <w:t>п</w:t>
      </w:r>
      <w:proofErr w:type="gramEnd"/>
      <w:r w:rsidR="00B1000E">
        <w:rPr>
          <w:rFonts w:ascii="т" w:eastAsia="Times New Roman" w:hAnsi="т" w:cs="Times New Roman"/>
          <w:sz w:val="28"/>
          <w:szCs w:val="28"/>
          <w:lang w:eastAsia="ru-RU"/>
        </w:rPr>
        <w:t xml:space="preserve"> о с т а н о в л я ю: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</w:p>
    <w:p w:rsidR="00E32303" w:rsidRPr="00E32303" w:rsidRDefault="00E32303" w:rsidP="00E32303">
      <w:pPr>
        <w:spacing w:after="0" w:line="240" w:lineRule="auto"/>
        <w:ind w:left="567" w:firstLine="567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E32303" w:rsidRPr="00E32303" w:rsidRDefault="00E32303" w:rsidP="00E32303">
      <w:pPr>
        <w:spacing w:after="0" w:line="240" w:lineRule="auto"/>
        <w:ind w:firstLine="567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1.Утвердить прилагаемый План мероприятий по улучшению демографической ситуации на территории сельского поселения </w:t>
      </w:r>
      <w:proofErr w:type="spellStart"/>
      <w:r w:rsidR="00377680" w:rsidRPr="00377680">
        <w:rPr>
          <w:rFonts w:ascii="т" w:eastAsia="Times New Roman" w:hAnsi="т" w:cs="Times New Roman"/>
          <w:sz w:val="28"/>
          <w:szCs w:val="28"/>
          <w:lang w:eastAsia="ru-RU"/>
        </w:rPr>
        <w:t>Ишбердинский</w:t>
      </w:r>
      <w:proofErr w:type="spellEnd"/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77680" w:rsidRPr="00377680">
        <w:rPr>
          <w:rFonts w:ascii="т" w:eastAsia="Times New Roman" w:hAnsi="т" w:cs="Times New Roman"/>
          <w:sz w:val="28"/>
          <w:szCs w:val="28"/>
          <w:lang w:eastAsia="ru-RU"/>
        </w:rPr>
        <w:t>Баймакский</w:t>
      </w:r>
      <w:proofErr w:type="spellEnd"/>
      <w:r w:rsidR="00377680" w:rsidRPr="00377680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район 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Республики Башкортостан на 201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>7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- 201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>8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годы.</w:t>
      </w:r>
    </w:p>
    <w:p w:rsidR="00E32303" w:rsidRPr="00E32303" w:rsidRDefault="00E32303" w:rsidP="00E32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2.Обнародовать настоящее постановление </w:t>
      </w:r>
      <w:r w:rsidRPr="00E3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в здании администрации сельского поселения</w:t>
      </w:r>
      <w:r w:rsidR="00377680" w:rsidRPr="00377680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  <w:proofErr w:type="spellStart"/>
      <w:r w:rsidR="00377680" w:rsidRPr="0037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377680" w:rsidRPr="0037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77680" w:rsidRPr="0037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377680" w:rsidRPr="0037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1000E" w:rsidRPr="00B1000E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  <w:r w:rsidRPr="00E3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и на официальном сайте сельского поселения в сети Интернет.</w:t>
      </w:r>
    </w:p>
    <w:p w:rsidR="00E32303" w:rsidRPr="00E32303" w:rsidRDefault="00E32303" w:rsidP="00E32303">
      <w:pPr>
        <w:spacing w:after="0" w:line="240" w:lineRule="auto"/>
        <w:ind w:left="567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E32303" w:rsidRPr="00E32303" w:rsidRDefault="00E32303" w:rsidP="00E32303">
      <w:pPr>
        <w:spacing w:after="0" w:line="240" w:lineRule="auto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E32303" w:rsidRPr="00E32303" w:rsidRDefault="00E32303" w:rsidP="00E3230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03" w:rsidRDefault="00E32303" w:rsidP="00B1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r w:rsid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Г.Р.Исяндавлетова</w:t>
      </w:r>
      <w:proofErr w:type="spellEnd"/>
    </w:p>
    <w:p w:rsidR="00A2655A" w:rsidRDefault="00A2655A" w:rsidP="0079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00E" w:rsidRDefault="00B1000E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00E" w:rsidRPr="00E32303" w:rsidRDefault="00B1000E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</w:t>
      </w:r>
    </w:p>
    <w:p w:rsid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сельского поселения </w:t>
      </w:r>
    </w:p>
    <w:p w:rsidR="00377680" w:rsidRDefault="00377680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77680">
        <w:rPr>
          <w:rFonts w:ascii="Times New Roman" w:eastAsia="Times New Roman" w:hAnsi="Times New Roman" w:cs="Times New Roman"/>
          <w:sz w:val="24"/>
          <w:szCs w:val="20"/>
          <w:lang w:eastAsia="ru-RU"/>
        </w:rPr>
        <w:t>Ишбердинский</w:t>
      </w:r>
      <w:proofErr w:type="spellEnd"/>
      <w:r w:rsidRPr="00377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сельсовет </w:t>
      </w:r>
      <w:proofErr w:type="gramStart"/>
      <w:r w:rsidRPr="00377680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</w:p>
    <w:p w:rsidR="00377680" w:rsidRPr="00E32303" w:rsidRDefault="00377680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7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</w:t>
      </w:r>
      <w:proofErr w:type="spellStart"/>
      <w:r w:rsidRPr="00377680">
        <w:rPr>
          <w:rFonts w:ascii="Times New Roman" w:eastAsia="Times New Roman" w:hAnsi="Times New Roman" w:cs="Times New Roman"/>
          <w:sz w:val="24"/>
          <w:szCs w:val="20"/>
          <w:lang w:eastAsia="ru-RU"/>
        </w:rPr>
        <w:t>Баймакский</w:t>
      </w:r>
      <w:proofErr w:type="spellEnd"/>
      <w:r w:rsidRPr="00377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Республики Башкортостан</w:t>
      </w:r>
    </w:p>
    <w:p w:rsidR="00E32303" w:rsidRPr="00E32303" w:rsidRDefault="00D067F7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07.09.</w:t>
      </w:r>
      <w:bookmarkStart w:id="0" w:name="_GoBack"/>
      <w:bookmarkEnd w:id="0"/>
      <w:r w:rsidR="00377680">
        <w:rPr>
          <w:rFonts w:ascii="Times New Roman" w:eastAsia="Times New Roman" w:hAnsi="Times New Roman" w:cs="Times New Roman"/>
          <w:sz w:val="24"/>
          <w:szCs w:val="20"/>
          <w:lang w:eastAsia="ru-RU"/>
        </w:rPr>
        <w:t>.2</w:t>
      </w:r>
      <w:r w:rsidR="00B1000E">
        <w:rPr>
          <w:rFonts w:ascii="Times New Roman" w:eastAsia="Times New Roman" w:hAnsi="Times New Roman" w:cs="Times New Roman"/>
          <w:sz w:val="24"/>
          <w:szCs w:val="20"/>
          <w:lang w:eastAsia="ru-RU"/>
        </w:rPr>
        <w:t>017</w:t>
      </w:r>
      <w:r w:rsidR="00E32303"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41</w:t>
      </w:r>
      <w:r w:rsidR="00E32303"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2303" w:rsidRPr="00E32303" w:rsidRDefault="00E32303" w:rsidP="00E3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32303" w:rsidRPr="00E32303" w:rsidRDefault="00E32303" w:rsidP="00E3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улучшению демографической ситуации в сельском поселении </w:t>
      </w:r>
      <w:proofErr w:type="spellStart"/>
      <w:r w:rsidR="00377680" w:rsidRP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="00377680" w:rsidRP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77680" w:rsidRP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377680" w:rsidRP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</w:t>
      </w:r>
      <w:r w:rsid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73"/>
        <w:gridCol w:w="4977"/>
        <w:gridCol w:w="1321"/>
        <w:gridCol w:w="2336"/>
      </w:tblGrid>
      <w:tr w:rsidR="00E32303" w:rsidRPr="00E32303" w:rsidTr="00CB30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Срок  исполнения</w:t>
            </w:r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303" w:rsidRPr="00E32303" w:rsidTr="00CB30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32303" w:rsidRPr="00E32303" w:rsidTr="00CB304E">
        <w:trPr>
          <w:trHeight w:val="596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сокращению смертности населения сельского поселения,</w:t>
            </w:r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прежде всего, граждан трудоспособного возраста</w:t>
            </w:r>
          </w:p>
        </w:tc>
      </w:tr>
      <w:tr w:rsidR="00E32303" w:rsidRPr="00E32303" w:rsidTr="00CB304E">
        <w:trPr>
          <w:trHeight w:val="81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Участие в диспансеризации работающих граждан в целях профилактики и снижения заболеваемости, смертности граждан трудоспособного возраста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100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B100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организаций, учреждений </w:t>
            </w:r>
            <w:r w:rsidR="00B1000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proofErr w:type="gram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по согласованию) </w:t>
            </w:r>
          </w:p>
        </w:tc>
      </w:tr>
      <w:tr w:rsidR="00B1000E" w:rsidRPr="00E32303" w:rsidTr="00CB304E">
        <w:trPr>
          <w:trHeight w:val="6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организации медицинской помощи пострадавшим при дорожно-транспортных происшествиях и нуждающимся в экстренной медицинской помощи, в том числе посредством обучения отдельных жителей малонаселенных пунктов оказанию первой медицинской помощи до приезда медработников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Старосты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B1000E" w:rsidRPr="00E32303" w:rsidTr="00CB304E">
        <w:trPr>
          <w:trHeight w:val="53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среди обучающихся общеобразовательных учреждений мероприятий по профилактике детского дорожно-транспортного травматизма, в том числе участие в профилактических мероприятиях районного и республиканского уровня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участковый уполномоченный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B1000E" w:rsidRPr="00E32303" w:rsidTr="00CB304E">
        <w:trPr>
          <w:trHeight w:val="5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условий и охраны труда в организациях, учреждениях, предприятиях, КФХ, учреждениях социальной сферы сельского поселения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учреждений, предприятий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B1000E" w:rsidRPr="00E32303" w:rsidTr="00CB304E">
        <w:trPr>
          <w:trHeight w:val="5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профилактике суицидального поведения среди обучающихся образовательных учреждений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участковый уполномоченный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E32303" w:rsidRPr="00E32303" w:rsidTr="00CB304E">
        <w:trPr>
          <w:trHeight w:val="530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направленные на повышение уровня рождаемости, сокращение уровня младенческой и материнской смертности, укрепление репродуктивного здоровья населения, здоровья детей и подростков</w:t>
            </w:r>
          </w:p>
        </w:tc>
      </w:tr>
      <w:tr w:rsidR="00B1000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редоставление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на безвозмездной основе многодетным семьям в собственность земельных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участков под строительство жилого дома при рождении (усыновлении) третьего (или последующего) ребенка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СП</w:t>
            </w:r>
          </w:p>
        </w:tc>
      </w:tr>
      <w:tr w:rsidR="00B1000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оперативного, динамического контроля за состоянием здоровья женщин с осложненным течением беременности и родов, проживающих на территории сельского поселения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0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85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организации медицинской помощи беременным женщинам и детям,  проживающим на территории сельского поселения </w:t>
            </w:r>
            <w:proofErr w:type="spellStart"/>
            <w:r w:rsidR="0085418B" w:rsidRPr="0085418B">
              <w:rPr>
                <w:rFonts w:ascii="Times New Roman" w:eastAsia="Times New Roman" w:hAnsi="Times New Roman" w:cs="Times New Roman"/>
                <w:lang w:eastAsia="ru-RU"/>
              </w:rPr>
              <w:t>Ишбердинский</w:t>
            </w:r>
            <w:proofErr w:type="spellEnd"/>
            <w:r w:rsidR="0085418B" w:rsidRPr="0085418B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 муниципального района </w:t>
            </w:r>
            <w:proofErr w:type="spellStart"/>
            <w:r w:rsidR="0085418B" w:rsidRPr="0085418B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="0085418B" w:rsidRPr="0085418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 обеспечение ее качества и безопасности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0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профилактике и снижению числа абортов, организация работы медицинской помощи беременным женщинам, оказавшимся в трудной жизненной ситуации, организация консультативной психологической, юридической и социальной помощи беременным женщинам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Женсовет,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1000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Участие в диспансеризации 14-летних подростков с целью охраны репродуктивного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B1000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организации качественного горячего питания обучающихся общеобразовательных учреждений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Руководители общеобразовательных учреждений,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8E2E3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мероприятий, направленных на развитие массовой физической культуры и спорта на территории сельского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Руководители общеобразовательных учреждений,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методисты по спорту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8E2E3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Содействие в трудоустройстве гражданам из молодых семей, в том числе имеющим детей в возрасте до 3-х 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8E2E3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Участие в реализации мероприятий районной программы по улучшению жилищных условий граждан, проживающих на территории сельского поселения</w:t>
            </w:r>
            <w:r w:rsidR="0085418B" w:rsidRPr="0085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418B" w:rsidRPr="0085418B">
              <w:rPr>
                <w:rFonts w:ascii="Times New Roman" w:eastAsia="Times New Roman" w:hAnsi="Times New Roman" w:cs="Times New Roman"/>
                <w:lang w:eastAsia="ru-RU"/>
              </w:rPr>
              <w:t>Ишбердинский</w:t>
            </w:r>
            <w:proofErr w:type="spellEnd"/>
            <w:r w:rsidR="0085418B" w:rsidRPr="0085418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5418B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 в том числе по обеспечению молодых семей и молодых специалистов доступным жильем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сельского поселения </w:t>
            </w:r>
          </w:p>
        </w:tc>
      </w:tr>
      <w:tr w:rsidR="008E2E3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Развитие системы психолого—педагогической поддержки семей и детей, находящихся в трудной жизненной ситуации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общеобразовательных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  <w:proofErr w:type="gram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5301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="00A53012">
              <w:rPr>
                <w:rFonts w:ascii="Times New Roman" w:eastAsia="Times New Roman" w:hAnsi="Times New Roman" w:cs="Times New Roman"/>
                <w:lang w:eastAsia="ru-RU"/>
              </w:rPr>
              <w:t>енсовет</w:t>
            </w:r>
            <w:proofErr w:type="spellEnd"/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E2E3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комплекса специальных оперативно-профилактических мероприятий, направленных на предупреждение безнадзорности и правонарушений среди несовершеннолетних, жестокого обращения с детьми, выявление фактов вовлечения подростков в преступную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  <w:r w:rsidR="00A53012">
              <w:rPr>
                <w:rFonts w:ascii="Times New Roman" w:eastAsia="Times New Roman" w:hAnsi="Times New Roman" w:cs="Times New Roman"/>
                <w:lang w:eastAsia="ru-RU"/>
              </w:rPr>
              <w:t xml:space="preserve"> Женсовет,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участковый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уполномоченный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E2E3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подготовке документов для вручения многодетным матерям, проживающим на территории сельского поселения медали «Материнская слава»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8E2E3E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="00A53012">
              <w:rPr>
                <w:rFonts w:ascii="Times New Roman" w:eastAsia="Times New Roman" w:hAnsi="Times New Roman" w:cs="Times New Roman"/>
                <w:lang w:eastAsia="ru-RU"/>
              </w:rPr>
              <w:t>министрация сельского поселения, Женсовет                          (по согласованию)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3012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цикла психолого-просветительских мероприятий для родителей по преодолению разных видов зависимости у детей «Зависимость: пути преодоления»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012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информационных стендов для родителей: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«Родительские права и привилегии ребёнка»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«Семья как фактор защиты и риска» 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«Кодекс просвещённого материнства»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СК, СДК,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библиотеками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012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цикла бесед по темам: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«Изучаем Уголовный кодекс Российской Федерации»; «Подросток и улица»;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«Самое ценное — жизнь и здоровье человека»; 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«Закон строг, но справедлив»;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«Как себя вести, гуляя по улице»; 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«Антиобщественные действия: квалификация по уголовному и административному законодательству Российской Федерации»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Заведующие</w:t>
            </w:r>
            <w:r w:rsidR="0085418B">
              <w:rPr>
                <w:rFonts w:ascii="Times New Roman" w:eastAsia="Times New Roman" w:hAnsi="Times New Roman" w:cs="Times New Roman"/>
                <w:lang w:eastAsia="ru-RU"/>
              </w:rPr>
              <w:t xml:space="preserve"> 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библиотеками,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участковый уполномоченный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E2E3E" w:rsidRPr="00E32303" w:rsidTr="00CB304E">
        <w:trPr>
          <w:trHeight w:val="530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укреплению здоровья населения, существенному снижению уровня социально значимых заболеваний, созданию условий и формированию мотивации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ведения здорового образа жизни</w:t>
            </w:r>
          </w:p>
        </w:tc>
      </w:tr>
      <w:tr w:rsidR="00B40E95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формированию здорового образа жизни населения сельского поселения </w:t>
            </w:r>
            <w:r w:rsidR="00854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5418B">
              <w:rPr>
                <w:rFonts w:ascii="Times New Roman" w:eastAsia="Times New Roman" w:hAnsi="Times New Roman" w:cs="Times New Roman"/>
                <w:lang w:eastAsia="ru-RU"/>
              </w:rPr>
              <w:t>Ишбердинский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E95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профилактике</w:t>
            </w:r>
          </w:p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алкоголизма среди населения сельского поселения  </w:t>
            </w:r>
            <w:proofErr w:type="spellStart"/>
            <w:r w:rsidR="0085418B" w:rsidRPr="0085418B">
              <w:rPr>
                <w:rFonts w:ascii="Times New Roman" w:eastAsia="Times New Roman" w:hAnsi="Times New Roman" w:cs="Times New Roman"/>
                <w:lang w:eastAsia="ru-RU"/>
              </w:rPr>
              <w:t>Ишбердинский</w:t>
            </w:r>
            <w:proofErr w:type="spellEnd"/>
            <w:r w:rsidR="0085418B" w:rsidRPr="00854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сельсовет. Информирование населения на собраниях граждан и сайте администрации сельского поселения:</w:t>
            </w:r>
          </w:p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 о вреде, причиняемом алкоголем и курением здоровью, семейному благополучию и духовной целостности человека.</w:t>
            </w:r>
          </w:p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-о профилактике употребления и распространение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среди молодежи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  <w:r w:rsidR="0085418B">
              <w:rPr>
                <w:rFonts w:ascii="Times New Roman" w:eastAsia="Times New Roman" w:hAnsi="Times New Roman" w:cs="Times New Roman"/>
                <w:lang w:eastAsia="ru-RU"/>
              </w:rPr>
              <w:t>, заведующий 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библиотеками    (по согласованию)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E95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мониторинга отношения несовершеннолетних к проблеме злоупотребления алкоголем и наркотиками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  <w:r w:rsidR="0085418B">
              <w:rPr>
                <w:rFonts w:ascii="Times New Roman" w:eastAsia="Times New Roman" w:hAnsi="Times New Roman" w:cs="Times New Roman"/>
                <w:lang w:eastAsia="ru-RU"/>
              </w:rPr>
              <w:t>Заведующие 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библиотеками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B40E95" w:rsidRPr="00E32303" w:rsidTr="00CB304E">
        <w:trPr>
          <w:trHeight w:val="1421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спортивных и физкультурно-оздоровительных мероприят</w:t>
            </w:r>
            <w:r w:rsidR="0085418B">
              <w:rPr>
                <w:rFonts w:ascii="Times New Roman" w:eastAsia="Times New Roman" w:hAnsi="Times New Roman" w:cs="Times New Roman"/>
                <w:lang w:eastAsia="ru-RU"/>
              </w:rPr>
              <w:t>ий среди ветеранов труда</w:t>
            </w:r>
            <w:proofErr w:type="gramStart"/>
            <w:r w:rsidR="00854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прочих категорий населения разных возрастных групп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B40E95" w:rsidRPr="00E32303" w:rsidRDefault="0085418B" w:rsidP="0085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 ветеранов            СК, 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</w:t>
            </w:r>
            <w:r w:rsidR="008541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40E95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мероприятий, направленных на развитие массовой физической культуры и спорта в образовательных учреждениях, </w:t>
            </w:r>
            <w:r w:rsidR="007420FE">
              <w:rPr>
                <w:rFonts w:ascii="Times New Roman" w:eastAsia="Times New Roman" w:hAnsi="Times New Roman" w:cs="Times New Roman"/>
                <w:lang w:eastAsia="ru-RU"/>
              </w:rPr>
              <w:t>в том числе участие в районных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85418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 Директор школы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3160F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соревнований по культивируемым видам спорта, спартакиад, спортивных праздников и т.д.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20FE" w:rsidRPr="007420FE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3160F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профилактику, выявление и лечение социально значимых заболеваний на территории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7420F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Формирования банка данных о семьях, находящихся в социально-опасном положении и проведении реабилитационных мероприятий, направленных на предотвращение противоправных действий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</w:p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7420FE" w:rsidRPr="00E32303" w:rsidRDefault="007420FE" w:rsidP="004F4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7420F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рейдов с целью выявления неблагополучных семей, определение видов социальной помощи, выявление случаев жесткого обращения с несовершеннолетними в семье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7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Женсовет,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7420F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временного трудоустройства безработных граждан, особо нуждающихся в социальной защите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420F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временного трудоустройства несовершеннолетних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420F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в образовательных учреждениях цикла бесед «Разговор о правильном питании»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7420F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цикла мероприятий </w:t>
            </w:r>
          </w:p>
          <w:p w:rsidR="007420FE" w:rsidRPr="00E32303" w:rsidRDefault="007420FE" w:rsidP="004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«Школа - территория здоровья и без наркотиков»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7420F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временной занятости несовершеннолетних граждан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поселения, в том числе для детей, находящихся в трудной жизненной ситуации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общеобразовательных учреждений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7420F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4F46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укреплению института семьи, возрождению и сохранению духовно- нравственных традиций семейных отношений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FE" w:rsidRPr="00E32303" w:rsidRDefault="007420F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04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Информирование молодых семей о предоставляемой им государственной поддержке в решении их жилищной проблемы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CB304E" w:rsidRPr="00E32303" w:rsidTr="00CB304E">
        <w:trPr>
          <w:trHeight w:val="1137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молодых семей 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льского поселения на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проводимые в СП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CB304E" w:rsidRPr="00E32303" w:rsidTr="00CB304E">
        <w:trPr>
          <w:trHeight w:val="166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цикла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книжно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-иллюстративных выставок «Энциклопедия семейной жизни»:</w:t>
            </w:r>
          </w:p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«Семейный портрет в книжном интерьере»;</w:t>
            </w:r>
          </w:p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«Здоровая семья — здоровый ребенок»;</w:t>
            </w:r>
          </w:p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«Семейная педагогика»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Заведующие библиотеками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CB304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цикла выставок, посвященных охране здоровья и безопасности дорожного движения:</w:t>
            </w:r>
          </w:p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«Знай и уважай правила дорожного движения»;</w:t>
            </w:r>
          </w:p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 для будущих водителей и их родителей»;</w:t>
            </w:r>
          </w:p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Всемирному дню борьбы со СПИДом;</w:t>
            </w:r>
          </w:p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к Всемирному дню борьбы с туберкулёзом;</w:t>
            </w:r>
          </w:p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к Всемирному дню отказа от курения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заведующие библиотеками,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учреждений культуры</w:t>
            </w:r>
          </w:p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CB304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</w:t>
            </w:r>
          </w:p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посвященных Международному женскому дню, Международному дню защиты детей, Дню молодежи, Дню пожилых людей, Дню матери, Дню инвалидов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 культуры</w:t>
            </w:r>
          </w:p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CB304E" w:rsidRPr="00E32303" w:rsidTr="00CB304E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на сайте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Ишбердинский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 о спортивно-массовых и культурно массовых мероприятиях, проводимых в сельском поселении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4E" w:rsidRPr="00E32303" w:rsidRDefault="00CB304E" w:rsidP="00F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</w:tbl>
    <w:p w:rsidR="00052860" w:rsidRDefault="00052860"/>
    <w:p w:rsidR="008B53B6" w:rsidRPr="008B53B6" w:rsidRDefault="00CB3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Л.Р.Умурзакова</w:t>
      </w:r>
      <w:proofErr w:type="spellEnd"/>
    </w:p>
    <w:sectPr w:rsidR="008B53B6" w:rsidRPr="008B53B6" w:rsidSect="00A2655A">
      <w:pgSz w:w="11907" w:h="16840" w:code="9"/>
      <w:pgMar w:top="426" w:right="70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A90"/>
    <w:multiLevelType w:val="hybridMultilevel"/>
    <w:tmpl w:val="68341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4C"/>
    <w:rsid w:val="00052860"/>
    <w:rsid w:val="00127A6B"/>
    <w:rsid w:val="0037174C"/>
    <w:rsid w:val="00377680"/>
    <w:rsid w:val="0063160F"/>
    <w:rsid w:val="0072575A"/>
    <w:rsid w:val="007420FE"/>
    <w:rsid w:val="00793D40"/>
    <w:rsid w:val="0085418B"/>
    <w:rsid w:val="008B53B6"/>
    <w:rsid w:val="008E2E3E"/>
    <w:rsid w:val="009716C6"/>
    <w:rsid w:val="00A2655A"/>
    <w:rsid w:val="00A53012"/>
    <w:rsid w:val="00B1000E"/>
    <w:rsid w:val="00B40E95"/>
    <w:rsid w:val="00CB304E"/>
    <w:rsid w:val="00D067F7"/>
    <w:rsid w:val="00E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Skvorchiha</dc:creator>
  <cp:lastModifiedBy>Ишбердинский сс</cp:lastModifiedBy>
  <cp:revision>4</cp:revision>
  <cp:lastPrinted>2017-03-14T06:33:00Z</cp:lastPrinted>
  <dcterms:created xsi:type="dcterms:W3CDTF">2017-09-07T04:30:00Z</dcterms:created>
  <dcterms:modified xsi:type="dcterms:W3CDTF">2017-09-07T11:22:00Z</dcterms:modified>
</cp:coreProperties>
</file>