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49507F" w:rsidRPr="0049507F" w:rsidTr="004E07FA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РЕСПУБЛИКА№</w:t>
            </w:r>
            <w:proofErr w:type="gramStart"/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БАЙМАК  РАЙОНЫ  МУНИЦИПАЛЬ РАЙОНЫНЫ* ИШБИР</w:t>
            </w:r>
            <w:proofErr w:type="gramStart"/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:Е</w:t>
            </w:r>
            <w:proofErr w:type="gramEnd"/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 xml:space="preserve">  АУЫЛ  СОВЕТЫ АУЫЛ  БИЛ»М»№Е 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proofErr w:type="gramStart"/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»Т</w:t>
            </w:r>
            <w:proofErr w:type="gramEnd"/>
            <w:r w:rsidRPr="0049507F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453677,Байма</w:t>
            </w:r>
            <w:r w:rsidRPr="0049507F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7</w:t>
            </w:r>
            <w:r w:rsidRPr="0049507F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районы</w:t>
            </w:r>
            <w:proofErr w:type="gram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Pr="0049507F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</w:t>
            </w:r>
            <w:proofErr w:type="gramEnd"/>
            <w:r w:rsidRPr="0049507F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шбир6е </w:t>
            </w:r>
            <w:proofErr w:type="spellStart"/>
            <w:r w:rsidRPr="0049507F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49507F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С. </w:t>
            </w:r>
            <w:proofErr w:type="spell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Юлаев</w:t>
            </w:r>
            <w:proofErr w:type="spellEnd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29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8(347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)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4-67-44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7F" w:rsidRPr="0049507F" w:rsidRDefault="0049507F" w:rsidP="0049507F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07F" w:rsidRPr="0049507F" w:rsidRDefault="0049507F" w:rsidP="0049507F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gramStart"/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</w:p>
          <w:p w:rsidR="0049507F" w:rsidRPr="0049507F" w:rsidRDefault="0049507F" w:rsidP="0049507F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 ИШБЕРДИНСКИЙ</w:t>
            </w:r>
          </w:p>
          <w:p w:rsidR="0049507F" w:rsidRPr="0049507F" w:rsidRDefault="0049507F" w:rsidP="0049507F">
            <w:pPr>
              <w:keepNext/>
              <w:autoSpaceDN w:val="0"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СЕЛЬСОВЕТ </w:t>
            </w:r>
            <w:proofErr w:type="gramStart"/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</w:t>
            </w:r>
            <w:proofErr w:type="gramEnd"/>
          </w:p>
          <w:p w:rsidR="0049507F" w:rsidRPr="0049507F" w:rsidRDefault="0049507F" w:rsidP="0049507F">
            <w:pPr>
              <w:tabs>
                <w:tab w:val="left" w:pos="380"/>
                <w:tab w:val="center" w:pos="2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БАЙМАКСКИЙ РАЙОН</w:t>
            </w:r>
          </w:p>
          <w:p w:rsidR="0049507F" w:rsidRPr="0049507F" w:rsidRDefault="0049507F" w:rsidP="0049507F">
            <w:pPr>
              <w:tabs>
                <w:tab w:val="left" w:pos="380"/>
                <w:tab w:val="center" w:pos="2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49507F" w:rsidRPr="0049507F" w:rsidRDefault="0049507F" w:rsidP="0049507F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453677, </w:t>
            </w:r>
            <w:proofErr w:type="spell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.И</w:t>
            </w:r>
            <w:proofErr w:type="gramEnd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шберда</w:t>
            </w:r>
            <w:proofErr w:type="spellEnd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улица С. </w:t>
            </w:r>
            <w:proofErr w:type="spellStart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Юлаева</w:t>
            </w:r>
            <w:proofErr w:type="spellEnd"/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29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тел.: 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8(347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) </w:t>
            </w:r>
            <w:r w:rsidRPr="004950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4-67-44</w:t>
            </w:r>
          </w:p>
          <w:p w:rsidR="0049507F" w:rsidRPr="0049507F" w:rsidRDefault="0049507F" w:rsidP="0049507F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9507F" w:rsidRPr="0049507F" w:rsidRDefault="0049507F" w:rsidP="0049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7F" w:rsidRPr="0049507F" w:rsidRDefault="0049507F" w:rsidP="0049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9507F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r w:rsidRPr="00495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9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ПОСТАНОВЛЕНИЕ </w:t>
      </w:r>
    </w:p>
    <w:p w:rsidR="0049507F" w:rsidRPr="0049507F" w:rsidRDefault="0049507F" w:rsidP="0049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17</w:t>
      </w:r>
      <w:r w:rsidRPr="0049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апр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8</w:t>
      </w:r>
      <w:r w:rsidRPr="0049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                                      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«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апреля 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8</w:t>
      </w:r>
      <w:r w:rsidRPr="0049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9507F" w:rsidRPr="0049507F" w:rsidRDefault="0049507F">
      <w:pPr>
        <w:rPr>
          <w:lang w:val="ba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F6280" w:rsidRPr="00563D4A" w:rsidTr="0049507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31657" w:rsidRDefault="00A96966" w:rsidP="00E3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A96966">
              <w:rPr>
                <w:rFonts w:ascii="Times New Roman" w:hAnsi="Times New Roman" w:cs="Times New Roman"/>
                <w:b/>
                <w:bCs/>
              </w:rPr>
              <w:t>Об утверждении</w:t>
            </w:r>
            <w:r w:rsidR="008E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966">
              <w:rPr>
                <w:rFonts w:ascii="Times New Roman" w:hAnsi="Times New Roman" w:cs="Times New Roman"/>
                <w:b/>
                <w:bCs/>
              </w:rPr>
              <w:t xml:space="preserve">Плана мероприятий </w:t>
            </w:r>
            <w:r w:rsidR="00E31657">
              <w:rPr>
                <w:rFonts w:ascii="Times New Roman" w:hAnsi="Times New Roman" w:cs="Times New Roman"/>
                <w:b/>
                <w:bCs/>
                <w:lang w:val="ba-RU"/>
              </w:rPr>
              <w:t xml:space="preserve"> </w:t>
            </w:r>
          </w:p>
          <w:p w:rsidR="00E31657" w:rsidRDefault="00A96966" w:rsidP="00E3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A96966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 w:rsidRPr="00A96966">
              <w:rPr>
                <w:rFonts w:ascii="Times New Roman" w:hAnsi="Times New Roman" w:cs="Times New Roman"/>
                <w:b/>
                <w:bCs/>
              </w:rPr>
              <w:t>благоустройству</w:t>
            </w:r>
            <w:proofErr w:type="gramStart"/>
            <w:r w:rsidRPr="00A96966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A96966">
              <w:rPr>
                <w:rFonts w:ascii="Times New Roman" w:hAnsi="Times New Roman" w:cs="Times New Roman"/>
                <w:b/>
                <w:bCs/>
              </w:rPr>
              <w:t>анитарной</w:t>
            </w:r>
            <w:proofErr w:type="spellEnd"/>
            <w:r w:rsidRPr="00A96966">
              <w:rPr>
                <w:rFonts w:ascii="Times New Roman" w:hAnsi="Times New Roman" w:cs="Times New Roman"/>
                <w:b/>
                <w:bCs/>
              </w:rPr>
              <w:t xml:space="preserve"> очистке и озеленению территории</w:t>
            </w:r>
          </w:p>
          <w:p w:rsidR="00A96966" w:rsidRDefault="00A96966" w:rsidP="00E3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A969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164C">
              <w:rPr>
                <w:rFonts w:ascii="Times New Roman" w:hAnsi="Times New Roman" w:cs="Times New Roman"/>
                <w:b/>
                <w:bCs/>
              </w:rPr>
              <w:t xml:space="preserve">СП </w:t>
            </w:r>
            <w:proofErr w:type="spellStart"/>
            <w:r w:rsidR="00C7164C">
              <w:rPr>
                <w:rFonts w:ascii="Times New Roman" w:hAnsi="Times New Roman" w:cs="Times New Roman"/>
                <w:b/>
                <w:bCs/>
              </w:rPr>
              <w:t>Ишбердинский</w:t>
            </w:r>
            <w:proofErr w:type="spellEnd"/>
            <w:r w:rsidR="00C7164C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E31657" w:rsidRPr="00E31657" w:rsidRDefault="00E31657" w:rsidP="00E3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C7164C" w:rsidRDefault="00BF6280" w:rsidP="00E316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3D4A">
              <w:rPr>
                <w:rFonts w:ascii="Times New Roman" w:hAnsi="Times New Roman" w:cs="Times New Roman"/>
              </w:rPr>
              <w:t xml:space="preserve"> </w:t>
            </w:r>
            <w:r w:rsidR="00C7164C" w:rsidRPr="00C7164C">
              <w:rPr>
                <w:rFonts w:ascii="Times New Roman" w:hAnsi="Times New Roman" w:cs="Times New Roman"/>
              </w:rPr>
              <w:t>В соответствии с Федеральным законом от 06.10.2003 № 131-ФЗ «Об общих принципах организации местного самоуправления в Российской Ф</w:t>
            </w:r>
            <w:r w:rsidR="00C7164C">
              <w:rPr>
                <w:rFonts w:ascii="Times New Roman" w:hAnsi="Times New Roman" w:cs="Times New Roman"/>
              </w:rPr>
              <w:t xml:space="preserve">едерации», Уставом </w:t>
            </w:r>
            <w:r w:rsidR="00C7164C" w:rsidRPr="00C7164C">
              <w:rPr>
                <w:rFonts w:ascii="Times New Roman" w:hAnsi="Times New Roman" w:cs="Times New Roman"/>
              </w:rPr>
              <w:t>сельского поселения</w:t>
            </w:r>
            <w:r w:rsidR="00C71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64C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="00C7164C">
              <w:rPr>
                <w:rFonts w:ascii="Times New Roman" w:hAnsi="Times New Roman" w:cs="Times New Roman"/>
              </w:rPr>
              <w:t xml:space="preserve"> сельсовет</w:t>
            </w:r>
            <w:proofErr w:type="gramStart"/>
            <w:r w:rsidR="00C7164C">
              <w:rPr>
                <w:rFonts w:ascii="Times New Roman" w:hAnsi="Times New Roman" w:cs="Times New Roman"/>
              </w:rPr>
              <w:t xml:space="preserve"> </w:t>
            </w:r>
            <w:r w:rsidR="00C7164C" w:rsidRPr="00C7164C">
              <w:rPr>
                <w:rFonts w:ascii="Times New Roman" w:hAnsi="Times New Roman" w:cs="Times New Roman"/>
              </w:rPr>
              <w:t>,</w:t>
            </w:r>
            <w:proofErr w:type="gramEnd"/>
            <w:r w:rsidR="00C7164C" w:rsidRPr="00C7164C">
              <w:rPr>
                <w:rFonts w:ascii="Times New Roman" w:hAnsi="Times New Roman" w:cs="Times New Roman"/>
              </w:rPr>
              <w:t xml:space="preserve"> с целью улучшения санитарно-экологической</w:t>
            </w:r>
            <w:r w:rsidR="00C7164C">
              <w:rPr>
                <w:rFonts w:ascii="Times New Roman" w:hAnsi="Times New Roman" w:cs="Times New Roman"/>
              </w:rPr>
              <w:t xml:space="preserve"> обстановки на территории </w:t>
            </w:r>
            <w:r w:rsidR="00C7164C" w:rsidRPr="00C7164C">
              <w:rPr>
                <w:rFonts w:ascii="Times New Roman" w:hAnsi="Times New Roman" w:cs="Times New Roman"/>
              </w:rPr>
              <w:t xml:space="preserve"> сельского посел</w:t>
            </w:r>
            <w:r w:rsidR="00C7164C">
              <w:rPr>
                <w:rFonts w:ascii="Times New Roman" w:hAnsi="Times New Roman" w:cs="Times New Roman"/>
              </w:rPr>
              <w:t xml:space="preserve">ения, администрация </w:t>
            </w:r>
            <w:r w:rsidR="00C7164C" w:rsidRPr="00C7164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7164C" w:rsidRPr="00C7164C" w:rsidRDefault="00C7164C" w:rsidP="00E31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164C">
              <w:rPr>
                <w:rFonts w:ascii="Times New Roman" w:hAnsi="Times New Roman" w:cs="Times New Roman"/>
                <w:b/>
                <w:bCs/>
              </w:rPr>
              <w:t>постановляет:</w:t>
            </w:r>
          </w:p>
          <w:p w:rsidR="00C7164C" w:rsidRPr="00C7164C" w:rsidRDefault="00C7164C" w:rsidP="00E316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164C">
              <w:rPr>
                <w:rFonts w:ascii="Times New Roman" w:hAnsi="Times New Roman" w:cs="Times New Roman"/>
              </w:rPr>
              <w:t>1. Провести в</w:t>
            </w:r>
            <w:r>
              <w:rPr>
                <w:rFonts w:ascii="Times New Roman" w:hAnsi="Times New Roman" w:cs="Times New Roman"/>
              </w:rPr>
              <w:t xml:space="preserve"> апреле - мае и  сентябре-октябре</w:t>
            </w:r>
            <w:r w:rsidRPr="00C7164C">
              <w:rPr>
                <w:rFonts w:ascii="Times New Roman" w:hAnsi="Times New Roman" w:cs="Times New Roman"/>
              </w:rPr>
              <w:t xml:space="preserve"> месячники по благоустройству, санитарной о</w:t>
            </w:r>
            <w:r>
              <w:rPr>
                <w:rFonts w:ascii="Times New Roman" w:hAnsi="Times New Roman" w:cs="Times New Roman"/>
              </w:rPr>
              <w:t xml:space="preserve">чистке и озеленению </w:t>
            </w:r>
            <w:r w:rsidRPr="00C7164C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="0049507F">
              <w:rPr>
                <w:rFonts w:ascii="Times New Roman" w:hAnsi="Times New Roman" w:cs="Times New Roman"/>
                <w:lang w:val="ba-RU"/>
              </w:rPr>
              <w:t xml:space="preserve"> сельсовет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7164C">
              <w:rPr>
                <w:rFonts w:ascii="Times New Roman" w:hAnsi="Times New Roman" w:cs="Times New Roman"/>
              </w:rPr>
              <w:t>.</w:t>
            </w:r>
            <w:proofErr w:type="gramEnd"/>
            <w:r w:rsidRPr="00C7164C">
              <w:rPr>
                <w:rFonts w:ascii="Times New Roman" w:hAnsi="Times New Roman" w:cs="Times New Roman"/>
              </w:rPr>
              <w:t xml:space="preserve"> </w:t>
            </w:r>
          </w:p>
          <w:p w:rsidR="00BF6280" w:rsidRPr="00076F55" w:rsidRDefault="00076F55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8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83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 </w:t>
            </w:r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  мероприятий по благоустройству, санитарной очистке и озеленению территории СП </w:t>
            </w:r>
            <w:proofErr w:type="spellStart"/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Ишбердинский</w:t>
            </w:r>
            <w:proofErr w:type="spellEnd"/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proofErr w:type="gramStart"/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1)</w:t>
            </w:r>
          </w:p>
        </w:tc>
      </w:tr>
    </w:tbl>
    <w:p w:rsidR="00BF6280" w:rsidRPr="00BF6280" w:rsidRDefault="00BF6280" w:rsidP="00E31657">
      <w:pPr>
        <w:spacing w:line="240" w:lineRule="auto"/>
        <w:jc w:val="both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F6280" w:rsidRPr="00983FEA" w:rsidTr="00BF6280">
        <w:trPr>
          <w:tblCellSpacing w:w="15" w:type="dxa"/>
        </w:trPr>
        <w:tc>
          <w:tcPr>
            <w:tcW w:w="0" w:type="auto"/>
            <w:hideMark/>
          </w:tcPr>
          <w:p w:rsidR="00BF6280" w:rsidRPr="00983FEA" w:rsidRDefault="00076F55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       </w:t>
            </w:r>
            <w:r w:rsidR="00C819F5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 2018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объявить всеобщий субботник.</w:t>
            </w:r>
            <w:r w:rsidR="008E49BE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Считать каждый четверг недели днем санитарной очистки и благоустройства</w:t>
            </w:r>
            <w:r w:rsidR="00E31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сельского поселения</w:t>
            </w:r>
            <w:r w:rsidR="00E31657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 </w:t>
            </w:r>
            <w:proofErr w:type="spellStart"/>
            <w:r w:rsidR="008E49BE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Ишбердинский</w:t>
            </w:r>
            <w:proofErr w:type="spellEnd"/>
            <w:r w:rsidR="008E49BE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сельсовет.</w:t>
            </w:r>
          </w:p>
          <w:p w:rsidR="00BF6280" w:rsidRPr="00983FEA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4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.        Руководит</w:t>
            </w:r>
            <w:r w:rsidR="002A4318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елям организаций, учреждений, 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независимо от форм собственности,</w:t>
            </w:r>
            <w:r w:rsidR="00C81496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организовать санит</w:t>
            </w:r>
            <w:r w:rsidR="00C81496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арную очистку 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прилегающих территорий</w:t>
            </w:r>
            <w:r w:rsidR="00C81496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закреп</w:t>
            </w:r>
            <w:r w:rsidR="000D56C9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 участках (Приложение 2</w:t>
            </w:r>
            <w:r w:rsidR="00C81496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F6280" w:rsidRPr="00983FEA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5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       Частным домовладельцам организовать уборку дворов, улиц, заборов, прилегающих территорий, </w:t>
            </w:r>
            <w:r w:rsidR="008139ED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озеленить, очистить переулки и  канавки.</w:t>
            </w:r>
          </w:p>
          <w:p w:rsidR="00581223" w:rsidRPr="00983FEA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6</w:t>
            </w:r>
            <w:r w:rsidR="008139ED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</w:t>
            </w:r>
            <w:r w:rsidR="004A3C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Назначить ответственными  за организацию, проведение субботников и месячника по благоустройству</w:t>
            </w:r>
            <w:r w:rsidR="004A3C4A" w:rsidRPr="0098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C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и улучшению санитарного состояния н</w:t>
            </w:r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аселенных пунктов </w:t>
            </w:r>
            <w:r w:rsidR="004A3C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</w:t>
            </w:r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еления </w:t>
            </w:r>
            <w:proofErr w:type="spellStart"/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Ишбердинский</w:t>
            </w:r>
            <w:proofErr w:type="spellEnd"/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- депутатов  сельского совета</w:t>
            </w:r>
            <w:proofErr w:type="gramStart"/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8139ED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39ED" w:rsidRPr="00983FEA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7</w:t>
            </w:r>
            <w:r w:rsidR="00005A52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Для подведения итогов месячника по санитарной очистке и благоустройству сельского поселения объявить конкурс  по следующим номинациям: « Самая чистая улица», </w:t>
            </w:r>
            <w:r w:rsidR="00C81496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«Образцовый дом».</w:t>
            </w:r>
          </w:p>
          <w:p w:rsidR="00563D4A" w:rsidRPr="0049507F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8</w:t>
            </w:r>
            <w:r w:rsidR="00563D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563D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организации подведения итогов месячника по санитарной очистке и благоустройству сельского поселения </w:t>
            </w:r>
            <w:r w:rsidR="004A3C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состав комиссии конкурса (Приложение</w:t>
            </w:r>
            <w:r w:rsidR="000D56C9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1496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581223" w:rsidRPr="00983FEA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>9</w:t>
            </w:r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1223" w:rsidRPr="00983FEA">
              <w:rPr>
                <w:sz w:val="24"/>
                <w:szCs w:val="24"/>
              </w:rPr>
              <w:t xml:space="preserve"> </w:t>
            </w:r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Обнародовать настоящее постановление путем размещения на официальном сайте сельского поселения </w:t>
            </w:r>
            <w:hyperlink r:id="rId7" w:history="1"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ishberda</w:t>
              </w:r>
              <w:proofErr w:type="spellEnd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wp</w:t>
              </w:r>
              <w:proofErr w:type="spellEnd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login</w:t>
              </w:r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81223" w:rsidRPr="00983FE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,  информационных стендах.</w:t>
            </w:r>
          </w:p>
          <w:p w:rsidR="00BF6280" w:rsidRPr="00983FEA" w:rsidRDefault="00E31657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10</w:t>
            </w:r>
            <w:r w:rsidR="00005A52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6280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        Контроль над исполнением настоящего пост</w:t>
            </w:r>
            <w:r w:rsidR="008139ED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ановления </w:t>
            </w:r>
            <w:r w:rsidR="00563D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оставляю за собой</w:t>
            </w:r>
            <w:proofErr w:type="gramStart"/>
            <w:r w:rsidR="00563D4A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563D4A" w:rsidRPr="00983FEA" w:rsidRDefault="00563D4A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D4A" w:rsidRPr="00983FEA" w:rsidRDefault="00563D4A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D4A" w:rsidRPr="00983FEA" w:rsidRDefault="00563D4A" w:rsidP="00E31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СП </w:t>
            </w:r>
            <w:proofErr w:type="spellStart"/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Ишбердинский</w:t>
            </w:r>
            <w:proofErr w:type="spellEnd"/>
            <w:r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                                       </w:t>
            </w:r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proofErr w:type="spellStart"/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Исяндавлетова</w:t>
            </w:r>
            <w:proofErr w:type="spellEnd"/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proofErr w:type="gramStart"/>
            <w:r w:rsidR="00581223" w:rsidRPr="00983FE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  <w:p w:rsidR="000D56C9" w:rsidRDefault="000D56C9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A415AE" w:rsidRDefault="00A415AE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A415AE" w:rsidRPr="00A415AE" w:rsidRDefault="00A415AE" w:rsidP="00A415A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5A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№2</w:t>
            </w:r>
          </w:p>
          <w:p w:rsidR="00A415AE" w:rsidRPr="00A415AE" w:rsidRDefault="00A415AE" w:rsidP="00A415A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5AE"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 № 12</w:t>
            </w:r>
          </w:p>
          <w:p w:rsidR="00A415AE" w:rsidRPr="00A415AE" w:rsidRDefault="00A415AE" w:rsidP="00A415A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5AE">
              <w:rPr>
                <w:rFonts w:ascii="Times New Roman" w:hAnsi="Times New Roman" w:cs="Times New Roman"/>
                <w:bCs/>
                <w:sz w:val="24"/>
                <w:szCs w:val="24"/>
              </w:rPr>
              <w:t>от 17.04.2018</w:t>
            </w:r>
          </w:p>
          <w:p w:rsidR="00E31657" w:rsidRPr="00E31657" w:rsidRDefault="00E31657" w:rsidP="00E31657">
            <w:pPr>
              <w:spacing w:line="240" w:lineRule="auto"/>
              <w:jc w:val="both"/>
              <w:rPr>
                <w:bCs/>
                <w:sz w:val="24"/>
                <w:szCs w:val="24"/>
                <w:lang w:val="ba-RU"/>
              </w:rPr>
            </w:pPr>
          </w:p>
          <w:p w:rsidR="000D56C9" w:rsidRPr="00E31657" w:rsidRDefault="000D56C9" w:rsidP="00E3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BF6280" w:rsidRPr="00E31657" w:rsidRDefault="000D56C9" w:rsidP="00E3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мероприятий по благоустройству, санитарной очистке и озеленению территории СП </w:t>
            </w:r>
            <w:proofErr w:type="spellStart"/>
            <w:r w:rsidRPr="00E3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Ишбердинский</w:t>
            </w:r>
            <w:proofErr w:type="spellEnd"/>
            <w:r w:rsidRPr="00E3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0D56C9" w:rsidRPr="00983FEA" w:rsidTr="000D56C9">
              <w:tc>
                <w:tcPr>
                  <w:tcW w:w="3113" w:type="dxa"/>
                </w:tcPr>
                <w:p w:rsidR="000D56C9" w:rsidRPr="00983FEA" w:rsidRDefault="000D56C9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3113" w:type="dxa"/>
                </w:tcPr>
                <w:p w:rsidR="000D56C9" w:rsidRPr="00983FEA" w:rsidRDefault="000D56C9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 лица</w:t>
                  </w:r>
                </w:p>
              </w:tc>
              <w:tc>
                <w:tcPr>
                  <w:tcW w:w="3114" w:type="dxa"/>
                </w:tcPr>
                <w:p w:rsidR="000D56C9" w:rsidRPr="00983FEA" w:rsidRDefault="000D56C9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0D56C9" w:rsidRPr="00983FEA" w:rsidTr="00903845">
              <w:trPr>
                <w:trHeight w:val="1620"/>
              </w:trPr>
              <w:tc>
                <w:tcPr>
                  <w:tcW w:w="3113" w:type="dxa"/>
                </w:tcPr>
                <w:p w:rsidR="000D56C9" w:rsidRPr="00983FEA" w:rsidRDefault="000D56C9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Организовать и провести </w:t>
                  </w:r>
                  <w:proofErr w:type="spellStart"/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общесельские</w:t>
                  </w:r>
                  <w:proofErr w:type="spellEnd"/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3845" w:rsidRPr="00983FEA" w:rsidRDefault="000D56C9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субботники по уборке территорий улиц, дворов,  учреждений,  населённых пунктов</w:t>
                  </w:r>
                </w:p>
              </w:tc>
              <w:tc>
                <w:tcPr>
                  <w:tcW w:w="3113" w:type="dxa"/>
                </w:tcPr>
                <w:p w:rsidR="000D56C9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Депутаты,</w:t>
                  </w:r>
                </w:p>
                <w:p w:rsidR="00983FEA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руководители,</w:t>
                  </w:r>
                </w:p>
                <w:p w:rsidR="00983FEA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предприниматели,</w:t>
                  </w:r>
                </w:p>
                <w:p w:rsidR="00983FEA" w:rsidRP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собственники </w:t>
                  </w:r>
                </w:p>
              </w:tc>
              <w:tc>
                <w:tcPr>
                  <w:tcW w:w="3114" w:type="dxa"/>
                </w:tcPr>
                <w:p w:rsidR="000D56C9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25 мая</w:t>
                  </w:r>
                </w:p>
                <w:p w:rsidR="00BB4B86" w:rsidRPr="00983FEA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3845" w:rsidRPr="00983FEA" w:rsidTr="00903845">
              <w:trPr>
                <w:trHeight w:val="855"/>
              </w:trPr>
              <w:tc>
                <w:tcPr>
                  <w:tcW w:w="3113" w:type="dxa"/>
                </w:tcPr>
                <w:p w:rsidR="00903845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территории обелисков</w:t>
                  </w:r>
                </w:p>
                <w:p w:rsidR="00903845" w:rsidRP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903845" w:rsidRPr="00983FEA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</w:t>
                  </w:r>
                </w:p>
              </w:tc>
              <w:tc>
                <w:tcPr>
                  <w:tcW w:w="3114" w:type="dxa"/>
                </w:tcPr>
                <w:p w:rsidR="00903845" w:rsidRPr="00983FEA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мая</w:t>
                  </w:r>
                </w:p>
              </w:tc>
            </w:tr>
            <w:tr w:rsidR="00903845" w:rsidRPr="00983FEA" w:rsidTr="00076F55">
              <w:trPr>
                <w:trHeight w:val="726"/>
              </w:trPr>
              <w:tc>
                <w:tcPr>
                  <w:tcW w:w="3113" w:type="dxa"/>
                </w:tcPr>
                <w:p w:rsidR="00903845" w:rsidRP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Санитарная уборка кладбищ</w:t>
                  </w:r>
                </w:p>
                <w:p w:rsidR="00903845" w:rsidRP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903845" w:rsidRPr="00983FEA" w:rsidRDefault="00A969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Депутаты </w:t>
                  </w:r>
                </w:p>
              </w:tc>
              <w:tc>
                <w:tcPr>
                  <w:tcW w:w="3114" w:type="dxa"/>
                </w:tcPr>
                <w:p w:rsidR="00903845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9 мая</w:t>
                  </w:r>
                </w:p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6F55" w:rsidRPr="00983FEA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6F55" w:rsidRPr="00983FEA" w:rsidTr="000D56C9">
              <w:trPr>
                <w:trHeight w:val="915"/>
              </w:trPr>
              <w:tc>
                <w:tcPr>
                  <w:tcW w:w="3113" w:type="dxa"/>
                </w:tcPr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Озеленение территорий бесхозяйных участков,</w:t>
                  </w:r>
                </w:p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территории мечети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шберда,д.Бурзян-Елга</w:t>
                  </w:r>
                  <w:proofErr w:type="spellEnd"/>
                </w:p>
              </w:tc>
              <w:tc>
                <w:tcPr>
                  <w:tcW w:w="3113" w:type="dxa"/>
                </w:tcPr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</w:tc>
              <w:tc>
                <w:tcPr>
                  <w:tcW w:w="3114" w:type="dxa"/>
                </w:tcPr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6C9" w:rsidRPr="00983FEA" w:rsidTr="000D56C9">
              <w:tc>
                <w:tcPr>
                  <w:tcW w:w="3113" w:type="dxa"/>
                </w:tcPr>
                <w:p w:rsidR="000D56C9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Снос бесхозных, разрушенных и обгоревших зданий и сооружений</w:t>
                  </w:r>
                </w:p>
              </w:tc>
              <w:tc>
                <w:tcPr>
                  <w:tcW w:w="3113" w:type="dxa"/>
                </w:tcPr>
                <w:p w:rsidR="000D56C9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Старосты</w:t>
                  </w:r>
                </w:p>
                <w:p w:rsidR="00983FEA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  <w:p w:rsidR="00983FEA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Собственники зданий</w:t>
                  </w:r>
                </w:p>
              </w:tc>
              <w:tc>
                <w:tcPr>
                  <w:tcW w:w="3114" w:type="dxa"/>
                </w:tcPr>
                <w:p w:rsidR="000D56C9" w:rsidRP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 июня</w:t>
                  </w:r>
                </w:p>
              </w:tc>
            </w:tr>
            <w:tr w:rsidR="000D56C9" w:rsidRPr="00983FEA" w:rsidTr="000D56C9">
              <w:tc>
                <w:tcPr>
                  <w:tcW w:w="3113" w:type="dxa"/>
                </w:tcPr>
                <w:p w:rsidR="00983FEA" w:rsidRPr="00983FEA" w:rsidRDefault="000D56C9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от му</w:t>
                  </w:r>
                  <w:r w:rsidR="00983FEA"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сора береговой полосы рек</w:t>
                  </w:r>
                </w:p>
                <w:p w:rsidR="000D56C9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«Чистый берег» </w:t>
                  </w:r>
                </w:p>
              </w:tc>
              <w:tc>
                <w:tcPr>
                  <w:tcW w:w="3113" w:type="dxa"/>
                </w:tcPr>
                <w:p w:rsidR="00076F55" w:rsidRP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</w:t>
                  </w:r>
                </w:p>
                <w:p w:rsidR="000D56C9" w:rsidRPr="00983FEA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старосты</w:t>
                  </w:r>
                </w:p>
              </w:tc>
              <w:tc>
                <w:tcPr>
                  <w:tcW w:w="3114" w:type="dxa"/>
                </w:tcPr>
                <w:p w:rsidR="000D56C9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июня</w:t>
                  </w:r>
                </w:p>
                <w:p w:rsidR="00C91E01" w:rsidRPr="00C91E01" w:rsidRDefault="00C91E01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До 15 сентября</w:t>
                  </w:r>
                </w:p>
              </w:tc>
            </w:tr>
            <w:tr w:rsidR="000D56C9" w:rsidRPr="00983FEA" w:rsidTr="00E31657">
              <w:trPr>
                <w:trHeight w:val="660"/>
              </w:trPr>
              <w:tc>
                <w:tcPr>
                  <w:tcW w:w="3113" w:type="dxa"/>
                </w:tcPr>
                <w:p w:rsidR="000D56C9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«Чистый родник»</w:t>
                  </w:r>
                </w:p>
                <w:p w:rsidR="00E31657" w:rsidRDefault="00E31657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  <w:p w:rsidR="00983FEA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076F55" w:rsidRPr="00076F55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</w:t>
                  </w:r>
                </w:p>
                <w:p w:rsidR="000D56C9" w:rsidRPr="00983FEA" w:rsidRDefault="00076F5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старосты</w:t>
                  </w:r>
                </w:p>
              </w:tc>
              <w:tc>
                <w:tcPr>
                  <w:tcW w:w="3114" w:type="dxa"/>
                </w:tcPr>
                <w:p w:rsidR="000D56C9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98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июня</w:t>
                  </w:r>
                </w:p>
                <w:p w:rsidR="00C91E01" w:rsidRPr="00C91E01" w:rsidRDefault="00C91E01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До 15 сентября</w:t>
                  </w:r>
                </w:p>
              </w:tc>
            </w:tr>
            <w:tr w:rsidR="00E31657" w:rsidRPr="00983FEA" w:rsidTr="00514B66">
              <w:trPr>
                <w:trHeight w:val="705"/>
              </w:trPr>
              <w:tc>
                <w:tcPr>
                  <w:tcW w:w="3113" w:type="dxa"/>
                </w:tcPr>
                <w:p w:rsidR="00E31657" w:rsidRPr="00E31657" w:rsidRDefault="00E31657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Акция “Чистый лес”</w:t>
                  </w:r>
                </w:p>
                <w:p w:rsidR="00E31657" w:rsidRPr="00983FEA" w:rsidRDefault="00E31657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E31657" w:rsidRPr="00E31657" w:rsidRDefault="00E31657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</w:t>
                  </w:r>
                </w:p>
                <w:p w:rsidR="00E31657" w:rsidRPr="00C91E01" w:rsidRDefault="00C91E01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Сотрудники лесхоза</w:t>
                  </w:r>
                </w:p>
              </w:tc>
              <w:tc>
                <w:tcPr>
                  <w:tcW w:w="3114" w:type="dxa"/>
                </w:tcPr>
                <w:p w:rsidR="00E31657" w:rsidRDefault="00C91E01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Июнь</w:t>
                  </w:r>
                </w:p>
                <w:p w:rsidR="00C91E01" w:rsidRPr="00C91E01" w:rsidRDefault="00C91E01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сентябрь</w:t>
                  </w:r>
                </w:p>
              </w:tc>
            </w:tr>
            <w:tr w:rsidR="00514B66" w:rsidRPr="00983FEA" w:rsidTr="00983FEA">
              <w:trPr>
                <w:trHeight w:val="945"/>
              </w:trPr>
              <w:tc>
                <w:tcPr>
                  <w:tcW w:w="3113" w:type="dxa"/>
                </w:tcPr>
                <w:p w:rsidR="00514B66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Очистка полосы отвода </w:t>
                  </w:r>
                  <w:proofErr w:type="spellStart"/>
                  <w:r w:rsidRPr="00514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межпоселенческих</w:t>
                  </w:r>
                  <w:proofErr w:type="spellEnd"/>
                  <w:r w:rsidRPr="00514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дорог, находящихся на территории поселения</w:t>
                  </w:r>
                </w:p>
                <w:p w:rsidR="00514B66" w:rsidRPr="00983FEA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514B66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</w:t>
                  </w:r>
                </w:p>
                <w:p w:rsidR="00BB4B86" w:rsidRPr="00983FEA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старосты</w:t>
                  </w:r>
                </w:p>
              </w:tc>
              <w:tc>
                <w:tcPr>
                  <w:tcW w:w="3114" w:type="dxa"/>
                </w:tcPr>
                <w:p w:rsidR="00BB4B86" w:rsidRPr="00BB4B86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 </w:t>
                  </w:r>
                </w:p>
                <w:p w:rsidR="00514B66" w:rsidRPr="00983FEA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3FEA" w:rsidRPr="00983FEA" w:rsidTr="00983FEA">
              <w:trPr>
                <w:trHeight w:val="660"/>
              </w:trPr>
              <w:tc>
                <w:tcPr>
                  <w:tcW w:w="3113" w:type="dxa"/>
                </w:tcPr>
                <w:p w:rsid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по ликвидации несанкционированных свалок и ме</w:t>
                  </w:r>
                  <w:proofErr w:type="gramStart"/>
                  <w:r w:rsidRPr="0090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 </w:t>
                  </w:r>
                  <w:r w:rsidRPr="0090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скл</w:t>
                  </w:r>
                  <w:proofErr w:type="gramEnd"/>
                  <w:r w:rsidRPr="0090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адирования строительных материалов.</w:t>
                  </w:r>
                </w:p>
                <w:p w:rsidR="00983FEA" w:rsidRP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983FEA" w:rsidRPr="00983FEA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3114" w:type="dxa"/>
                </w:tcPr>
                <w:p w:rsidR="00983FEA" w:rsidRPr="00983FEA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10 июня</w:t>
                  </w:r>
                </w:p>
              </w:tc>
            </w:tr>
            <w:tr w:rsidR="00983FEA" w:rsidRPr="00983FEA" w:rsidTr="00983FEA">
              <w:trPr>
                <w:trHeight w:val="405"/>
              </w:trPr>
              <w:tc>
                <w:tcPr>
                  <w:tcW w:w="3113" w:type="dxa"/>
                </w:tcPr>
                <w:p w:rsidR="00983FEA" w:rsidRDefault="00B01E31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</w:t>
                  </w:r>
                  <w:r w:rsidR="00514B66" w:rsidRPr="00514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пиломатериалов около частных домов.</w:t>
                  </w:r>
                </w:p>
                <w:p w:rsidR="00983FEA" w:rsidRDefault="00983FEA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49507F" w:rsidRPr="0049507F" w:rsidRDefault="0049507F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</w:t>
                  </w:r>
                </w:p>
                <w:p w:rsidR="00983FEA" w:rsidRPr="00983FEA" w:rsidRDefault="0049507F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старосты</w:t>
                  </w:r>
                </w:p>
              </w:tc>
              <w:tc>
                <w:tcPr>
                  <w:tcW w:w="3114" w:type="dxa"/>
                </w:tcPr>
                <w:p w:rsidR="00983FEA" w:rsidRPr="00983FEA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мая</w:t>
                  </w:r>
                </w:p>
              </w:tc>
            </w:tr>
            <w:tr w:rsidR="00983FEA" w:rsidRPr="00983FEA" w:rsidTr="00514B66">
              <w:trPr>
                <w:trHeight w:val="795"/>
              </w:trPr>
              <w:tc>
                <w:tcPr>
                  <w:tcW w:w="3113" w:type="dxa"/>
                </w:tcPr>
                <w:p w:rsidR="00983FEA" w:rsidRPr="00B01E31" w:rsidRDefault="00903845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90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дорожных знаков</w:t>
                  </w:r>
                  <w:r w:rsidR="00BB4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E31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во всех населенных пунктах (школы)</w:t>
                  </w:r>
                </w:p>
                <w:p w:rsidR="00514B66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983FEA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BB4B86" w:rsidRPr="00983FEA" w:rsidRDefault="00BB4B8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МОБУ ООШ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шберда</w:t>
                  </w:r>
                  <w:proofErr w:type="spellEnd"/>
                </w:p>
              </w:tc>
              <w:tc>
                <w:tcPr>
                  <w:tcW w:w="3114" w:type="dxa"/>
                </w:tcPr>
                <w:p w:rsidR="00983FEA" w:rsidRPr="00983FEA" w:rsidRDefault="00BB4B86" w:rsidP="00E31657">
                  <w:pPr>
                    <w:tabs>
                      <w:tab w:val="left" w:pos="8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До 25 мая</w:t>
                  </w:r>
                </w:p>
              </w:tc>
            </w:tr>
            <w:tr w:rsidR="00514B66" w:rsidRPr="00983FEA" w:rsidTr="00A415AE">
              <w:trPr>
                <w:trHeight w:val="696"/>
              </w:trPr>
              <w:tc>
                <w:tcPr>
                  <w:tcW w:w="3113" w:type="dxa"/>
                </w:tcPr>
                <w:p w:rsidR="00A415AE" w:rsidRPr="00A415AE" w:rsidRDefault="00A415AE" w:rsidP="00A415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уличного освещения в </w:t>
                  </w:r>
                  <w:proofErr w:type="spellStart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шберда</w:t>
                  </w:r>
                  <w:proofErr w:type="spellEnd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15AE" w:rsidRDefault="00A415AE" w:rsidP="00A415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установка в </w:t>
                  </w:r>
                  <w:proofErr w:type="spellStart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реп.Зилаир,Зелимово</w:t>
                  </w:r>
                  <w:proofErr w:type="spellEnd"/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B66" w:rsidRPr="00903845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A415AE" w:rsidRPr="00A415AE" w:rsidRDefault="00A415AE" w:rsidP="00A415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B66" w:rsidRPr="00983FEA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A41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  <w:p w:rsidR="00514B66" w:rsidRPr="00B01E31" w:rsidRDefault="00514B66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</w:tc>
            </w:tr>
            <w:tr w:rsidR="00A415AE" w:rsidRPr="00983FEA" w:rsidTr="00514B66">
              <w:trPr>
                <w:trHeight w:val="3705"/>
              </w:trPr>
              <w:tc>
                <w:tcPr>
                  <w:tcW w:w="3113" w:type="dxa"/>
                </w:tcPr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514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граждан об административной ответственности за нарушение правил благоустройства через средства массовой 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формации </w:t>
                  </w: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(«Подслушано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Ишберда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,»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Йылым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мәктәбе”</w:t>
                  </w:r>
                  <w:r w:rsidRPr="00514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информационные стенды)</w:t>
                  </w: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A415AE" w:rsidRPr="00B01E31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E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  <w:p w:rsidR="00A415AE" w:rsidRDefault="00A415AE" w:rsidP="00E316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Постоянно </w:t>
                  </w:r>
                </w:p>
              </w:tc>
            </w:tr>
          </w:tbl>
          <w:p w:rsidR="000D56C9" w:rsidRPr="00983FEA" w:rsidRDefault="000D56C9" w:rsidP="00E316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C4A" w:rsidRPr="00983FEA" w:rsidRDefault="004A3C4A" w:rsidP="004A3C4A">
      <w:pPr>
        <w:rPr>
          <w:rFonts w:ascii="Times New Roman" w:hAnsi="Times New Roman" w:cs="Times New Roman"/>
          <w:bCs/>
          <w:sz w:val="24"/>
          <w:szCs w:val="24"/>
        </w:rPr>
      </w:pPr>
    </w:p>
    <w:p w:rsidR="00C81496" w:rsidRDefault="00C81496" w:rsidP="004A3C4A">
      <w:pPr>
        <w:rPr>
          <w:rFonts w:ascii="Times New Roman" w:hAnsi="Times New Roman" w:cs="Times New Roman"/>
          <w:bCs/>
        </w:rPr>
      </w:pPr>
    </w:p>
    <w:p w:rsidR="00C81496" w:rsidRDefault="00C81496" w:rsidP="004A3C4A">
      <w:pPr>
        <w:rPr>
          <w:rFonts w:ascii="Times New Roman" w:hAnsi="Times New Roman" w:cs="Times New Roman"/>
          <w:bCs/>
        </w:rPr>
      </w:pPr>
    </w:p>
    <w:p w:rsidR="002A4318" w:rsidRDefault="002A4318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4A3C4A">
      <w:pPr>
        <w:rPr>
          <w:rFonts w:ascii="Times New Roman" w:hAnsi="Times New Roman" w:cs="Times New Roman"/>
          <w:bCs/>
        </w:rPr>
      </w:pPr>
    </w:p>
    <w:p w:rsidR="00FA457E" w:rsidRDefault="00FA457E" w:rsidP="00FA457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№2</w:t>
      </w:r>
    </w:p>
    <w:p w:rsidR="00FA457E" w:rsidRDefault="00EF372C" w:rsidP="00FA457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FA457E">
        <w:rPr>
          <w:rFonts w:ascii="Times New Roman" w:hAnsi="Times New Roman" w:cs="Times New Roman"/>
          <w:bCs/>
        </w:rPr>
        <w:t xml:space="preserve"> постановлению  № 12</w:t>
      </w:r>
    </w:p>
    <w:p w:rsidR="00FA457E" w:rsidRDefault="00FA457E" w:rsidP="00FA457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17.04.2018</w:t>
      </w:r>
    </w:p>
    <w:p w:rsidR="00FA457E" w:rsidRPr="00FA457E" w:rsidRDefault="00FA457E" w:rsidP="00FA4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7E">
        <w:rPr>
          <w:rFonts w:ascii="Times New Roman" w:hAnsi="Times New Roman" w:cs="Times New Roman"/>
          <w:b/>
          <w:bCs/>
          <w:sz w:val="24"/>
          <w:szCs w:val="24"/>
        </w:rPr>
        <w:t>О закреплении территорий учреждениям и организациям</w:t>
      </w:r>
    </w:p>
    <w:p w:rsidR="00FA457E" w:rsidRPr="00FA457E" w:rsidRDefault="00FA457E" w:rsidP="00FA4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7E">
        <w:rPr>
          <w:rFonts w:ascii="Times New Roman" w:hAnsi="Times New Roman" w:cs="Times New Roman"/>
          <w:b/>
          <w:bCs/>
          <w:sz w:val="24"/>
          <w:szCs w:val="24"/>
        </w:rPr>
        <w:t xml:space="preserve">по благоустройству, санитарной очистке и озеленению территории СП </w:t>
      </w:r>
      <w:proofErr w:type="spellStart"/>
      <w:r w:rsidRPr="00FA457E">
        <w:rPr>
          <w:rFonts w:ascii="Times New Roman" w:hAnsi="Times New Roman" w:cs="Times New Roman"/>
          <w:b/>
          <w:bCs/>
          <w:sz w:val="24"/>
          <w:szCs w:val="24"/>
        </w:rPr>
        <w:t>Ишбердинский</w:t>
      </w:r>
      <w:proofErr w:type="spellEnd"/>
      <w:r w:rsidRPr="00FA457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FA457E" w:rsidRPr="00FA457E" w:rsidRDefault="00FA457E" w:rsidP="00FA4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457E" w:rsidTr="00FA457E">
        <w:tc>
          <w:tcPr>
            <w:tcW w:w="3190" w:type="dxa"/>
          </w:tcPr>
          <w:p w:rsidR="00FA457E" w:rsidRDefault="00FA457E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</w:t>
            </w:r>
          </w:p>
        </w:tc>
        <w:tc>
          <w:tcPr>
            <w:tcW w:w="3190" w:type="dxa"/>
          </w:tcPr>
          <w:p w:rsidR="00FA457E" w:rsidRDefault="00C2222A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Закрепленная т</w:t>
            </w:r>
            <w:r w:rsidR="00FA457E">
              <w:rPr>
                <w:rFonts w:ascii="Times New Roman" w:hAnsi="Times New Roman" w:cs="Times New Roman"/>
                <w:bCs/>
              </w:rPr>
              <w:t xml:space="preserve">ерритория </w:t>
            </w:r>
          </w:p>
        </w:tc>
        <w:tc>
          <w:tcPr>
            <w:tcW w:w="3191" w:type="dxa"/>
          </w:tcPr>
          <w:p w:rsidR="00FA457E" w:rsidRDefault="00FA457E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Ответственное лицо</w:t>
            </w:r>
          </w:p>
        </w:tc>
      </w:tr>
      <w:tr w:rsidR="00A415AE" w:rsidTr="00FA457E">
        <w:tc>
          <w:tcPr>
            <w:tcW w:w="3190" w:type="dxa"/>
          </w:tcPr>
          <w:p w:rsidR="00A415AE" w:rsidRDefault="00A415AE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МОБУ ООШ с.</w:t>
            </w:r>
            <w:r w:rsidR="00D0725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Ишберда</w:t>
            </w:r>
            <w:proofErr w:type="spellEnd"/>
          </w:p>
        </w:tc>
        <w:tc>
          <w:tcPr>
            <w:tcW w:w="3190" w:type="dxa"/>
          </w:tcPr>
          <w:p w:rsidR="00A415AE" w:rsidRDefault="00A415AE" w:rsidP="00D072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Прилегающая к основному  зданию территория, обочина дороги у основного входа и обочина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дороги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начиная от автобусной остановки до въезда в деревню, территория детской площадки,</w:t>
            </w:r>
            <w:r w:rsidR="00D0725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обелиск</w:t>
            </w:r>
          </w:p>
        </w:tc>
        <w:tc>
          <w:tcPr>
            <w:tcW w:w="3191" w:type="dxa"/>
            <w:vMerge w:val="restart"/>
          </w:tcPr>
          <w:p w:rsidR="00A415AE" w:rsidRDefault="00A415AE" w:rsidP="004A3C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Тайбугин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Б.Ф.</w:t>
            </w:r>
          </w:p>
        </w:tc>
      </w:tr>
      <w:tr w:rsidR="00A415AE" w:rsidTr="00FA457E">
        <w:tc>
          <w:tcPr>
            <w:tcW w:w="3190" w:type="dxa"/>
          </w:tcPr>
          <w:p w:rsidR="00A415AE" w:rsidRDefault="00A415AE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Аксэскэ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190" w:type="dxa"/>
          </w:tcPr>
          <w:p w:rsidR="00A415AE" w:rsidRDefault="00A415AE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Прилегающая к зданию территория до кладбища и до забора обелиска </w:t>
            </w:r>
          </w:p>
        </w:tc>
        <w:tc>
          <w:tcPr>
            <w:tcW w:w="3191" w:type="dxa"/>
            <w:vMerge/>
          </w:tcPr>
          <w:p w:rsidR="00A415AE" w:rsidRDefault="00A415AE" w:rsidP="004A3C4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A457E" w:rsidTr="00FA457E">
        <w:tc>
          <w:tcPr>
            <w:tcW w:w="3190" w:type="dxa"/>
          </w:tcPr>
          <w:p w:rsidR="00FA457E" w:rsidRDefault="00EF372C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ФАП с.</w:t>
            </w:r>
            <w:r w:rsidR="00D0725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Ишберда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90" w:type="dxa"/>
          </w:tcPr>
          <w:p w:rsidR="00FA457E" w:rsidRDefault="00EF372C" w:rsidP="004A3C4A">
            <w:pPr>
              <w:rPr>
                <w:rFonts w:ascii="Times New Roman" w:hAnsi="Times New Roman" w:cs="Times New Roman"/>
                <w:bCs/>
              </w:rPr>
            </w:pPr>
            <w:r w:rsidRPr="00EF372C">
              <w:rPr>
                <w:rFonts w:ascii="Times New Roman" w:hAnsi="Times New Roman" w:cs="Times New Roman"/>
                <w:bCs/>
              </w:rPr>
              <w:t>Прилегающая к зданию территория до кладбища</w:t>
            </w:r>
            <w:r>
              <w:rPr>
                <w:rFonts w:ascii="Times New Roman" w:hAnsi="Times New Roman" w:cs="Times New Roman"/>
                <w:bCs/>
              </w:rPr>
              <w:t xml:space="preserve"> и до мечети</w:t>
            </w:r>
          </w:p>
        </w:tc>
        <w:tc>
          <w:tcPr>
            <w:tcW w:w="3191" w:type="dxa"/>
          </w:tcPr>
          <w:p w:rsidR="00FA457E" w:rsidRDefault="00EF372C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Хасанова Ф.Д.</w:t>
            </w:r>
          </w:p>
        </w:tc>
      </w:tr>
      <w:tr w:rsidR="00024914" w:rsidTr="00FA457E">
        <w:tc>
          <w:tcPr>
            <w:tcW w:w="3190" w:type="dxa"/>
          </w:tcPr>
          <w:p w:rsidR="00024914" w:rsidRDefault="00024914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Сельский клуб, сельская библиотека</w:t>
            </w:r>
          </w:p>
          <w:p w:rsidR="00024914" w:rsidRDefault="00024914" w:rsidP="004A3C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Merge w:val="restart"/>
          </w:tcPr>
          <w:p w:rsidR="00024914" w:rsidRPr="00EF372C" w:rsidRDefault="00024914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Центральная площадка, обочина дороги  с границы школы до границы библиотеки</w:t>
            </w:r>
          </w:p>
          <w:p w:rsidR="00024914" w:rsidRPr="00EF372C" w:rsidRDefault="00024914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Прилегающая к основному зданию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территория обочина дороги начиная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 автобусной остановки до остановки </w:t>
            </w:r>
            <w:r w:rsidR="00D07256">
              <w:rPr>
                <w:rFonts w:ascii="Times New Roman" w:hAnsi="Times New Roman" w:cs="Times New Roman"/>
                <w:bCs/>
              </w:rPr>
              <w:t xml:space="preserve">д.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</w:rPr>
              <w:t>Зелимово</w:t>
            </w:r>
            <w:proofErr w:type="spellEnd"/>
          </w:p>
        </w:tc>
        <w:tc>
          <w:tcPr>
            <w:tcW w:w="3191" w:type="dxa"/>
          </w:tcPr>
          <w:p w:rsidR="00024914" w:rsidRDefault="00B24AD8" w:rsidP="004A3C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З.Я</w:t>
            </w:r>
          </w:p>
          <w:p w:rsidR="00B24AD8" w:rsidRDefault="00B24AD8" w:rsidP="004A3C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Давлеткильдина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</w:tr>
      <w:tr w:rsidR="00024914" w:rsidTr="00FA457E">
        <w:tc>
          <w:tcPr>
            <w:tcW w:w="3190" w:type="dxa"/>
          </w:tcPr>
          <w:p w:rsidR="00024914" w:rsidRDefault="00024914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АСП </w:t>
            </w:r>
          </w:p>
        </w:tc>
        <w:tc>
          <w:tcPr>
            <w:tcW w:w="3190" w:type="dxa"/>
            <w:vMerge/>
          </w:tcPr>
          <w:p w:rsidR="00024914" w:rsidRDefault="00024914" w:rsidP="004A3C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</w:tcPr>
          <w:p w:rsidR="00024914" w:rsidRDefault="00B24AD8" w:rsidP="004A3C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Давлеткильдина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Э.Ф.</w:t>
            </w:r>
          </w:p>
        </w:tc>
      </w:tr>
      <w:tr w:rsidR="00FA457E" w:rsidTr="00FA457E">
        <w:tc>
          <w:tcPr>
            <w:tcW w:w="3190" w:type="dxa"/>
          </w:tcPr>
          <w:p w:rsidR="00FA457E" w:rsidRDefault="00EF372C" w:rsidP="004A3C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Ветучасток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90" w:type="dxa"/>
          </w:tcPr>
          <w:p w:rsidR="00FA457E" w:rsidRDefault="00EF372C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Прилегающая к зданию территория</w:t>
            </w:r>
          </w:p>
        </w:tc>
        <w:tc>
          <w:tcPr>
            <w:tcW w:w="3191" w:type="dxa"/>
          </w:tcPr>
          <w:p w:rsidR="00FA457E" w:rsidRDefault="00EF372C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Исмагилов М.М.</w:t>
            </w:r>
          </w:p>
        </w:tc>
      </w:tr>
      <w:tr w:rsidR="00EF372C" w:rsidTr="00FA457E">
        <w:tc>
          <w:tcPr>
            <w:tcW w:w="3190" w:type="dxa"/>
          </w:tcPr>
          <w:p w:rsidR="00EF372C" w:rsidRDefault="00EF372C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Лесхоз</w:t>
            </w:r>
          </w:p>
        </w:tc>
        <w:tc>
          <w:tcPr>
            <w:tcW w:w="3190" w:type="dxa"/>
          </w:tcPr>
          <w:p w:rsidR="00EF372C" w:rsidRDefault="00EF372C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Прилегающая к зданию </w:t>
            </w:r>
            <w:r w:rsidR="00024914">
              <w:rPr>
                <w:rFonts w:ascii="Times New Roman" w:hAnsi="Times New Roman" w:cs="Times New Roman"/>
                <w:bCs/>
              </w:rPr>
              <w:t xml:space="preserve"> лесхоза </w:t>
            </w:r>
            <w:r>
              <w:rPr>
                <w:rFonts w:ascii="Times New Roman" w:hAnsi="Times New Roman" w:cs="Times New Roman"/>
                <w:bCs/>
              </w:rPr>
              <w:t xml:space="preserve">территория </w:t>
            </w:r>
            <w:r w:rsidR="00A415AE">
              <w:rPr>
                <w:rFonts w:ascii="Times New Roman" w:hAnsi="Times New Roman" w:cs="Times New Roman"/>
                <w:bCs/>
              </w:rPr>
              <w:t>по периметру и до кладбища</w:t>
            </w:r>
          </w:p>
        </w:tc>
        <w:tc>
          <w:tcPr>
            <w:tcW w:w="3191" w:type="dxa"/>
          </w:tcPr>
          <w:p w:rsidR="00EF372C" w:rsidRDefault="00A415AE" w:rsidP="00D072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Исяндавлетов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</w:t>
            </w:r>
            <w:r w:rsidR="00D07256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24914" w:rsidTr="00FA457E">
        <w:tc>
          <w:tcPr>
            <w:tcW w:w="3190" w:type="dxa"/>
          </w:tcPr>
          <w:p w:rsidR="00024914" w:rsidRDefault="00024914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ИП по торговле</w:t>
            </w:r>
          </w:p>
        </w:tc>
        <w:tc>
          <w:tcPr>
            <w:tcW w:w="3190" w:type="dxa"/>
          </w:tcPr>
          <w:p w:rsidR="00024914" w:rsidRDefault="00024914" w:rsidP="004A3C4A">
            <w:pPr>
              <w:rPr>
                <w:rFonts w:ascii="Times New Roman" w:hAnsi="Times New Roman" w:cs="Times New Roman"/>
                <w:bCs/>
              </w:rPr>
            </w:pPr>
            <w:r w:rsidRPr="00024914">
              <w:rPr>
                <w:rFonts w:ascii="Times New Roman" w:hAnsi="Times New Roman" w:cs="Times New Roman"/>
                <w:bCs/>
              </w:rPr>
              <w:t>Прилегающая к зданию территория</w:t>
            </w:r>
            <w:r w:rsidR="004E0088">
              <w:rPr>
                <w:rFonts w:ascii="Times New Roman" w:hAnsi="Times New Roman" w:cs="Times New Roman"/>
                <w:bCs/>
              </w:rPr>
              <w:t xml:space="preserve"> + 2 метра</w:t>
            </w:r>
          </w:p>
        </w:tc>
        <w:tc>
          <w:tcPr>
            <w:tcW w:w="3191" w:type="dxa"/>
          </w:tcPr>
          <w:p w:rsidR="00024914" w:rsidRDefault="00B24AD8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</w:t>
            </w:r>
          </w:p>
        </w:tc>
      </w:tr>
      <w:tr w:rsidR="004E0088" w:rsidTr="00FA457E">
        <w:tc>
          <w:tcPr>
            <w:tcW w:w="3190" w:type="dxa"/>
          </w:tcPr>
          <w:p w:rsidR="004E0088" w:rsidRDefault="004E0088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по переработке леса</w:t>
            </w:r>
          </w:p>
        </w:tc>
        <w:tc>
          <w:tcPr>
            <w:tcW w:w="3190" w:type="dxa"/>
          </w:tcPr>
          <w:p w:rsidR="004E0088" w:rsidRPr="00024914" w:rsidRDefault="004E0088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Прилегающая  территория </w:t>
            </w:r>
            <w:r w:rsidR="00B24AD8">
              <w:rPr>
                <w:rFonts w:ascii="Times New Roman" w:hAnsi="Times New Roman" w:cs="Times New Roman"/>
                <w:bCs/>
              </w:rPr>
              <w:t xml:space="preserve"> +10 метров </w:t>
            </w:r>
          </w:p>
        </w:tc>
        <w:tc>
          <w:tcPr>
            <w:tcW w:w="3191" w:type="dxa"/>
          </w:tcPr>
          <w:p w:rsidR="004E0088" w:rsidRDefault="00B24AD8" w:rsidP="004A3C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</w:t>
            </w:r>
          </w:p>
        </w:tc>
      </w:tr>
    </w:tbl>
    <w:p w:rsidR="00FA457E" w:rsidRDefault="00FA457E" w:rsidP="004A3C4A">
      <w:pPr>
        <w:rPr>
          <w:rFonts w:ascii="Times New Roman" w:hAnsi="Times New Roman" w:cs="Times New Roman"/>
          <w:bCs/>
        </w:rPr>
      </w:pPr>
    </w:p>
    <w:sectPr w:rsidR="00F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80"/>
    <w:rsid w:val="00005A52"/>
    <w:rsid w:val="00024914"/>
    <w:rsid w:val="00076F55"/>
    <w:rsid w:val="000D56C9"/>
    <w:rsid w:val="002A4318"/>
    <w:rsid w:val="0049507F"/>
    <w:rsid w:val="004A3C4A"/>
    <w:rsid w:val="004E0088"/>
    <w:rsid w:val="00514B66"/>
    <w:rsid w:val="00563D4A"/>
    <w:rsid w:val="00581223"/>
    <w:rsid w:val="008139ED"/>
    <w:rsid w:val="008E49BE"/>
    <w:rsid w:val="008E59C9"/>
    <w:rsid w:val="00903845"/>
    <w:rsid w:val="009676E8"/>
    <w:rsid w:val="00983FEA"/>
    <w:rsid w:val="00A415AE"/>
    <w:rsid w:val="00A96966"/>
    <w:rsid w:val="00B01E31"/>
    <w:rsid w:val="00B24AD8"/>
    <w:rsid w:val="00BB4B86"/>
    <w:rsid w:val="00BF6280"/>
    <w:rsid w:val="00C2222A"/>
    <w:rsid w:val="00C7164C"/>
    <w:rsid w:val="00C81496"/>
    <w:rsid w:val="00C819F5"/>
    <w:rsid w:val="00C91E01"/>
    <w:rsid w:val="00CD434B"/>
    <w:rsid w:val="00D07256"/>
    <w:rsid w:val="00D16FAF"/>
    <w:rsid w:val="00E147E1"/>
    <w:rsid w:val="00E31657"/>
    <w:rsid w:val="00EF372C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berda.ru/wp-logi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41DE-73CC-46BF-B524-7B48DD6C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Ишбердинский сс</dc:creator>
  <cp:lastModifiedBy>Ишбердинский сс</cp:lastModifiedBy>
  <cp:revision>6</cp:revision>
  <dcterms:created xsi:type="dcterms:W3CDTF">2018-04-16T11:41:00Z</dcterms:created>
  <dcterms:modified xsi:type="dcterms:W3CDTF">2018-04-18T09:15:00Z</dcterms:modified>
</cp:coreProperties>
</file>