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4050"/>
      </w:tblGrid>
      <w:tr w:rsidR="001A033C" w:rsidRPr="001A033C" w:rsidTr="00EC1ABA">
        <w:trPr>
          <w:trHeight w:val="19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C" w:rsidRPr="001A033C" w:rsidRDefault="00476F1E" w:rsidP="001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1A033C" w:rsidRPr="001A033C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Баш</w:t>
            </w:r>
            <w:r w:rsidR="001A033C" w:rsidRPr="001A033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ҡ</w:t>
            </w:r>
            <w:r w:rsidR="001A033C" w:rsidRPr="001A033C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ортостан Республика</w:t>
            </w:r>
            <w:r w:rsidR="001A033C" w:rsidRPr="001A033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="001A033C" w:rsidRPr="001A033C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ыны</w:t>
            </w:r>
            <w:r w:rsidR="001A033C" w:rsidRPr="001A033C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н</w:t>
            </w:r>
          </w:p>
          <w:p w:rsidR="001A033C" w:rsidRPr="001A033C" w:rsidRDefault="001A033C" w:rsidP="001A033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proofErr w:type="spellStart"/>
            <w:r w:rsidRPr="001A033C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Байма</w:t>
            </w:r>
            <w:r w:rsidRPr="001A033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ҡ</w:t>
            </w:r>
            <w:proofErr w:type="spellEnd"/>
            <w:r w:rsidRPr="001A033C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 xml:space="preserve"> районы муниципаль районыны</w:t>
            </w:r>
            <w:r w:rsidRPr="001A033C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н</w:t>
            </w:r>
          </w:p>
          <w:p w:rsidR="001A033C" w:rsidRPr="001A033C" w:rsidRDefault="001A033C" w:rsidP="001A033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1A033C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Ишбир6е</w:t>
            </w:r>
            <w:r w:rsidRPr="001A033C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 xml:space="preserve"> ауыл </w:t>
            </w:r>
            <w:r w:rsidRPr="001A033C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с</w:t>
            </w:r>
            <w:r w:rsidRPr="001A033C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оветы</w:t>
            </w:r>
          </w:p>
          <w:p w:rsidR="001A033C" w:rsidRPr="001A033C" w:rsidRDefault="001A033C" w:rsidP="001A033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1A033C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ауыл бил</w:t>
            </w:r>
            <w:r w:rsidRPr="001A033C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2</w:t>
            </w:r>
            <w:r w:rsidRPr="001A033C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м</w:t>
            </w:r>
            <w:r w:rsidRPr="001A033C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2</w:t>
            </w:r>
            <w:r w:rsidRPr="001A033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1A033C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 xml:space="preserve">е </w:t>
            </w:r>
            <w:r w:rsidRPr="001A033C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Советы</w:t>
            </w:r>
          </w:p>
          <w:p w:rsidR="001A033C" w:rsidRPr="001A033C" w:rsidRDefault="001A033C" w:rsidP="001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0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453677, Баш</w:t>
            </w:r>
            <w:r w:rsidRPr="001A0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ҡ</w:t>
            </w:r>
            <w:proofErr w:type="spellStart"/>
            <w:r w:rsidRPr="001A033C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ортостан</w:t>
            </w:r>
            <w:proofErr w:type="spellEnd"/>
            <w:r w:rsidRPr="001A033C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Республика</w:t>
            </w:r>
            <w:proofErr w:type="gramStart"/>
            <w:r w:rsidRPr="001A0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1A033C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</w:t>
            </w:r>
            <w:r w:rsidRPr="001A0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</w:p>
          <w:p w:rsidR="001A033C" w:rsidRPr="001A033C" w:rsidRDefault="001A033C" w:rsidP="001A033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A033C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Байма</w:t>
            </w:r>
            <w:proofErr w:type="spellEnd"/>
            <w:r w:rsidRPr="001A0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ҡ</w:t>
            </w:r>
            <w:r w:rsidRPr="001A033C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районы,</w:t>
            </w:r>
          </w:p>
          <w:p w:rsidR="001A033C" w:rsidRPr="001A033C" w:rsidRDefault="001A033C" w:rsidP="001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033C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Ишбир6е </w:t>
            </w:r>
            <w:proofErr w:type="spellStart"/>
            <w:r w:rsidRPr="001A033C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1A033C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A033C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С.Юлаев</w:t>
            </w:r>
            <w:proofErr w:type="spellEnd"/>
            <w:r w:rsidRPr="001A033C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033C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ур</w:t>
            </w:r>
            <w:proofErr w:type="spellEnd"/>
            <w:r w:rsidRPr="001A033C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.,</w:t>
            </w:r>
          </w:p>
          <w:p w:rsidR="001A033C" w:rsidRPr="001A033C" w:rsidRDefault="001A033C" w:rsidP="001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0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Тел. 8(347)4-67- 44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C" w:rsidRPr="001A033C" w:rsidRDefault="00B7779E" w:rsidP="001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9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29702674" r:id="rId7"/>
              </w:pic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C" w:rsidRPr="001A033C" w:rsidRDefault="001A033C" w:rsidP="001A033C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Совет </w:t>
            </w:r>
            <w:r w:rsidRPr="001A033C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сельского поселения</w:t>
            </w:r>
          </w:p>
          <w:p w:rsidR="001A033C" w:rsidRPr="001A033C" w:rsidRDefault="001A033C" w:rsidP="001A033C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A033C">
              <w:rPr>
                <w:rFonts w:ascii="Times New Roman" w:eastAsia="Times New Roman" w:hAnsi="Times New Roman" w:cs="Times New Roman"/>
                <w:b/>
                <w:lang w:eastAsia="ru-RU"/>
              </w:rPr>
              <w:t>Ишбердинский</w:t>
            </w:r>
            <w:proofErr w:type="spellEnd"/>
            <w:r w:rsidRPr="001A0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A033C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сельсовет</w:t>
            </w:r>
          </w:p>
          <w:p w:rsidR="001A033C" w:rsidRPr="001A033C" w:rsidRDefault="001A033C" w:rsidP="001A033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33C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муниципального района</w:t>
            </w:r>
          </w:p>
          <w:p w:rsidR="001A033C" w:rsidRPr="001A033C" w:rsidRDefault="001A033C" w:rsidP="001A033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A033C">
              <w:rPr>
                <w:rFonts w:ascii="Times New Roman" w:eastAsia="Times New Roman" w:hAnsi="Times New Roman" w:cs="Times New Roman"/>
                <w:b/>
                <w:lang w:eastAsia="ru-RU"/>
              </w:rPr>
              <w:t>Баймакский</w:t>
            </w:r>
            <w:proofErr w:type="spellEnd"/>
            <w:r w:rsidRPr="001A0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A033C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район</w:t>
            </w:r>
            <w:r w:rsidRPr="001A0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Республики Башкортостан</w:t>
            </w:r>
          </w:p>
          <w:p w:rsidR="001A033C" w:rsidRPr="001A033C" w:rsidRDefault="001A033C" w:rsidP="001A033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0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453677,Республика Башкортостан,</w:t>
            </w:r>
          </w:p>
          <w:p w:rsidR="001A033C" w:rsidRPr="001A033C" w:rsidRDefault="001A033C" w:rsidP="001A033C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A0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1A0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район,</w:t>
            </w:r>
          </w:p>
          <w:p w:rsidR="001A033C" w:rsidRPr="001A033C" w:rsidRDefault="001A033C" w:rsidP="001A033C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0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1A0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Ишберда</w:t>
            </w:r>
            <w:proofErr w:type="spellEnd"/>
            <w:r w:rsidRPr="001A0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A0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ул.С.Юлаева</w:t>
            </w:r>
            <w:proofErr w:type="spellEnd"/>
            <w:r w:rsidRPr="001A0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29</w:t>
            </w:r>
          </w:p>
          <w:p w:rsidR="001A033C" w:rsidRPr="001A033C" w:rsidRDefault="001A033C" w:rsidP="001A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Тел. 8(347)4-67-44</w:t>
            </w:r>
          </w:p>
        </w:tc>
      </w:tr>
    </w:tbl>
    <w:p w:rsidR="00EC1ABA" w:rsidRDefault="001A033C" w:rsidP="00EC1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1A033C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    </w:t>
      </w:r>
    </w:p>
    <w:p w:rsidR="001A033C" w:rsidRDefault="00EC1ABA" w:rsidP="00EC1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     </w:t>
      </w:r>
      <w:r w:rsidR="001A033C" w:rsidRPr="001A033C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  </w:t>
      </w:r>
      <w:r w:rsidR="001A033C" w:rsidRPr="001A0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 xml:space="preserve">Ҡ А Р А Р                                                             </w:t>
      </w:r>
      <w:r w:rsidR="001A033C" w:rsidRPr="001A0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1A033C" w:rsidRPr="001A033C" w:rsidRDefault="00504B11" w:rsidP="00EC1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1A0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94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1A0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апрель</w:t>
      </w:r>
      <w:r w:rsidR="001A0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 </w:t>
      </w:r>
      <w:proofErr w:type="spellStart"/>
      <w:r w:rsidR="001A0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йыл</w:t>
      </w:r>
      <w:proofErr w:type="spellEnd"/>
      <w:r w:rsidR="001A0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EC1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1A0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№ 12</w:t>
      </w:r>
      <w:r w:rsidR="00EC1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1A0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«</w:t>
      </w:r>
      <w:r w:rsidR="00394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1A0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1A0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 года</w:t>
      </w:r>
    </w:p>
    <w:p w:rsidR="00504B11" w:rsidRDefault="00476F1E" w:rsidP="00504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F1E">
        <w:rPr>
          <w:rFonts w:ascii="Times New Roman" w:hAnsi="Times New Roman" w:cs="Times New Roman"/>
          <w:sz w:val="24"/>
          <w:szCs w:val="24"/>
        </w:rPr>
        <w:t>.</w:t>
      </w:r>
    </w:p>
    <w:p w:rsidR="00504B11" w:rsidRPr="00504B11" w:rsidRDefault="00504B11" w:rsidP="00504B11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4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 утверждении дополнительного соглашения к Соглашению от 16.12.2016 г. между органами местного самоуправления муниципального района </w:t>
      </w:r>
      <w:proofErr w:type="spellStart"/>
      <w:r w:rsidRPr="00504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Баймакский</w:t>
      </w:r>
      <w:proofErr w:type="spellEnd"/>
      <w:r w:rsidRPr="00504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и поселений  муниципального района </w:t>
      </w:r>
      <w:proofErr w:type="spellStart"/>
      <w:r w:rsidRPr="00504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Баймакский</w:t>
      </w:r>
      <w:proofErr w:type="spellEnd"/>
      <w:r w:rsidRPr="00504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о передаче  части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</w:t>
      </w:r>
      <w:r w:rsidRPr="00504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полномочий  по  решению   вопросов местного значения </w:t>
      </w:r>
    </w:p>
    <w:p w:rsidR="00504B11" w:rsidRDefault="00504B11" w:rsidP="00504B1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B11" w:rsidRPr="00504B11" w:rsidRDefault="00504B11" w:rsidP="00504B1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4 статьи 15 Федерального закона от 06 октября 2003 года №131 – ФЗ «Об общих принципах организации местного самоуправления в Российской Федерации»,  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</w:t>
      </w:r>
    </w:p>
    <w:p w:rsidR="00504B11" w:rsidRPr="00504B11" w:rsidRDefault="00504B11" w:rsidP="00504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4B11" w:rsidRPr="00504B11" w:rsidRDefault="00504B11" w:rsidP="00504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4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504B11" w:rsidRPr="00504B11" w:rsidRDefault="00504B11" w:rsidP="00504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4B11" w:rsidRPr="00504B11" w:rsidRDefault="00504B11" w:rsidP="00504B1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2680659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Дополнительное соглашение к соглашению между органами местного самоуправления муниципального района </w:t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сельского поселения </w:t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Ишбердинский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муниципального района </w:t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 передаче части полномочий по решению  отдельных вопросов местного значения  согласно приложению.</w:t>
      </w:r>
    </w:p>
    <w:bookmarkEnd w:id="0"/>
    <w:p w:rsidR="00504B11" w:rsidRPr="00B7779E" w:rsidRDefault="00504B11" w:rsidP="00B777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   разместить в сети общего доступа «Интернет» на официальном сайте администрации сельского поселения </w:t>
      </w:r>
      <w:proofErr w:type="spellStart"/>
      <w:r w:rsidRPr="00B7779E">
        <w:rPr>
          <w:rFonts w:ascii="Times New Roman" w:eastAsia="Times New Roman" w:hAnsi="Times New Roman" w:cs="Times New Roman"/>
          <w:sz w:val="26"/>
          <w:szCs w:val="26"/>
          <w:lang w:eastAsia="ru-RU"/>
        </w:rPr>
        <w:t>Ишбердинский</w:t>
      </w:r>
      <w:proofErr w:type="spellEnd"/>
      <w:r w:rsidRPr="00B77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B7779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B77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обнародовать на информационном стенде Совета  СП </w:t>
      </w:r>
      <w:proofErr w:type="spellStart"/>
      <w:r w:rsidRPr="00B7779E">
        <w:rPr>
          <w:rFonts w:ascii="Times New Roman" w:eastAsia="Times New Roman" w:hAnsi="Times New Roman" w:cs="Times New Roman"/>
          <w:sz w:val="26"/>
          <w:szCs w:val="26"/>
          <w:lang w:eastAsia="ru-RU"/>
        </w:rPr>
        <w:t>Ишбердинский</w:t>
      </w:r>
      <w:proofErr w:type="spellEnd"/>
      <w:r w:rsidRPr="00B77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B7779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B77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504B11" w:rsidRPr="00504B11" w:rsidRDefault="00504B11" w:rsidP="00504B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B11" w:rsidRPr="00504B11" w:rsidRDefault="00504B11" w:rsidP="00504B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СП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504B11" w:rsidRPr="00504B11" w:rsidRDefault="00504B11" w:rsidP="00504B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504B11" w:rsidRPr="00504B11" w:rsidRDefault="00504B11" w:rsidP="00504B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504B11" w:rsidRPr="00504B11" w:rsidRDefault="00504B11" w:rsidP="00504B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Г.Р.Исяндавлетова</w:t>
      </w:r>
      <w:proofErr w:type="spellEnd"/>
    </w:p>
    <w:p w:rsidR="00B7779E" w:rsidRDefault="00B7779E" w:rsidP="00504B11">
      <w:pPr>
        <w:spacing w:after="0" w:line="240" w:lineRule="auto"/>
        <w:ind w:left="6600"/>
        <w:rPr>
          <w:rFonts w:ascii="Times New Roman" w:eastAsia="Times New Roman" w:hAnsi="Times New Roman" w:cs="Times New Roman"/>
          <w:lang w:eastAsia="ru-RU"/>
        </w:rPr>
      </w:pPr>
    </w:p>
    <w:p w:rsidR="00B7779E" w:rsidRDefault="00B7779E" w:rsidP="00504B11">
      <w:pPr>
        <w:spacing w:after="0" w:line="240" w:lineRule="auto"/>
        <w:ind w:left="6600"/>
        <w:rPr>
          <w:rFonts w:ascii="Times New Roman" w:eastAsia="Times New Roman" w:hAnsi="Times New Roman" w:cs="Times New Roman"/>
          <w:lang w:eastAsia="ru-RU"/>
        </w:rPr>
      </w:pPr>
    </w:p>
    <w:p w:rsidR="00B7779E" w:rsidRDefault="00B7779E" w:rsidP="00504B11">
      <w:pPr>
        <w:spacing w:after="0" w:line="240" w:lineRule="auto"/>
        <w:ind w:left="6600"/>
        <w:rPr>
          <w:rFonts w:ascii="Times New Roman" w:eastAsia="Times New Roman" w:hAnsi="Times New Roman" w:cs="Times New Roman"/>
          <w:lang w:eastAsia="ru-RU"/>
        </w:rPr>
      </w:pPr>
    </w:p>
    <w:p w:rsidR="00B7779E" w:rsidRDefault="00B7779E" w:rsidP="00504B11">
      <w:pPr>
        <w:spacing w:after="0" w:line="240" w:lineRule="auto"/>
        <w:ind w:left="6600"/>
        <w:rPr>
          <w:rFonts w:ascii="Times New Roman" w:eastAsia="Times New Roman" w:hAnsi="Times New Roman" w:cs="Times New Roman"/>
          <w:lang w:eastAsia="ru-RU"/>
        </w:rPr>
      </w:pPr>
    </w:p>
    <w:p w:rsidR="00B7779E" w:rsidRDefault="00B7779E" w:rsidP="00504B11">
      <w:pPr>
        <w:spacing w:after="0" w:line="240" w:lineRule="auto"/>
        <w:ind w:left="6600"/>
        <w:rPr>
          <w:rFonts w:ascii="Times New Roman" w:eastAsia="Times New Roman" w:hAnsi="Times New Roman" w:cs="Times New Roman"/>
          <w:lang w:eastAsia="ru-RU"/>
        </w:rPr>
      </w:pPr>
    </w:p>
    <w:p w:rsidR="00B7779E" w:rsidRDefault="00B7779E" w:rsidP="00504B11">
      <w:pPr>
        <w:spacing w:after="0" w:line="240" w:lineRule="auto"/>
        <w:ind w:left="6600"/>
        <w:rPr>
          <w:rFonts w:ascii="Times New Roman" w:eastAsia="Times New Roman" w:hAnsi="Times New Roman" w:cs="Times New Roman"/>
          <w:lang w:eastAsia="ru-RU"/>
        </w:rPr>
      </w:pPr>
    </w:p>
    <w:p w:rsidR="00504B11" w:rsidRPr="00504B11" w:rsidRDefault="00504B11" w:rsidP="00504B11">
      <w:pPr>
        <w:spacing w:after="0" w:line="240" w:lineRule="auto"/>
        <w:ind w:left="6600"/>
        <w:rPr>
          <w:rFonts w:ascii="Times New Roman" w:eastAsia="Times New Roman" w:hAnsi="Times New Roman" w:cs="Times New Roman"/>
          <w:lang w:eastAsia="ru-RU"/>
        </w:rPr>
      </w:pPr>
      <w:r w:rsidRPr="00504B11">
        <w:rPr>
          <w:rFonts w:ascii="Times New Roman" w:eastAsia="Times New Roman" w:hAnsi="Times New Roman" w:cs="Times New Roman"/>
          <w:lang w:eastAsia="ru-RU"/>
        </w:rPr>
        <w:lastRenderedPageBreak/>
        <w:t>Приложение  к решению</w:t>
      </w:r>
    </w:p>
    <w:p w:rsidR="00504B11" w:rsidRPr="00504B11" w:rsidRDefault="00504B11" w:rsidP="00504B11">
      <w:pPr>
        <w:spacing w:after="0" w:line="240" w:lineRule="auto"/>
        <w:ind w:left="6600"/>
        <w:rPr>
          <w:rFonts w:ascii="Times New Roman" w:eastAsia="Times New Roman" w:hAnsi="Times New Roman" w:cs="Times New Roman"/>
          <w:lang w:eastAsia="ru-RU"/>
        </w:rPr>
      </w:pPr>
      <w:r w:rsidRPr="00504B11">
        <w:rPr>
          <w:rFonts w:ascii="Times New Roman" w:eastAsia="Times New Roman" w:hAnsi="Times New Roman" w:cs="Times New Roman"/>
          <w:lang w:eastAsia="ru-RU"/>
        </w:rPr>
        <w:t>Совета муниципального района</w:t>
      </w:r>
    </w:p>
    <w:p w:rsidR="00504B11" w:rsidRPr="00504B11" w:rsidRDefault="00504B11" w:rsidP="00504B11">
      <w:pPr>
        <w:spacing w:after="0" w:line="240" w:lineRule="auto"/>
        <w:ind w:left="660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04B11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504B11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504B11" w:rsidRPr="00504B11" w:rsidRDefault="00504B11" w:rsidP="00504B11">
      <w:pPr>
        <w:spacing w:after="0" w:line="240" w:lineRule="auto"/>
        <w:ind w:left="6600"/>
        <w:rPr>
          <w:rFonts w:ascii="Times New Roman" w:eastAsia="Times New Roman" w:hAnsi="Times New Roman" w:cs="Times New Roman"/>
          <w:lang w:eastAsia="ru-RU"/>
        </w:rPr>
      </w:pPr>
      <w:r w:rsidRPr="00504B11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504B11" w:rsidRPr="00504B11" w:rsidRDefault="00504B11" w:rsidP="00504B11">
      <w:pPr>
        <w:spacing w:after="0" w:line="240" w:lineRule="auto"/>
        <w:ind w:left="6600"/>
        <w:rPr>
          <w:rFonts w:ascii="Times New Roman" w:eastAsia="Times New Roman" w:hAnsi="Times New Roman" w:cs="Times New Roman"/>
          <w:lang w:eastAsia="ru-RU"/>
        </w:rPr>
      </w:pPr>
      <w:r w:rsidRPr="00504B11">
        <w:rPr>
          <w:rFonts w:ascii="Times New Roman" w:eastAsia="Times New Roman" w:hAnsi="Times New Roman" w:cs="Times New Roman"/>
          <w:lang w:eastAsia="ru-RU"/>
        </w:rPr>
        <w:t>от «</w:t>
      </w:r>
      <w:r w:rsidR="0039443C">
        <w:rPr>
          <w:rFonts w:ascii="Times New Roman" w:eastAsia="Times New Roman" w:hAnsi="Times New Roman" w:cs="Times New Roman"/>
          <w:lang w:eastAsia="ru-RU"/>
        </w:rPr>
        <w:t>11</w:t>
      </w:r>
      <w:r w:rsidRPr="00504B11">
        <w:rPr>
          <w:rFonts w:ascii="Times New Roman" w:eastAsia="Times New Roman" w:hAnsi="Times New Roman" w:cs="Times New Roman"/>
          <w:lang w:eastAsia="ru-RU"/>
        </w:rPr>
        <w:t>»</w:t>
      </w:r>
      <w:r w:rsidR="001B3C80">
        <w:rPr>
          <w:rFonts w:ascii="Times New Roman" w:eastAsia="Times New Roman" w:hAnsi="Times New Roman" w:cs="Times New Roman"/>
          <w:lang w:eastAsia="ru-RU"/>
        </w:rPr>
        <w:t xml:space="preserve"> апреля </w:t>
      </w:r>
      <w:r w:rsidRPr="00504B11">
        <w:rPr>
          <w:rFonts w:ascii="Times New Roman" w:eastAsia="Times New Roman" w:hAnsi="Times New Roman" w:cs="Times New Roman"/>
          <w:lang w:eastAsia="ru-RU"/>
        </w:rPr>
        <w:t>20</w:t>
      </w:r>
      <w:r w:rsidR="001B3C80">
        <w:rPr>
          <w:rFonts w:ascii="Times New Roman" w:eastAsia="Times New Roman" w:hAnsi="Times New Roman" w:cs="Times New Roman"/>
          <w:lang w:eastAsia="ru-RU"/>
        </w:rPr>
        <w:t>19</w:t>
      </w:r>
      <w:r w:rsidRPr="00504B11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504B11" w:rsidRPr="00504B11" w:rsidRDefault="00504B11" w:rsidP="00504B11">
      <w:pPr>
        <w:spacing w:after="0" w:line="240" w:lineRule="auto"/>
        <w:ind w:left="6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B11" w:rsidRPr="00504B11" w:rsidRDefault="00504B11" w:rsidP="00504B11">
      <w:pPr>
        <w:spacing w:after="0" w:line="240" w:lineRule="auto"/>
        <w:ind w:left="6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B11" w:rsidRPr="00504B11" w:rsidRDefault="00504B11" w:rsidP="00504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4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Дополнительное соглашение к соглашению </w:t>
      </w:r>
      <w:bookmarkStart w:id="1" w:name="_Hlk2678558"/>
      <w:r w:rsidRPr="00504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16.12.2016 г.</w:t>
      </w:r>
    </w:p>
    <w:p w:rsidR="00504B11" w:rsidRPr="00504B11" w:rsidRDefault="00504B11" w:rsidP="00504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4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504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Баймакский</w:t>
      </w:r>
      <w:proofErr w:type="spellEnd"/>
      <w:r w:rsidRPr="00504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и сельского поселения </w:t>
      </w:r>
      <w:proofErr w:type="spellStart"/>
      <w:r w:rsidRPr="00504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Ишбердинский</w:t>
      </w:r>
      <w:proofErr w:type="spellEnd"/>
      <w:r w:rsidRPr="00504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504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Баймакский</w:t>
      </w:r>
      <w:proofErr w:type="spellEnd"/>
      <w:r w:rsidRPr="00504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о передаче части полномочий по решению отдельных вопросов местного значения </w:t>
      </w:r>
      <w:bookmarkEnd w:id="1"/>
    </w:p>
    <w:p w:rsidR="00504B11" w:rsidRPr="00504B11" w:rsidRDefault="00504B11" w:rsidP="00504B1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муниципального района </w:t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именуемый в дальнейшем </w:t>
      </w:r>
      <w:r w:rsidRPr="00504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</w:t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председателя Совета муниципального района </w:t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Сайгафаровой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Динары </w:t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Юрисовны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действующей на основании Устава, с одной стороны, и Совет сельского поселения </w:t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Ишбердинский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именуемый в дальнейшем </w:t>
      </w:r>
      <w:r w:rsidRPr="00504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Поселение</w:t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председателя Совета сельского поселения </w:t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Ишбердинский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</w:t>
      </w:r>
      <w:proofErr w:type="gram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Башкортостан </w:t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Исяндавлетовой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Гульшат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Рамзиновны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действующей на основании Устава, с другой стороны, заключили настоящее дополнительное соглашение к соглашению от 16.12.2016 г. о нижеследующем:</w:t>
      </w:r>
      <w:proofErr w:type="gramEnd"/>
    </w:p>
    <w:p w:rsidR="00504B11" w:rsidRPr="00504B11" w:rsidRDefault="00504B11" w:rsidP="00504B1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B11" w:rsidRPr="00504B11" w:rsidRDefault="00504B11" w:rsidP="00504B11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4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Соглашения</w:t>
      </w:r>
    </w:p>
    <w:p w:rsidR="00504B11" w:rsidRPr="00504B11" w:rsidRDefault="00504B11" w:rsidP="00504B1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соглашение от 16.12.2016 г. между органами местного самоуправления муниципального района </w:t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сельского поселения </w:t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Ишбердинский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 передаче части полномочий  по решению отдельных вопросов местного значения сельского поселения пунктом 1.6 следующего содержания:</w:t>
      </w:r>
    </w:p>
    <w:p w:rsidR="00504B11" w:rsidRPr="00504B11" w:rsidRDefault="00504B11" w:rsidP="00504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«1.6. По вопросу обеспечение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 (пункт 6 части 1 статьи 14 </w:t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Федерального закона от 06.10.2003 N 131-ФЗ «Об общих принципах организации местного самоуправления в Российской Федерации»):</w:t>
      </w:r>
    </w:p>
    <w:p w:rsidR="00504B11" w:rsidRPr="00504B11" w:rsidRDefault="00504B11" w:rsidP="00504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 по перечислению средств из местного бюджета на банковский счет на основании выданных свидетельств о праве на получение социальной выплаты (п. 47 Правил предоставления молодым семьям социальных выплат на приобретение (строительство) жилья и их использования,  утвержденных Постановлением Правительства РФ от 17.12.2010 N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Федерации», Постановления Правительства РБ от 31.12.2014 N 686 «Об утверждении государственной программы «Развитие строительного комплекса </w:t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архитектуры Республики Башкортостан», постановление Правительства Республики Башкортостан от 20.02.2015г.№ 49)».</w:t>
      </w:r>
      <w:proofErr w:type="gramEnd"/>
    </w:p>
    <w:bookmarkEnd w:id="2"/>
    <w:p w:rsidR="00504B11" w:rsidRPr="00504B11" w:rsidRDefault="00504B11" w:rsidP="00504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дополнительное соглашение вступает в силу с момента его утверждения решениями Совета муниципального района </w:t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Совета сельского поселения </w:t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Ишбердинский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504B11" w:rsidRPr="00504B11" w:rsidRDefault="00504B11" w:rsidP="00504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дополнительное соглашение составлено в двух экземплярах по одному для каждой из Сторон, которые имеют равную юридическую силу.</w:t>
      </w:r>
    </w:p>
    <w:p w:rsidR="00504B11" w:rsidRPr="00504B11" w:rsidRDefault="00504B11" w:rsidP="00504B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B11" w:rsidRPr="00504B11" w:rsidRDefault="00504B11" w:rsidP="00504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B11" w:rsidRPr="00504B11" w:rsidRDefault="00504B11" w:rsidP="00504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муниципального района</w:t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Совет сельского поселения</w:t>
      </w:r>
    </w:p>
    <w:p w:rsidR="00504B11" w:rsidRPr="00504B11" w:rsidRDefault="00504B11" w:rsidP="00504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Ишбердинский</w:t>
      </w:r>
      <w:proofErr w:type="spellEnd"/>
    </w:p>
    <w:p w:rsidR="00504B11" w:rsidRPr="00504B11" w:rsidRDefault="00504B11" w:rsidP="00504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муниципального района</w:t>
      </w:r>
    </w:p>
    <w:p w:rsidR="00504B11" w:rsidRPr="00504B11" w:rsidRDefault="00504B11" w:rsidP="00504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504B11" w:rsidRPr="00504B11" w:rsidRDefault="00504B11" w:rsidP="00504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Республики Башкортостан</w:t>
      </w:r>
    </w:p>
    <w:p w:rsidR="00504B11" w:rsidRPr="00504B11" w:rsidRDefault="00504B11" w:rsidP="00504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B11" w:rsidRPr="00504B11" w:rsidRDefault="00504B11" w:rsidP="00504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</w:t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Глава сельского поселения</w:t>
      </w:r>
    </w:p>
    <w:p w:rsidR="00504B11" w:rsidRPr="00504B11" w:rsidRDefault="00504B11" w:rsidP="00504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Ишбердинский</w:t>
      </w:r>
      <w:proofErr w:type="spellEnd"/>
    </w:p>
    <w:p w:rsidR="00504B11" w:rsidRPr="00504B11" w:rsidRDefault="00504B11" w:rsidP="00504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муниципального района</w:t>
      </w:r>
    </w:p>
    <w:p w:rsidR="00504B11" w:rsidRPr="00504B11" w:rsidRDefault="00504B11" w:rsidP="00504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</w:t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504B11" w:rsidRPr="00504B11" w:rsidRDefault="00504B11" w:rsidP="00504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Республики Башкортостан</w:t>
      </w:r>
    </w:p>
    <w:p w:rsidR="00504B11" w:rsidRPr="00504B11" w:rsidRDefault="00504B11" w:rsidP="00504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B11" w:rsidRPr="00504B11" w:rsidRDefault="00504B11" w:rsidP="00504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B11" w:rsidRPr="00504B11" w:rsidRDefault="00504B11" w:rsidP="00504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_______</w:t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 ________..</w:t>
      </w:r>
    </w:p>
    <w:p w:rsidR="00504B11" w:rsidRPr="00504B11" w:rsidRDefault="00504B11" w:rsidP="00504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МП</w:t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proofErr w:type="gramStart"/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МП</w:t>
      </w:r>
      <w:proofErr w:type="spellEnd"/>
      <w:proofErr w:type="gramEnd"/>
    </w:p>
    <w:p w:rsidR="00504B11" w:rsidRPr="00504B11" w:rsidRDefault="00504B11" w:rsidP="00504B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6F1E" w:rsidRPr="00476F1E" w:rsidRDefault="00476F1E" w:rsidP="001A0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6F1E" w:rsidRPr="0047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098"/>
    <w:multiLevelType w:val="hybridMultilevel"/>
    <w:tmpl w:val="84620CF4"/>
    <w:lvl w:ilvl="0" w:tplc="E9EA580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7260F4E"/>
    <w:multiLevelType w:val="multilevel"/>
    <w:tmpl w:val="63D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975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</w:lvl>
  </w:abstractNum>
  <w:abstractNum w:abstractNumId="2">
    <w:nsid w:val="27273D1D"/>
    <w:multiLevelType w:val="hybridMultilevel"/>
    <w:tmpl w:val="361AFB9E"/>
    <w:lvl w:ilvl="0" w:tplc="0419000F">
      <w:start w:val="2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75DE2"/>
    <w:multiLevelType w:val="hybridMultilevel"/>
    <w:tmpl w:val="78ACC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30B17"/>
    <w:multiLevelType w:val="hybridMultilevel"/>
    <w:tmpl w:val="F5045E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D117B"/>
    <w:multiLevelType w:val="multilevel"/>
    <w:tmpl w:val="7D92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1E"/>
    <w:rsid w:val="00002695"/>
    <w:rsid w:val="001A033C"/>
    <w:rsid w:val="001B3C80"/>
    <w:rsid w:val="0039443C"/>
    <w:rsid w:val="00476F1E"/>
    <w:rsid w:val="004F30C7"/>
    <w:rsid w:val="00504B11"/>
    <w:rsid w:val="0060021E"/>
    <w:rsid w:val="009E2967"/>
    <w:rsid w:val="00B7779E"/>
    <w:rsid w:val="00E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Ишбердинский сс</dc:creator>
  <cp:lastModifiedBy>сп</cp:lastModifiedBy>
  <cp:revision>12</cp:revision>
  <cp:lastPrinted>2019-04-23T04:28:00Z</cp:lastPrinted>
  <dcterms:created xsi:type="dcterms:W3CDTF">2019-03-26T09:40:00Z</dcterms:created>
  <dcterms:modified xsi:type="dcterms:W3CDTF">2019-09-11T05:25:00Z</dcterms:modified>
</cp:coreProperties>
</file>