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8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8F49A3" w:rsidRPr="0018376A" w:rsidTr="008F49A3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Баш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ҡ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ортостан Республика</w:t>
            </w:r>
            <w:r w:rsidRPr="0018376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ыны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proofErr w:type="spellStart"/>
            <w:r w:rsidRPr="0018376A">
              <w:rPr>
                <w:rFonts w:ascii="TimBashk" w:eastAsia="Times New Roman" w:hAnsi="TimBashk" w:cs="Times New Roman"/>
                <w:b/>
                <w:szCs w:val="24"/>
              </w:rPr>
              <w:t>Баймаҡ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районы муниципаль районыны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Ишбирҙе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ауыл 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с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оветы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ауыл бил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м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18376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е </w:t>
            </w:r>
            <w:r w:rsidRPr="0018376A">
              <w:rPr>
                <w:rFonts w:ascii="TimBashk" w:eastAsia="Times New Roman" w:hAnsi="TimBashk" w:cs="Times New Roman"/>
                <w:b/>
                <w:szCs w:val="24"/>
              </w:rPr>
              <w:t>Советы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Баш</w:t>
            </w:r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кортостан Республика</w:t>
            </w:r>
            <w:proofErr w:type="gram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ы</w:t>
            </w: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Байма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ҡ</w:t>
            </w:r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районы,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Ишбир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ҙ</w:t>
            </w:r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ауылы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С.Юлаев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ур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.,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18376A" w:rsidRDefault="00F3179E" w:rsidP="008F49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5pt;margin-top:17.4pt;width:60.4pt;height:1in;z-index:251659264;mso-position-horizontal-relative:text;mso-position-vertical-relative:text">
                  <v:imagedata r:id="rId9" o:title=""/>
                </v:shape>
                <o:OLEObject Type="Embed" ProgID="MSPhotoEd.3" ShapeID="_x0000_s1027" DrawAspect="Content" ObjectID="_1676183201" r:id="rId10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18376A" w:rsidRDefault="008F49A3" w:rsidP="008F49A3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       Совет </w:t>
            </w: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8F49A3" w:rsidRPr="0018376A" w:rsidRDefault="008F49A3" w:rsidP="008F49A3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</w:rPr>
              <w:t>Ишбердинский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сельсовет</w:t>
            </w:r>
          </w:p>
          <w:p w:rsidR="008F49A3" w:rsidRPr="0018376A" w:rsidRDefault="008F49A3" w:rsidP="008F49A3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муниципального района</w:t>
            </w: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</w:rPr>
              <w:t>Баймакский</w:t>
            </w:r>
            <w:proofErr w:type="spellEnd"/>
          </w:p>
          <w:p w:rsidR="008F49A3" w:rsidRPr="0018376A" w:rsidRDefault="008F49A3" w:rsidP="008F49A3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район</w:t>
            </w: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Республики Башкортостан</w:t>
            </w:r>
          </w:p>
          <w:p w:rsidR="008F49A3" w:rsidRPr="0018376A" w:rsidRDefault="008F49A3" w:rsidP="008F49A3">
            <w:pPr>
              <w:tabs>
                <w:tab w:val="left" w:pos="4166"/>
              </w:tabs>
              <w:snapToGrid w:val="0"/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Республика Башкортостан,</w:t>
            </w:r>
          </w:p>
          <w:p w:rsidR="008F49A3" w:rsidRPr="0018376A" w:rsidRDefault="008F49A3" w:rsidP="008F49A3">
            <w:pPr>
              <w:tabs>
                <w:tab w:val="left" w:pos="4166"/>
              </w:tabs>
              <w:snapToGrid w:val="0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Баймакский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район, с.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Ишберда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ул.С.Юлаева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29</w:t>
            </w:r>
          </w:p>
          <w:p w:rsidR="008F49A3" w:rsidRPr="0018376A" w:rsidRDefault="008F49A3" w:rsidP="008F49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p w:rsidR="008F49A3" w:rsidRPr="008F4B89" w:rsidRDefault="008F49A3" w:rsidP="008F49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F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89">
        <w:rPr>
          <w:rFonts w:ascii="TimBashk" w:eastAsia="Times New Roman" w:hAnsi="TimBashk" w:cs="Times New Roman"/>
          <w:b/>
          <w:sz w:val="28"/>
          <w:szCs w:val="28"/>
          <w:lang w:val="ba-RU" w:eastAsia="ru-RU"/>
        </w:rPr>
        <w:t>Ҡ</w:t>
      </w:r>
      <w:r w:rsidRPr="008F4B89">
        <w:rPr>
          <w:rFonts w:ascii="Times New Roman Bash" w:eastAsia="Times New Roman" w:hAnsi="Times New Roman Bash" w:cs="Times New Roman"/>
          <w:b/>
          <w:bCs/>
          <w:sz w:val="28"/>
          <w:szCs w:val="28"/>
          <w:lang w:eastAsia="ru-RU"/>
        </w:rPr>
        <w:t>АРАР</w:t>
      </w:r>
      <w:r>
        <w:rPr>
          <w:rFonts w:ascii="Times New Roman Bash" w:eastAsia="Times New Roman" w:hAnsi="Times New Roman Bash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F4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F49A3" w:rsidRPr="008F49A3" w:rsidRDefault="008F49A3" w:rsidP="008F4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8F4B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12</w:t>
      </w:r>
      <w:r w:rsidRPr="008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8F4B89">
        <w:rPr>
          <w:rFonts w:ascii="TimBashk" w:eastAsia="Times New Roman" w:hAnsi="TimBashk" w:cs="Times New Roman"/>
          <w:sz w:val="28"/>
          <w:szCs w:val="28"/>
          <w:lang w:eastAsia="ru-RU"/>
        </w:rPr>
        <w:t>февраль</w:t>
      </w:r>
      <w:r w:rsidRPr="008F4B89">
        <w:rPr>
          <w:rFonts w:ascii="Times New Roman Bash" w:eastAsia="Times New Roman" w:hAnsi="Times New Roman Bash" w:cs="Times New Roman"/>
          <w:sz w:val="28"/>
          <w:szCs w:val="28"/>
          <w:lang w:eastAsia="ru-RU"/>
        </w:rPr>
        <w:t xml:space="preserve"> </w:t>
      </w:r>
      <w:r w:rsidRPr="008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B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             </w:t>
      </w:r>
      <w:r w:rsidRPr="008F4B89">
        <w:rPr>
          <w:rFonts w:ascii="Times New Roman" w:eastAsia="Times New Roman" w:hAnsi="Times New Roman" w:cs="Times New Roman"/>
          <w:sz w:val="28"/>
          <w:szCs w:val="28"/>
          <w:lang w:eastAsia="ru-RU"/>
        </w:rPr>
        <w:t>« 12 » февраля 2021 г.</w:t>
      </w:r>
    </w:p>
    <w:p w:rsidR="002C361B" w:rsidRDefault="008F4B89" w:rsidP="008F4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376A" w:rsidRPr="0018376A">
        <w:rPr>
          <w:rFonts w:ascii="Calibri" w:eastAsia="Calibri" w:hAnsi="Calibri" w:cs="Arial"/>
          <w:b/>
          <w:bCs/>
          <w:kern w:val="28"/>
          <w:sz w:val="24"/>
          <w:szCs w:val="24"/>
        </w:rPr>
        <w:t xml:space="preserve">  </w:t>
      </w:r>
    </w:p>
    <w:p w:rsidR="008F49A3" w:rsidRPr="008F49A3" w:rsidRDefault="008F49A3" w:rsidP="008F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муниципальной целевой программы </w:t>
      </w:r>
    </w:p>
    <w:p w:rsidR="008F49A3" w:rsidRPr="008F49A3" w:rsidRDefault="008F49A3" w:rsidP="008F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 эффективности</w:t>
      </w:r>
    </w:p>
    <w:p w:rsidR="008F49A3" w:rsidRPr="008F49A3" w:rsidRDefault="00DA00A1" w:rsidP="008F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Ишбердин</w:t>
      </w:r>
      <w:r w:rsidR="008F49A3" w:rsidRPr="008F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8F49A3" w:rsidRPr="008F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на 20</w:t>
      </w:r>
      <w:r w:rsidR="008F49A3" w:rsidRPr="008F49A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21</w:t>
      </w:r>
      <w:r w:rsidR="008F49A3" w:rsidRPr="008F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8F49A3" w:rsidRPr="008F49A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23</w:t>
      </w:r>
      <w:r w:rsidR="008F49A3" w:rsidRPr="008F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8F49A3" w:rsidRPr="008F49A3" w:rsidRDefault="008F49A3" w:rsidP="008F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A3" w:rsidRPr="008F49A3" w:rsidRDefault="008F49A3" w:rsidP="008F4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ja-JP"/>
        </w:rPr>
      </w:pPr>
      <w:proofErr w:type="gramStart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 xml:space="preserve"> </w:t>
      </w:r>
      <w:proofErr w:type="gramStart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>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Плана мероприятий по энергосбережению и повышению энергетической эффективности в РФ, утвержденного распоряжением Правительства РФ от 01.12.2009 № 1830-р,   постановления</w:t>
      </w:r>
      <w:proofErr w:type="gramEnd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</w:t>
      </w:r>
      <w:r w:rsidRPr="008F49A3">
        <w:rPr>
          <w:rFonts w:ascii="Times New Roman" w:eastAsia="Calibri" w:hAnsi="Times New Roman" w:cs="Times New Roman"/>
          <w:b/>
          <w:sz w:val="28"/>
          <w:szCs w:val="24"/>
          <w:lang w:eastAsia="ja-JP"/>
        </w:rPr>
        <w:t xml:space="preserve">», </w:t>
      </w:r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 xml:space="preserve">Совет сельского поселения </w:t>
      </w:r>
      <w:proofErr w:type="spellStart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>Ишбердинский</w:t>
      </w:r>
      <w:proofErr w:type="spellEnd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 xml:space="preserve"> сельсовет муниципального района </w:t>
      </w:r>
      <w:proofErr w:type="spellStart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>Баймакский</w:t>
      </w:r>
      <w:proofErr w:type="spellEnd"/>
      <w:r w:rsidRPr="008F49A3">
        <w:rPr>
          <w:rFonts w:ascii="Times New Roman" w:eastAsia="Calibri" w:hAnsi="Times New Roman" w:cs="Times New Roman"/>
          <w:sz w:val="28"/>
          <w:szCs w:val="24"/>
          <w:lang w:eastAsia="ja-JP"/>
        </w:rPr>
        <w:t xml:space="preserve"> район Республики Башкортостан   </w:t>
      </w:r>
      <w:r w:rsidRPr="008F49A3">
        <w:rPr>
          <w:rFonts w:ascii="Times New Roman" w:eastAsia="Calibri" w:hAnsi="Times New Roman" w:cs="Times New Roman"/>
          <w:b/>
          <w:sz w:val="28"/>
          <w:szCs w:val="24"/>
          <w:lang w:eastAsia="ja-JP"/>
        </w:rPr>
        <w:t>решил:</w:t>
      </w:r>
    </w:p>
    <w:p w:rsidR="008F49A3" w:rsidRPr="008F49A3" w:rsidRDefault="008F49A3" w:rsidP="008F49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целевую  программу «Энергосбережение  и повышение энергетической  эффективности в сельском поселении </w:t>
      </w:r>
      <w:proofErr w:type="spellStart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на 2021-2023 годы» (прилагается).</w:t>
      </w:r>
    </w:p>
    <w:p w:rsidR="008F49A3" w:rsidRPr="008F49A3" w:rsidRDefault="008F49A3" w:rsidP="008F49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информационном стенде в здании Администрации сельского поселения и на официальном сайте СП.</w:t>
      </w:r>
    </w:p>
    <w:p w:rsidR="008F49A3" w:rsidRPr="008F49A3" w:rsidRDefault="008F49A3" w:rsidP="008F49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8F49A3" w:rsidRPr="008F49A3" w:rsidRDefault="008F49A3" w:rsidP="008F49A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F49A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F49A3" w:rsidRPr="008F49A3" w:rsidRDefault="008F49A3" w:rsidP="008F49A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F49A3" w:rsidRPr="008F49A3" w:rsidRDefault="008F49A3" w:rsidP="008F49A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8F49A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МР </w:t>
      </w:r>
      <w:proofErr w:type="spellStart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Pr="008F49A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Г.Р. Исяндавлетова</w:t>
      </w:r>
      <w:r w:rsidRPr="008F4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8F49A3" w:rsidRPr="008F49A3" w:rsidRDefault="008F49A3" w:rsidP="008F49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</w:p>
    <w:p w:rsidR="008F49A3" w:rsidRPr="008F49A3" w:rsidRDefault="008F49A3" w:rsidP="008F49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постановлению Администрации</w:t>
      </w:r>
    </w:p>
    <w:p w:rsidR="008F49A3" w:rsidRPr="008F49A3" w:rsidRDefault="008F49A3" w:rsidP="008F49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сельского поселения </w:t>
      </w:r>
    </w:p>
    <w:p w:rsidR="008F49A3" w:rsidRPr="008F49A3" w:rsidRDefault="008F49A3" w:rsidP="008F49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сельсовет</w:t>
      </w:r>
    </w:p>
    <w:p w:rsidR="008F49A3" w:rsidRPr="008F49A3" w:rsidRDefault="008F49A3" w:rsidP="008F49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val="ba-RU" w:eastAsia="ru-RU"/>
        </w:rPr>
        <w:t xml:space="preserve">67 </w:t>
      </w: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«1</w:t>
      </w: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val="ba-RU" w:eastAsia="ru-RU"/>
        </w:rPr>
        <w:t>1</w:t>
      </w: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февраля  20</w:t>
      </w: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val="ba-RU" w:eastAsia="ru-RU"/>
        </w:rPr>
        <w:t>21</w:t>
      </w:r>
      <w:r w:rsidRPr="008F4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 </w:t>
      </w:r>
    </w:p>
    <w:p w:rsidR="008F49A3" w:rsidRPr="008F49A3" w:rsidRDefault="008F49A3" w:rsidP="008F4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F49A3" w:rsidRPr="008F49A3" w:rsidRDefault="008F49A3" w:rsidP="008F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целевой программы</w:t>
      </w:r>
    </w:p>
    <w:p w:rsidR="008F49A3" w:rsidRPr="008F49A3" w:rsidRDefault="008F49A3" w:rsidP="008F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 повышение энергетической эффективности на территории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20</w:t>
      </w:r>
      <w:r w:rsidRPr="008F49A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21</w:t>
      </w: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8F49A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23</w:t>
      </w: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708"/>
      </w:tblGrid>
      <w:tr w:rsidR="008F49A3" w:rsidRPr="008F49A3" w:rsidTr="00F21537">
        <w:tc>
          <w:tcPr>
            <w:tcW w:w="2448" w:type="dxa"/>
          </w:tcPr>
          <w:p w:rsidR="008F49A3" w:rsidRPr="008F49A3" w:rsidRDefault="008F49A3" w:rsidP="008F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на 20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21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(далее - Программа)</w:t>
            </w:r>
          </w:p>
        </w:tc>
      </w:tr>
      <w:tr w:rsidR="008F49A3" w:rsidRPr="008F49A3" w:rsidTr="00F21537">
        <w:trPr>
          <w:trHeight w:val="77"/>
        </w:trPr>
        <w:tc>
          <w:tcPr>
            <w:tcW w:w="2448" w:type="dxa"/>
          </w:tcPr>
          <w:p w:rsidR="008F49A3" w:rsidRPr="008F49A3" w:rsidRDefault="008F49A3" w:rsidP="008F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8F49A3" w:rsidRPr="008F49A3" w:rsidTr="00F21537"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заказчик 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8F49A3" w:rsidRPr="008F49A3" w:rsidTr="00F21537"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Зилаирский  сельсовет </w:t>
            </w:r>
          </w:p>
        </w:tc>
      </w:tr>
      <w:tr w:rsidR="008F49A3" w:rsidRPr="008F49A3" w:rsidTr="00F21537">
        <w:trPr>
          <w:trHeight w:val="3217"/>
        </w:trPr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качества жизни и благосостояния населения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лимитирование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нормирование энергопотребления в бюджетной сфере;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широкая пропаганда энергосбережения;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использования энергетических ресурсов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 </w:t>
            </w:r>
          </w:p>
          <w:p w:rsidR="008F49A3" w:rsidRPr="008F49A3" w:rsidRDefault="008F49A3" w:rsidP="008F49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8F49A3" w:rsidRPr="008F49A3" w:rsidTr="00F21537"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индикаторы и показатели Программы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объектов коммунальной инфраструктуры;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8F49A3" w:rsidRPr="008F49A3" w:rsidTr="00F21537">
        <w:trPr>
          <w:trHeight w:val="532"/>
        </w:trPr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Начало: 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11.02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21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31.12.20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  <w:tr w:rsidR="008F49A3" w:rsidRPr="008F49A3" w:rsidTr="00F21537">
        <w:trPr>
          <w:trHeight w:val="1970"/>
        </w:trPr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150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21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 50.0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22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50.0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50.0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данной Программы осуществляется за счет средств бюджета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8F49A3" w:rsidRPr="008F49A3" w:rsidTr="00F21537"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конечные результаты 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снижение уровня износа объектов коммунальной инфраструктуры;</w:t>
            </w:r>
          </w:p>
          <w:p w:rsidR="008F49A3" w:rsidRPr="008F49A3" w:rsidRDefault="008F49A3" w:rsidP="008F49A3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благоустроенность населенных пунктов поселения.</w:t>
            </w:r>
          </w:p>
        </w:tc>
      </w:tr>
      <w:tr w:rsidR="008F49A3" w:rsidRPr="008F49A3" w:rsidTr="00F21537">
        <w:tc>
          <w:tcPr>
            <w:tcW w:w="2448" w:type="dxa"/>
          </w:tcPr>
          <w:p w:rsidR="008F49A3" w:rsidRPr="008F49A3" w:rsidRDefault="008F49A3" w:rsidP="008F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лица для контактов</w:t>
            </w:r>
          </w:p>
        </w:tc>
        <w:tc>
          <w:tcPr>
            <w:tcW w:w="7920" w:type="dxa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Г.Р. Исяндавлетова</w:t>
            </w:r>
          </w:p>
        </w:tc>
      </w:tr>
    </w:tbl>
    <w:p w:rsidR="008F49A3" w:rsidRPr="008F49A3" w:rsidRDefault="008F49A3" w:rsidP="008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A3" w:rsidRPr="008F49A3" w:rsidRDefault="008F49A3" w:rsidP="008F4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существующего положения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энергетических обследований;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учет энергетических ресурсов;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ведение энергетических паспортов;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ведение топливно-энергетических балансов;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нормирование потребления энергетических ресурсов.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проблемы энергосбережения программн</w:t>
      </w: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методом обусловлена следующими причинами: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Комплексным характером проблемы и необходимостью координации действий по ее решению. 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энергии и других видов</w:t>
      </w:r>
      <w:r w:rsidRPr="008F4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требует координации действий поставщиков и потребителей ресурсов.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8F49A3" w:rsidRPr="008F49A3" w:rsidRDefault="008F49A3" w:rsidP="008F4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49A3" w:rsidRPr="008F49A3" w:rsidRDefault="008F49A3" w:rsidP="008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A3" w:rsidRPr="008F49A3" w:rsidRDefault="008F49A3" w:rsidP="008F4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 Цели и задачи Программы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 повышение энергетической эффективности при потреблении энергетических ресурсов в сельском поселении Зилаирский  сельсовет за счет снижения в 2014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F49A3" w:rsidRPr="008F49A3" w:rsidRDefault="008F49A3" w:rsidP="008F49A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49A3">
        <w:rPr>
          <w:rFonts w:ascii="Times New Roman" w:eastAsia="Calibri" w:hAnsi="Times New Roman" w:cs="Times New Roman"/>
          <w:sz w:val="24"/>
          <w:szCs w:val="24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предстоящий период необходимо: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ресурсоэнергосбережению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Проведение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энергетических обследований, ведение энергетических паспортов.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данной задачи необходимо организовать работу </w:t>
      </w: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Обеспечение учета всего объема потребляемых энергетических ресурсов.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Организация ведения топливно-энергетических балансов.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этой задачи необходимо обеспечить ведение топливн</w:t>
      </w: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 Нормирование и установление обоснованных лимитов потребления энергетических ресурсов.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tabs>
          <w:tab w:val="left" w:pos="4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 мероприятий. Показатели, характеризующие результаты деятельности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247"/>
        <w:gridCol w:w="1953"/>
        <w:gridCol w:w="1932"/>
        <w:gridCol w:w="698"/>
        <w:gridCol w:w="630"/>
        <w:gridCol w:w="630"/>
        <w:gridCol w:w="636"/>
        <w:gridCol w:w="1380"/>
      </w:tblGrid>
      <w:tr w:rsidR="008F49A3" w:rsidRPr="008F49A3" w:rsidTr="006833B8">
        <w:trPr>
          <w:trHeight w:val="20"/>
        </w:trPr>
        <w:tc>
          <w:tcPr>
            <w:tcW w:w="21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2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41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5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8F49A3" w:rsidRPr="008F49A3" w:rsidTr="006833B8">
        <w:trPr>
          <w:trHeight w:val="20"/>
        </w:trPr>
        <w:tc>
          <w:tcPr>
            <w:tcW w:w="219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3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654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9A3" w:rsidRPr="008F49A3" w:rsidTr="006833B8">
        <w:trPr>
          <w:trHeight w:val="344"/>
        </w:trPr>
        <w:tc>
          <w:tcPr>
            <w:tcW w:w="219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a-RU"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F49A3">
              <w:rPr>
                <w:rFonts w:ascii="Times New Roman" w:eastAsia="Times New Roman" w:hAnsi="Times New Roman" w:cs="Times New Roman"/>
                <w:lang w:val="ba-RU" w:eastAsia="ru-RU"/>
              </w:rPr>
              <w:t>21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a-RU"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F49A3">
              <w:rPr>
                <w:rFonts w:ascii="Times New Roman" w:eastAsia="Times New Roman" w:hAnsi="Times New Roman" w:cs="Times New Roman"/>
                <w:lang w:val="ba-RU" w:eastAsia="ru-RU"/>
              </w:rPr>
              <w:t>22</w:t>
            </w: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a-RU"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F49A3">
              <w:rPr>
                <w:rFonts w:ascii="Times New Roman" w:eastAsia="Times New Roman" w:hAnsi="Times New Roman" w:cs="Times New Roman"/>
                <w:lang w:val="ba-RU" w:eastAsia="ru-RU"/>
              </w:rPr>
              <w:t>23</w:t>
            </w:r>
          </w:p>
        </w:tc>
        <w:tc>
          <w:tcPr>
            <w:tcW w:w="654" w:type="pct"/>
            <w:vMerge/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9A3" w:rsidRPr="008F49A3" w:rsidTr="006833B8">
        <w:trPr>
          <w:trHeight w:val="20"/>
        </w:trPr>
        <w:tc>
          <w:tcPr>
            <w:tcW w:w="2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F49A3" w:rsidRPr="008F49A3" w:rsidTr="006833B8">
        <w:trPr>
          <w:trHeight w:val="20"/>
        </w:trPr>
        <w:tc>
          <w:tcPr>
            <w:tcW w:w="2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-сбережения</w:t>
            </w:r>
            <w:proofErr w:type="gramEnd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 и реализации договоров     на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энергоаудит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</w:p>
        </w:tc>
        <w:tc>
          <w:tcPr>
            <w:tcW w:w="9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</w:p>
        </w:tc>
        <w:tc>
          <w:tcPr>
            <w:tcW w:w="9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Бюджет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</w:p>
        </w:tc>
        <w:tc>
          <w:tcPr>
            <w:tcW w:w="3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в сфере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lang w:eastAsia="ru-RU"/>
              </w:rPr>
              <w:t>-ресурсосбережения</w:t>
            </w:r>
          </w:p>
        </w:tc>
      </w:tr>
      <w:tr w:rsidR="008F49A3" w:rsidRPr="008F49A3" w:rsidTr="006833B8">
        <w:trPr>
          <w:trHeight w:val="20"/>
        </w:trPr>
        <w:tc>
          <w:tcPr>
            <w:tcW w:w="2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9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3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9A3" w:rsidRPr="008F49A3" w:rsidTr="006833B8">
        <w:trPr>
          <w:trHeight w:val="20"/>
        </w:trPr>
        <w:tc>
          <w:tcPr>
            <w:tcW w:w="2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9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9A3" w:rsidRPr="008F49A3" w:rsidTr="006833B8">
        <w:trPr>
          <w:trHeight w:val="20"/>
        </w:trPr>
        <w:tc>
          <w:tcPr>
            <w:tcW w:w="2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9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9A3" w:rsidRPr="008F49A3" w:rsidTr="006833B8">
        <w:trPr>
          <w:trHeight w:val="20"/>
        </w:trPr>
        <w:tc>
          <w:tcPr>
            <w:tcW w:w="2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энергосберегающие, в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светодиодные).</w:t>
            </w:r>
          </w:p>
        </w:tc>
        <w:tc>
          <w:tcPr>
            <w:tcW w:w="9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Ишбердинский</w:t>
            </w:r>
            <w:proofErr w:type="spellEnd"/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3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60 – 80%</w:t>
            </w:r>
          </w:p>
        </w:tc>
      </w:tr>
      <w:tr w:rsidR="008F49A3" w:rsidRPr="008F49A3" w:rsidTr="006833B8">
        <w:trPr>
          <w:trHeight w:val="706"/>
        </w:trPr>
        <w:tc>
          <w:tcPr>
            <w:tcW w:w="2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6833B8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8F49A3"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6833B8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F49A3"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6833B8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F49A3"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6833B8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bookmarkStart w:id="0" w:name="_GoBack"/>
            <w:bookmarkEnd w:id="0"/>
            <w:r w:rsidR="008F49A3" w:rsidRPr="008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9A3" w:rsidRPr="008F49A3" w:rsidRDefault="008F49A3" w:rsidP="008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Финансовые затраты по реализации Программы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 Программы осуществляется за счет средств бюджета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на очередной финансовый год, исходя из возможностей.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A3" w:rsidRPr="008F49A3" w:rsidRDefault="008F49A3" w:rsidP="008F4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A3" w:rsidRPr="008F49A3" w:rsidRDefault="008F49A3" w:rsidP="008F4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Программы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Программы является Администрация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21.07.2005 №</w:t>
      </w:r>
      <w:r w:rsidRPr="008F4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работ по Программе должен содержать: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результатах реализации Программы за отчетный год;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соответствии результатов фактическим затратам на реализацию Программы;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информацию о ходе и полноте выполнения мероприятий Программы;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оценку эффективности результатов реализации Программы.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позднее одного месяца до дня внесения отчета об исполнении бюджета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Оценка социально-экономической эффективности реализации Программы </w:t>
      </w:r>
    </w:p>
    <w:p w:rsidR="008F49A3" w:rsidRPr="008F49A3" w:rsidRDefault="008F49A3" w:rsidP="008F4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8F49A3" w:rsidRPr="008F49A3" w:rsidRDefault="008F49A3" w:rsidP="008F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 органе местного самоуправления, муниципальных бюджетных учреждениях: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энергетических паспортов;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топливно-энергетических балансов;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актов энергетических обследований;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установленных нормативов и лимитов энергопотребления;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снижения относительных затрат местного бюджета на оплату коммунальных ресурсов.</w:t>
      </w:r>
    </w:p>
    <w:p w:rsidR="008F49A3" w:rsidRPr="008F49A3" w:rsidRDefault="008F49A3" w:rsidP="008F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Повышение эффективности использования энергоресурсов, развитие всех отраслей экономики </w:t>
      </w: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программы позволит обеспечить более комфортные условия проживания населения Сельского поселения </w:t>
      </w:r>
      <w:proofErr w:type="spellStart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путем повышения качества предоставляемых коммунальных услуг и сокращение тепло- и энергоресурсов. </w:t>
      </w: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8F49A3" w:rsidRPr="008F49A3" w:rsidRDefault="008F49A3" w:rsidP="008F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3" w:rsidRPr="008F49A3" w:rsidRDefault="008F49A3" w:rsidP="008F4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29" w:rsidRPr="0018376A" w:rsidRDefault="00951329" w:rsidP="008F49A3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951329" w:rsidRPr="0018376A" w:rsidSect="001837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9E" w:rsidRDefault="00F3179E" w:rsidP="002C361B">
      <w:pPr>
        <w:spacing w:after="0" w:line="240" w:lineRule="auto"/>
      </w:pPr>
      <w:r>
        <w:separator/>
      </w:r>
    </w:p>
  </w:endnote>
  <w:endnote w:type="continuationSeparator" w:id="0">
    <w:p w:rsidR="00F3179E" w:rsidRDefault="00F3179E" w:rsidP="002C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9E" w:rsidRDefault="00F3179E" w:rsidP="002C361B">
      <w:pPr>
        <w:spacing w:after="0" w:line="240" w:lineRule="auto"/>
      </w:pPr>
      <w:r>
        <w:separator/>
      </w:r>
    </w:p>
  </w:footnote>
  <w:footnote w:type="continuationSeparator" w:id="0">
    <w:p w:rsidR="00F3179E" w:rsidRDefault="00F3179E" w:rsidP="002C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40"/>
    <w:multiLevelType w:val="hybridMultilevel"/>
    <w:tmpl w:val="CEDEBC56"/>
    <w:lvl w:ilvl="0" w:tplc="8B722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CA"/>
    <w:rsid w:val="00140191"/>
    <w:rsid w:val="0018376A"/>
    <w:rsid w:val="002C361B"/>
    <w:rsid w:val="00447F49"/>
    <w:rsid w:val="006833B8"/>
    <w:rsid w:val="00847C52"/>
    <w:rsid w:val="008F49A3"/>
    <w:rsid w:val="008F4B89"/>
    <w:rsid w:val="00926605"/>
    <w:rsid w:val="00951329"/>
    <w:rsid w:val="009C484F"/>
    <w:rsid w:val="00AD186A"/>
    <w:rsid w:val="00B969CA"/>
    <w:rsid w:val="00DA00A1"/>
    <w:rsid w:val="00E31306"/>
    <w:rsid w:val="00E907E0"/>
    <w:rsid w:val="00EF4B9F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1B"/>
  </w:style>
  <w:style w:type="paragraph" w:styleId="a5">
    <w:name w:val="footer"/>
    <w:basedOn w:val="a"/>
    <w:link w:val="a6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1B"/>
  </w:style>
  <w:style w:type="paragraph" w:styleId="a7">
    <w:name w:val="Balloon Text"/>
    <w:basedOn w:val="a"/>
    <w:link w:val="a8"/>
    <w:uiPriority w:val="99"/>
    <w:semiHidden/>
    <w:unhideWhenUsed/>
    <w:rsid w:val="001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1B"/>
  </w:style>
  <w:style w:type="paragraph" w:styleId="a5">
    <w:name w:val="footer"/>
    <w:basedOn w:val="a"/>
    <w:link w:val="a6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1B"/>
  </w:style>
  <w:style w:type="paragraph" w:styleId="a7">
    <w:name w:val="Balloon Text"/>
    <w:basedOn w:val="a"/>
    <w:link w:val="a8"/>
    <w:uiPriority w:val="99"/>
    <w:semiHidden/>
    <w:unhideWhenUsed/>
    <w:rsid w:val="001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B1CE-ADFE-4A37-8271-90C734AC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16</cp:revision>
  <cp:lastPrinted>2021-02-15T11:52:00Z</cp:lastPrinted>
  <dcterms:created xsi:type="dcterms:W3CDTF">2021-02-11T10:22:00Z</dcterms:created>
  <dcterms:modified xsi:type="dcterms:W3CDTF">2021-03-02T04:40:00Z</dcterms:modified>
</cp:coreProperties>
</file>