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07CD" w14:textId="4C3AA026" w:rsidR="00C56F7D" w:rsidRPr="00E76562" w:rsidRDefault="005A505D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b/>
          <w:sz w:val="28"/>
        </w:rPr>
      </w:pPr>
      <w:r w:rsidRPr="00E76562">
        <w:rPr>
          <w:b/>
          <w:sz w:val="28"/>
        </w:rPr>
        <w:t>Проект постановления</w:t>
      </w: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5B205E88" w14:textId="14A0FA16" w:rsidR="00C56F7D" w:rsidRPr="005A505D" w:rsidRDefault="00B3271A" w:rsidP="005A505D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5A505D" w:rsidRPr="005A505D">
        <w:rPr>
          <w:b/>
          <w:sz w:val="28"/>
        </w:rPr>
        <w:t xml:space="preserve"> 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00033C1B" w14:textId="64D6FC6E" w:rsidR="00C56F7D" w:rsidRDefault="00B3271A" w:rsidP="005A505D">
      <w:pPr>
        <w:pStyle w:val="a3"/>
        <w:tabs>
          <w:tab w:val="left" w:pos="7976"/>
        </w:tabs>
        <w:ind w:right="165" w:firstLine="707"/>
        <w:rPr>
          <w:sz w:val="24"/>
        </w:rPr>
      </w:pPr>
      <w:proofErr w:type="gramStart"/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 w:rsidR="00AA56CC">
        <w:t xml:space="preserve"> сельского поселения </w:t>
      </w:r>
      <w:r w:rsidR="005A505D">
        <w:rPr>
          <w:spacing w:val="-3"/>
        </w:rPr>
        <w:t xml:space="preserve"> </w:t>
      </w:r>
      <w:proofErr w:type="spellStart"/>
      <w:r w:rsidR="00AA56CC">
        <w:rPr>
          <w:spacing w:val="-3"/>
        </w:rPr>
        <w:t>Ишбердинский</w:t>
      </w:r>
      <w:proofErr w:type="spellEnd"/>
      <w:r w:rsidR="00AA56CC">
        <w:rPr>
          <w:spacing w:val="-3"/>
        </w:rPr>
        <w:t xml:space="preserve"> сельсовет </w:t>
      </w:r>
      <w:r w:rsidR="005A505D">
        <w:rPr>
          <w:spacing w:val="-3"/>
        </w:rPr>
        <w:t xml:space="preserve">муниципального района </w:t>
      </w:r>
      <w:proofErr w:type="spellStart"/>
      <w:r w:rsidR="005A505D">
        <w:rPr>
          <w:spacing w:val="-3"/>
        </w:rPr>
        <w:t>Баймакский</w:t>
      </w:r>
      <w:proofErr w:type="spellEnd"/>
      <w:r w:rsidR="005A505D">
        <w:rPr>
          <w:spacing w:val="-3"/>
        </w:rPr>
        <w:t xml:space="preserve"> район Республики Башкортостан </w:t>
      </w:r>
      <w:proofErr w:type="gramEnd"/>
    </w:p>
    <w:p w14:paraId="17258452" w14:textId="77777777" w:rsidR="00C56F7D" w:rsidRDefault="00C56F7D">
      <w:pPr>
        <w:pStyle w:val="a3"/>
        <w:ind w:left="0"/>
        <w:jc w:val="left"/>
      </w:pPr>
    </w:p>
    <w:p w14:paraId="1551ED39" w14:textId="6BE5AFF8" w:rsidR="00C56F7D" w:rsidRDefault="00B3271A" w:rsidP="005A505D">
      <w:pPr>
        <w:pStyle w:val="a3"/>
        <w:spacing w:before="1" w:line="322" w:lineRule="exact"/>
        <w:ind w:left="810"/>
        <w:jc w:val="center"/>
      </w:pPr>
      <w:r>
        <w:t>ПОСТАНОВЛЯЕТ:</w:t>
      </w:r>
    </w:p>
    <w:p w14:paraId="659CC10A" w14:textId="77777777" w:rsidR="005A505D" w:rsidRDefault="005A505D" w:rsidP="005A505D">
      <w:pPr>
        <w:pStyle w:val="a3"/>
        <w:spacing w:before="1" w:line="322" w:lineRule="exact"/>
        <w:ind w:left="810"/>
        <w:jc w:val="center"/>
      </w:pPr>
    </w:p>
    <w:p w14:paraId="30FAF931" w14:textId="7303E1CB" w:rsidR="005A505D" w:rsidRPr="005A505D" w:rsidRDefault="00B3271A" w:rsidP="005A505D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5A505D">
        <w:rPr>
          <w:sz w:val="28"/>
        </w:rPr>
        <w:t>.</w:t>
      </w:r>
    </w:p>
    <w:p w14:paraId="0C69D3E4" w14:textId="1BAE0B06" w:rsidR="00C56F7D" w:rsidRDefault="00B3271A" w:rsidP="005A505D">
      <w:pPr>
        <w:pStyle w:val="a4"/>
        <w:numPr>
          <w:ilvl w:val="0"/>
          <w:numId w:val="14"/>
        </w:numPr>
        <w:tabs>
          <w:tab w:val="left" w:pos="1091"/>
        </w:tabs>
        <w:ind w:right="167" w:firstLine="707"/>
        <w:rPr>
          <w:sz w:val="28"/>
        </w:rPr>
      </w:pPr>
      <w:r>
        <w:rPr>
          <w:sz w:val="28"/>
        </w:rPr>
        <w:t>Настоящее постановлен</w:t>
      </w:r>
      <w:r w:rsidR="005A505D">
        <w:rPr>
          <w:sz w:val="28"/>
        </w:rPr>
        <w:t xml:space="preserve">ие опубликовать (обнародовать) на информационном стенде Администрации  и на официальном сайте по адресу: </w:t>
      </w:r>
      <w:r w:rsidR="00AA56CC" w:rsidRPr="00AA56CC">
        <w:rPr>
          <w:sz w:val="28"/>
          <w:szCs w:val="28"/>
          <w:lang w:val="en-US"/>
        </w:rPr>
        <w:t>http</w:t>
      </w:r>
      <w:r w:rsidR="00AA56CC" w:rsidRPr="00AA56CC">
        <w:rPr>
          <w:sz w:val="28"/>
          <w:szCs w:val="28"/>
        </w:rPr>
        <w:t>://</w:t>
      </w:r>
      <w:proofErr w:type="spellStart"/>
      <w:r w:rsidR="00AA56CC" w:rsidRPr="00AA56CC">
        <w:rPr>
          <w:sz w:val="28"/>
          <w:szCs w:val="28"/>
          <w:lang w:val="en-US"/>
        </w:rPr>
        <w:t>ishberda</w:t>
      </w:r>
      <w:proofErr w:type="spellEnd"/>
      <w:r w:rsidR="00AA56CC" w:rsidRPr="00AA56CC">
        <w:rPr>
          <w:sz w:val="28"/>
          <w:szCs w:val="28"/>
        </w:rPr>
        <w:t>.</w:t>
      </w:r>
      <w:proofErr w:type="spellStart"/>
      <w:r w:rsidR="00AA56CC" w:rsidRPr="00AA56CC">
        <w:rPr>
          <w:sz w:val="28"/>
          <w:szCs w:val="28"/>
          <w:lang w:val="en-US"/>
        </w:rPr>
        <w:t>ru</w:t>
      </w:r>
      <w:proofErr w:type="spellEnd"/>
      <w:r w:rsidR="00AA56CC" w:rsidRPr="00AA56CC">
        <w:rPr>
          <w:sz w:val="28"/>
          <w:szCs w:val="28"/>
        </w:rPr>
        <w:t>/</w:t>
      </w:r>
    </w:p>
    <w:p w14:paraId="3CC5B4F3" w14:textId="6742B97A" w:rsidR="00C56F7D" w:rsidRDefault="00B3271A" w:rsidP="005A505D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right="0" w:firstLine="707"/>
        <w:rPr>
          <w:sz w:val="24"/>
        </w:rPr>
      </w:pPr>
      <w:proofErr w:type="gramStart"/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35"/>
          <w:sz w:val="28"/>
        </w:rPr>
        <w:t xml:space="preserve"> </w:t>
      </w:r>
      <w:r>
        <w:rPr>
          <w:sz w:val="28"/>
        </w:rPr>
        <w:t>н</w:t>
      </w:r>
      <w:r w:rsidR="005A505D">
        <w:rPr>
          <w:sz w:val="28"/>
        </w:rPr>
        <w:t xml:space="preserve">а </w:t>
      </w:r>
      <w:r w:rsidR="00AA56CC">
        <w:rPr>
          <w:sz w:val="28"/>
          <w:szCs w:val="28"/>
        </w:rPr>
        <w:t xml:space="preserve">землеустроителя Администрации  </w:t>
      </w:r>
      <w:r w:rsidR="00AA56CC" w:rsidRPr="004A1C77">
        <w:rPr>
          <w:sz w:val="28"/>
          <w:szCs w:val="28"/>
        </w:rPr>
        <w:t xml:space="preserve">  </w:t>
      </w:r>
      <w:r w:rsidR="00AA56CC">
        <w:rPr>
          <w:sz w:val="28"/>
          <w:szCs w:val="28"/>
        </w:rPr>
        <w:t xml:space="preserve">сельского поселения </w:t>
      </w:r>
      <w:proofErr w:type="spellStart"/>
      <w:r w:rsidR="00AA56CC">
        <w:rPr>
          <w:sz w:val="28"/>
          <w:szCs w:val="28"/>
        </w:rPr>
        <w:t>Ишбердинский</w:t>
      </w:r>
      <w:proofErr w:type="spellEnd"/>
      <w:r w:rsidR="00AA56CC">
        <w:rPr>
          <w:sz w:val="28"/>
          <w:szCs w:val="28"/>
        </w:rPr>
        <w:t xml:space="preserve"> сельсовет </w:t>
      </w:r>
      <w:r w:rsidR="00AA56CC" w:rsidRPr="00BF3BDC">
        <w:rPr>
          <w:sz w:val="28"/>
          <w:szCs w:val="28"/>
        </w:rPr>
        <w:t xml:space="preserve">муниципального района </w:t>
      </w:r>
      <w:proofErr w:type="spellStart"/>
      <w:r w:rsidR="00AA56CC" w:rsidRPr="00BF3BDC">
        <w:rPr>
          <w:sz w:val="28"/>
          <w:szCs w:val="28"/>
        </w:rPr>
        <w:t>Баймакский</w:t>
      </w:r>
      <w:proofErr w:type="spellEnd"/>
      <w:r w:rsidR="00AA56CC" w:rsidRPr="00BF3BDC">
        <w:rPr>
          <w:sz w:val="28"/>
          <w:szCs w:val="28"/>
        </w:rPr>
        <w:t xml:space="preserve"> район Республики Башкортостан</w:t>
      </w:r>
      <w:r w:rsidR="00AA56CC">
        <w:rPr>
          <w:sz w:val="28"/>
          <w:szCs w:val="28"/>
        </w:rPr>
        <w:t xml:space="preserve"> (</w:t>
      </w:r>
      <w:proofErr w:type="spellStart"/>
      <w:r w:rsidR="00AA56CC">
        <w:rPr>
          <w:sz w:val="28"/>
          <w:szCs w:val="28"/>
        </w:rPr>
        <w:t>Давлеткильдину</w:t>
      </w:r>
      <w:proofErr w:type="spellEnd"/>
      <w:r w:rsidR="00AA56CC">
        <w:rPr>
          <w:sz w:val="28"/>
          <w:szCs w:val="28"/>
        </w:rPr>
        <w:t xml:space="preserve"> Э.Ф.)</w:t>
      </w:r>
    </w:p>
    <w:p w14:paraId="07BB98C3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71D0ECC7" w14:textId="77777777" w:rsidR="00AA56CC" w:rsidRDefault="00B3271A" w:rsidP="005A505D">
      <w:pPr>
        <w:pStyle w:val="a3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 w:rsidR="00AA56CC">
        <w:t xml:space="preserve"> </w:t>
      </w:r>
    </w:p>
    <w:p w14:paraId="05202A8D" w14:textId="334E2127" w:rsidR="00C56F7D" w:rsidRDefault="00AA56CC" w:rsidP="005A505D">
      <w:pPr>
        <w:pStyle w:val="a3"/>
      </w:pPr>
      <w:r>
        <w:t xml:space="preserve">СП </w:t>
      </w:r>
      <w:proofErr w:type="spellStart"/>
      <w:r>
        <w:t>Ишбердинский</w:t>
      </w:r>
      <w:proofErr w:type="spellEnd"/>
      <w:r>
        <w:t xml:space="preserve"> сельсовет:</w:t>
      </w:r>
      <w:r w:rsidR="005A505D">
        <w:t xml:space="preserve"> </w:t>
      </w:r>
      <w:r w:rsidR="00E76562">
        <w:t xml:space="preserve">       </w:t>
      </w:r>
      <w:r>
        <w:t xml:space="preserve">                 </w:t>
      </w:r>
      <w:r w:rsidR="00E76562">
        <w:t xml:space="preserve"> </w:t>
      </w:r>
      <w:proofErr w:type="spellStart"/>
      <w:r>
        <w:t>Исяндавлетова</w:t>
      </w:r>
      <w:proofErr w:type="spellEnd"/>
      <w:r>
        <w:t xml:space="preserve"> Г.Р.</w:t>
      </w: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Default="00B3271A">
      <w:pPr>
        <w:pStyle w:val="a3"/>
        <w:spacing w:before="187"/>
        <w:ind w:left="5030"/>
        <w:jc w:val="left"/>
      </w:pPr>
      <w:r>
        <w:lastRenderedPageBreak/>
        <w:t>Утвержден</w:t>
      </w:r>
    </w:p>
    <w:p w14:paraId="0335946A" w14:textId="1BFD6FA0" w:rsidR="00C56F7D" w:rsidRDefault="00B3271A">
      <w:pPr>
        <w:pStyle w:val="a3"/>
        <w:ind w:left="5030"/>
        <w:jc w:val="left"/>
      </w:pPr>
      <w:r>
        <w:t>постановлением</w:t>
      </w:r>
      <w:r>
        <w:rPr>
          <w:spacing w:val="-5"/>
        </w:rPr>
        <w:t xml:space="preserve"> </w:t>
      </w:r>
      <w:r>
        <w:t>Администрации</w:t>
      </w:r>
      <w:r w:rsidR="00AA56CC">
        <w:t xml:space="preserve"> СП </w:t>
      </w:r>
      <w:proofErr w:type="spellStart"/>
      <w:r w:rsidR="00AA56CC">
        <w:t>Ишбердинский</w:t>
      </w:r>
      <w:proofErr w:type="spellEnd"/>
      <w:r w:rsidR="00AA56CC">
        <w:t xml:space="preserve"> сельсовет</w:t>
      </w:r>
    </w:p>
    <w:p w14:paraId="16D8148A" w14:textId="3EF40290" w:rsidR="007D00F3" w:rsidRDefault="007D00F3">
      <w:pPr>
        <w:pStyle w:val="a3"/>
        <w:ind w:left="5030"/>
        <w:jc w:val="left"/>
      </w:pPr>
      <w:r>
        <w:t>№____ от _________________</w:t>
      </w:r>
    </w:p>
    <w:p w14:paraId="361ECD5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4845FA46" w:rsidR="00C56F7D" w:rsidRDefault="00B3271A" w:rsidP="007D00F3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 w:rsidR="007D00F3">
        <w:rPr>
          <w:spacing w:val="22"/>
          <w:sz w:val="28"/>
        </w:rPr>
        <w:t>.</w:t>
      </w:r>
      <w:proofErr w:type="gramEnd"/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339CED08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AA56CC">
        <w:t xml:space="preserve">сельского поселения </w:t>
      </w:r>
      <w:proofErr w:type="spellStart"/>
      <w:r w:rsidR="00AA56CC">
        <w:t>Ишбердинский</w:t>
      </w:r>
      <w:proofErr w:type="spellEnd"/>
      <w:r w:rsidR="00AA56CC">
        <w:t xml:space="preserve"> сельсовет </w:t>
      </w:r>
      <w:r w:rsidR="00AA56CC" w:rsidRPr="00BF3BDC">
        <w:t xml:space="preserve">муниципального района </w:t>
      </w:r>
      <w:proofErr w:type="spellStart"/>
      <w:r w:rsidR="00AA56CC" w:rsidRPr="00BF3BDC">
        <w:t>Баймакский</w:t>
      </w:r>
      <w:proofErr w:type="spellEnd"/>
      <w:r w:rsidR="00AA56CC" w:rsidRPr="00BF3BDC">
        <w:t xml:space="preserve"> район Республики Башкортостан</w:t>
      </w:r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75C38EB1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r w:rsidR="00AA56CC" w:rsidRPr="00AA56CC">
        <w:rPr>
          <w:lang w:val="en-US"/>
        </w:rPr>
        <w:t>http</w:t>
      </w:r>
      <w:r w:rsidR="00AA56CC" w:rsidRPr="00AA56CC">
        <w:t>://</w:t>
      </w:r>
      <w:proofErr w:type="spellStart"/>
      <w:r w:rsidR="00AA56CC" w:rsidRPr="00AA56CC">
        <w:rPr>
          <w:lang w:val="en-US"/>
        </w:rPr>
        <w:t>ishberda</w:t>
      </w:r>
      <w:proofErr w:type="spellEnd"/>
      <w:r w:rsidR="00AA56CC" w:rsidRPr="00AA56CC">
        <w:t>.</w:t>
      </w:r>
      <w:proofErr w:type="spellStart"/>
      <w:r w:rsidR="00AA56CC" w:rsidRPr="00AA56CC">
        <w:rPr>
          <w:lang w:val="en-US"/>
        </w:rPr>
        <w:t>ru</w:t>
      </w:r>
      <w:proofErr w:type="spellEnd"/>
      <w:r w:rsidR="00AA56CC" w:rsidRPr="00AA56CC">
        <w:t>/</w:t>
      </w:r>
      <w:r w:rsidR="00AA56CC" w:rsidRPr="008B19E9">
        <w:t xml:space="preserve"> </w:t>
      </w:r>
      <w:r w:rsidR="006F4E1F" w:rsidRPr="008B19E9">
        <w:t xml:space="preserve">(далее </w:t>
      </w:r>
      <w:proofErr w:type="gramStart"/>
      <w:r w:rsidR="006F4E1F" w:rsidRPr="008B19E9">
        <w:t>–о</w:t>
      </w:r>
      <w:proofErr w:type="gramEnd"/>
      <w:r w:rsidR="006F4E1F" w:rsidRPr="008B19E9">
        <w:t>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lastRenderedPageBreak/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lastRenderedPageBreak/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headerReference w:type="default" r:id="rId8"/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5B9E218D" w:rsidR="00C56F7D" w:rsidRDefault="00B3271A">
      <w:pPr>
        <w:pStyle w:val="a3"/>
        <w:jc w:val="left"/>
      </w:pPr>
      <w:r>
        <w:t>на:</w:t>
      </w:r>
      <w:r w:rsidR="00DD3140">
        <w:t xml:space="preserve"> 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6A4616A8" w14:textId="7F4BD00E" w:rsidR="00AA56CC" w:rsidRDefault="00AA56CC">
      <w:pPr>
        <w:pStyle w:val="a3"/>
        <w:ind w:right="2466"/>
        <w:jc w:val="left"/>
      </w:pPr>
      <w:r>
        <w:lastRenderedPageBreak/>
        <w:t>информационных</w:t>
      </w:r>
      <w:r w:rsidR="00B3271A">
        <w:t xml:space="preserve"> </w:t>
      </w:r>
      <w:proofErr w:type="gramStart"/>
      <w:r w:rsidR="00B3271A">
        <w:t>стендах</w:t>
      </w:r>
      <w:proofErr w:type="gramEnd"/>
      <w:r w:rsidR="00B3271A">
        <w:t xml:space="preserve"> Уполномоченного органа;</w:t>
      </w:r>
      <w:r w:rsidR="00B3271A">
        <w:rPr>
          <w:spacing w:val="-68"/>
        </w:rPr>
        <w:t xml:space="preserve"> </w:t>
      </w:r>
      <w:r w:rsidR="00B3271A">
        <w:t>о</w:t>
      </w:r>
    </w:p>
    <w:p w14:paraId="39B9C78F" w14:textId="77777777" w:rsidR="00AA56CC" w:rsidRDefault="00AA56CC">
      <w:pPr>
        <w:pStyle w:val="a3"/>
        <w:ind w:right="2466"/>
        <w:jc w:val="left"/>
      </w:pPr>
    </w:p>
    <w:p w14:paraId="27298C32" w14:textId="77777777" w:rsidR="00AA56CC" w:rsidRDefault="00AA56CC">
      <w:pPr>
        <w:pStyle w:val="a3"/>
        <w:ind w:right="2466"/>
        <w:jc w:val="left"/>
      </w:pPr>
    </w:p>
    <w:p w14:paraId="7FF42C6F" w14:textId="77777777" w:rsidR="00AA56CC" w:rsidRDefault="00AA56CC">
      <w:pPr>
        <w:pStyle w:val="a3"/>
        <w:ind w:right="2466"/>
        <w:jc w:val="left"/>
      </w:pPr>
    </w:p>
    <w:p w14:paraId="55598919" w14:textId="77777777" w:rsidR="00AA56CC" w:rsidRDefault="00AA56CC">
      <w:pPr>
        <w:pStyle w:val="a3"/>
        <w:ind w:right="2466"/>
        <w:jc w:val="left"/>
      </w:pPr>
    </w:p>
    <w:p w14:paraId="66ED57C6" w14:textId="77777777" w:rsidR="00AA56CC" w:rsidRDefault="00AA56CC">
      <w:pPr>
        <w:pStyle w:val="a3"/>
        <w:ind w:right="2466"/>
        <w:jc w:val="left"/>
      </w:pPr>
    </w:p>
    <w:p w14:paraId="3A4D4303" w14:textId="77777777" w:rsidR="00AA56CC" w:rsidRDefault="00AA56CC">
      <w:pPr>
        <w:pStyle w:val="a3"/>
        <w:ind w:right="2466"/>
        <w:jc w:val="left"/>
      </w:pPr>
    </w:p>
    <w:p w14:paraId="41109C23" w14:textId="77777777" w:rsidR="00AA56CC" w:rsidRDefault="00AA56CC">
      <w:pPr>
        <w:pStyle w:val="a3"/>
        <w:ind w:right="2466"/>
        <w:jc w:val="left"/>
      </w:pPr>
    </w:p>
    <w:p w14:paraId="3542C095" w14:textId="77777777" w:rsidR="00AA56CC" w:rsidRDefault="00AA56CC">
      <w:pPr>
        <w:pStyle w:val="a3"/>
        <w:ind w:right="2466"/>
        <w:jc w:val="left"/>
      </w:pPr>
    </w:p>
    <w:p w14:paraId="5CE2F41C" w14:textId="77777777" w:rsidR="00AA56CC" w:rsidRDefault="00AA56CC">
      <w:pPr>
        <w:pStyle w:val="a3"/>
        <w:ind w:right="2466"/>
        <w:jc w:val="left"/>
      </w:pPr>
    </w:p>
    <w:p w14:paraId="09BBCA2A" w14:textId="77777777" w:rsidR="00AA56CC" w:rsidRDefault="00AA56CC">
      <w:pPr>
        <w:pStyle w:val="a3"/>
        <w:ind w:right="2466"/>
        <w:jc w:val="left"/>
      </w:pPr>
    </w:p>
    <w:p w14:paraId="044767A2" w14:textId="77777777" w:rsidR="00AA56CC" w:rsidRDefault="00AA56CC">
      <w:pPr>
        <w:pStyle w:val="a3"/>
        <w:ind w:right="2466"/>
        <w:jc w:val="left"/>
      </w:pPr>
    </w:p>
    <w:p w14:paraId="425F5212" w14:textId="77777777" w:rsidR="00AA56CC" w:rsidRDefault="00AA56CC">
      <w:pPr>
        <w:pStyle w:val="a3"/>
        <w:ind w:right="2466"/>
        <w:jc w:val="left"/>
      </w:pPr>
    </w:p>
    <w:p w14:paraId="5DDC5A6C" w14:textId="77777777" w:rsidR="00AA56CC" w:rsidRDefault="00AA56CC">
      <w:pPr>
        <w:pStyle w:val="a3"/>
        <w:ind w:right="2466"/>
        <w:jc w:val="left"/>
      </w:pPr>
    </w:p>
    <w:p w14:paraId="6985D1ED" w14:textId="77777777" w:rsidR="00AA56CC" w:rsidRDefault="00AA56CC">
      <w:pPr>
        <w:pStyle w:val="a3"/>
        <w:ind w:right="2466"/>
        <w:jc w:val="left"/>
      </w:pPr>
    </w:p>
    <w:p w14:paraId="3BA7A44B" w14:textId="1DE01CB3" w:rsidR="00C56F7D" w:rsidRDefault="00B3271A">
      <w:pPr>
        <w:pStyle w:val="a3"/>
        <w:ind w:right="2466"/>
        <w:jc w:val="left"/>
      </w:pPr>
      <w:proofErr w:type="spellStart"/>
      <w:r>
        <w:t>фициальном</w:t>
      </w:r>
      <w:proofErr w:type="spellEnd"/>
      <w:r>
        <w:rPr>
          <w:spacing w:val="-2"/>
        </w:rPr>
        <w:t xml:space="preserve"> </w:t>
      </w:r>
      <w:proofErr w:type="gramStart"/>
      <w:r>
        <w:t>сайте</w:t>
      </w:r>
      <w:proofErr w:type="gramEnd"/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proofErr w:type="gramStart"/>
      <w:r>
        <w:t>государственных</w:t>
      </w:r>
      <w:proofErr w:type="gramEnd"/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23271865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t>формы</w:t>
      </w:r>
      <w:r w:rsidR="00E76562">
        <w:t xml:space="preserve"> </w:t>
      </w:r>
      <w:r>
        <w:t>обратной</w:t>
      </w:r>
      <w:r w:rsidR="00E76562">
        <w:t xml:space="preserve"> </w:t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1F47A9CF" w:rsidR="00C56F7D" w:rsidRDefault="00B3271A" w:rsidP="0073632F">
      <w:pPr>
        <w:pStyle w:val="a4"/>
        <w:numPr>
          <w:ilvl w:val="1"/>
          <w:numId w:val="12"/>
        </w:numPr>
        <w:tabs>
          <w:tab w:val="left" w:pos="993"/>
        </w:tabs>
        <w:ind w:left="0" w:right="0" w:firstLine="709"/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 w:rsidR="00DD3140" w:rsidRPr="00DD3140">
        <w:rPr>
          <w:sz w:val="28"/>
          <w:szCs w:val="28"/>
        </w:rPr>
        <w:t xml:space="preserve"> </w:t>
      </w:r>
      <w:r w:rsidR="00DD3140">
        <w:rPr>
          <w:sz w:val="28"/>
          <w:szCs w:val="28"/>
        </w:rPr>
        <w:t xml:space="preserve">Администрации  </w:t>
      </w:r>
      <w:r w:rsidR="00DD3140" w:rsidRPr="004A1C77">
        <w:rPr>
          <w:sz w:val="28"/>
          <w:szCs w:val="28"/>
        </w:rPr>
        <w:t xml:space="preserve">  </w:t>
      </w:r>
      <w:r w:rsidR="00DD3140">
        <w:rPr>
          <w:sz w:val="28"/>
          <w:szCs w:val="28"/>
        </w:rPr>
        <w:t xml:space="preserve">сельского поселения </w:t>
      </w:r>
      <w:proofErr w:type="spellStart"/>
      <w:r w:rsidR="00DD3140">
        <w:rPr>
          <w:sz w:val="28"/>
          <w:szCs w:val="28"/>
        </w:rPr>
        <w:t>Ишбердинский</w:t>
      </w:r>
      <w:proofErr w:type="spellEnd"/>
      <w:r w:rsidR="00DD3140">
        <w:rPr>
          <w:sz w:val="28"/>
          <w:szCs w:val="28"/>
        </w:rPr>
        <w:t xml:space="preserve"> сельсовет </w:t>
      </w:r>
      <w:r w:rsidR="00DD3140" w:rsidRPr="00BF3BDC">
        <w:rPr>
          <w:sz w:val="28"/>
          <w:szCs w:val="28"/>
        </w:rPr>
        <w:t xml:space="preserve">муниципального района </w:t>
      </w:r>
      <w:proofErr w:type="spellStart"/>
      <w:r w:rsidR="00DD3140" w:rsidRPr="00BF3BDC">
        <w:rPr>
          <w:sz w:val="28"/>
          <w:szCs w:val="28"/>
        </w:rPr>
        <w:t>Баймакский</w:t>
      </w:r>
      <w:proofErr w:type="spellEnd"/>
      <w:r w:rsidR="00DD3140" w:rsidRPr="00BF3BDC">
        <w:rPr>
          <w:sz w:val="28"/>
          <w:szCs w:val="28"/>
        </w:rPr>
        <w:t xml:space="preserve"> район Республики Башкортостан</w:t>
      </w:r>
      <w:r>
        <w:rPr>
          <w:spacing w:val="2"/>
          <w:sz w:val="28"/>
        </w:rPr>
        <w:t xml:space="preserve"> </w:t>
      </w:r>
      <w:r w:rsidR="0073632F">
        <w:rPr>
          <w:sz w:val="28"/>
        </w:rPr>
        <w:t>(Уполномоченным органом).</w:t>
      </w:r>
    </w:p>
    <w:p w14:paraId="6290DF44" w14:textId="1A827B7E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 w:rsidR="00E76562">
        <w:rPr>
          <w:sz w:val="28"/>
        </w:rPr>
        <w:t xml:space="preserve"> </w:t>
      </w:r>
      <w:r>
        <w:rPr>
          <w:sz w:val="28"/>
        </w:rPr>
        <w:t>муниципальной</w:t>
      </w:r>
      <w:r w:rsidR="00E76562">
        <w:rPr>
          <w:sz w:val="28"/>
        </w:rPr>
        <w:t xml:space="preserve"> </w:t>
      </w:r>
      <w:r>
        <w:rPr>
          <w:sz w:val="28"/>
        </w:rPr>
        <w:t>услуги</w:t>
      </w:r>
      <w:r w:rsidR="00E76562">
        <w:rPr>
          <w:sz w:val="28"/>
        </w:rPr>
        <w:t xml:space="preserve"> </w:t>
      </w:r>
      <w:r>
        <w:rPr>
          <w:sz w:val="28"/>
        </w:rPr>
        <w:t>принимает</w:t>
      </w:r>
      <w:r w:rsidR="00E76562">
        <w:rPr>
          <w:sz w:val="28"/>
        </w:rPr>
        <w:t xml:space="preserve"> </w:t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14:paraId="197AC6DB" w14:textId="53AF1030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 w:rsidR="00E76562">
        <w:t xml:space="preserve"> </w:t>
      </w:r>
      <w:r>
        <w:t>службой</w:t>
      </w:r>
      <w:r w:rsidR="00E76562">
        <w:t xml:space="preserve"> </w:t>
      </w:r>
      <w:r w:rsidR="00733553">
        <w:t>государственной</w:t>
      </w:r>
      <w:r w:rsidR="00E76562">
        <w:t xml:space="preserve"> </w:t>
      </w:r>
      <w:r>
        <w:t>регистрации,</w:t>
      </w:r>
      <w:r w:rsidR="00E76562">
        <w:t xml:space="preserve"> </w:t>
      </w:r>
      <w:r>
        <w:t>кадастра</w:t>
      </w:r>
      <w:r w:rsidR="00E76562"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34F05581" w14:textId="3CFCC756" w:rsidR="00C56F7D" w:rsidRPr="0073632F" w:rsidRDefault="00B3271A" w:rsidP="0073632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  <w:szCs w:val="28"/>
        </w:rPr>
      </w:pPr>
      <w:r w:rsidRPr="0073632F">
        <w:rPr>
          <w:sz w:val="28"/>
          <w:szCs w:val="28"/>
        </w:rPr>
        <w:t>При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2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запрещается требовать</w:t>
      </w:r>
      <w:r w:rsidRPr="0073632F">
        <w:rPr>
          <w:spacing w:val="-67"/>
          <w:sz w:val="28"/>
          <w:szCs w:val="28"/>
        </w:rPr>
        <w:t xml:space="preserve"> </w:t>
      </w:r>
      <w:r w:rsidRPr="0073632F">
        <w:rPr>
          <w:sz w:val="28"/>
          <w:szCs w:val="28"/>
        </w:rPr>
        <w:t>от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заявителя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осуществления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действий,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том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числе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согласований,</w:t>
      </w:r>
      <w:r w:rsidR="0073632F" w:rsidRPr="0073632F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связанных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обращением в иные государственные органы и организации, за исключением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включенных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перечень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которые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являются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необходимыми</w:t>
      </w:r>
      <w:r w:rsidRPr="0073632F">
        <w:rPr>
          <w:spacing w:val="-4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-6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обязательными</w:t>
      </w:r>
      <w:r w:rsidRPr="0073632F">
        <w:rPr>
          <w:spacing w:val="-5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-3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предоставления муниципальных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lastRenderedPageBreak/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628B5C2A" w14:textId="77777777"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lastRenderedPageBreak/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lastRenderedPageBreak/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lastRenderedPageBreak/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4B5BEE3C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 w:rsidR="00E76562">
        <w:t xml:space="preserve"> </w:t>
      </w:r>
      <w:r>
        <w:t>историко-культурными</w:t>
      </w:r>
      <w:r w:rsidR="00E76562">
        <w:t xml:space="preserve"> </w:t>
      </w:r>
      <w:r>
        <w:t>заповедниками,</w:t>
      </w:r>
      <w:r w:rsidR="00E76562">
        <w:t xml:space="preserve"> </w:t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proofErr w:type="gramStart"/>
      <w:r>
        <w:lastRenderedPageBreak/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4C1035D1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 w:rsidR="00E76562"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  <w:proofErr w:type="gramEnd"/>
    </w:p>
    <w:p w14:paraId="1D3F6020" w14:textId="77777777" w:rsidR="00C56F7D" w:rsidRDefault="00AA56CC">
      <w:pPr>
        <w:pStyle w:val="a3"/>
        <w:ind w:right="172"/>
      </w:pPr>
      <w:hyperlink r:id="rId13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0E21D6F7" w:rsidR="00C56F7D" w:rsidRDefault="00B3271A">
      <w:pPr>
        <w:pStyle w:val="a3"/>
        <w:spacing w:before="1"/>
        <w:ind w:right="167" w:firstLine="707"/>
      </w:pPr>
      <w:r>
        <w:t>Доверенность,   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AA56CC">
      <w:pPr>
        <w:pStyle w:val="a3"/>
        <w:ind w:right="166"/>
      </w:pPr>
      <w:hyperlink r:id="rId15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6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2161A78C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 w:rsidR="00E76562">
        <w:rPr>
          <w:sz w:val="28"/>
        </w:rPr>
        <w:t xml:space="preserve"> </w:t>
      </w:r>
      <w:r>
        <w:rPr>
          <w:sz w:val="28"/>
        </w:rPr>
        <w:t>требованиям,</w:t>
      </w:r>
      <w:r w:rsidR="00E76562">
        <w:rPr>
          <w:sz w:val="28"/>
        </w:rPr>
        <w:t xml:space="preserve"> </w:t>
      </w:r>
      <w:r>
        <w:rPr>
          <w:sz w:val="28"/>
        </w:rPr>
        <w:t>предусмотренным</w:t>
      </w:r>
      <w:r w:rsidR="00E76562">
        <w:rPr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lastRenderedPageBreak/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2D6819D5" w14:textId="3A7CAC9B" w:rsidR="00C56F7D" w:rsidRPr="00523952" w:rsidRDefault="00B3271A" w:rsidP="00523952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 w:rsidRPr="00523952">
        <w:rPr>
          <w:sz w:val="28"/>
          <w:szCs w:val="28"/>
        </w:rPr>
        <w:t>муниципальной</w:t>
      </w:r>
      <w:r w:rsidRPr="00523952">
        <w:rPr>
          <w:spacing w:val="40"/>
          <w:sz w:val="28"/>
          <w:szCs w:val="28"/>
        </w:rPr>
        <w:t xml:space="preserve"> </w:t>
      </w:r>
      <w:r w:rsidRPr="00523952">
        <w:rPr>
          <w:sz w:val="28"/>
          <w:szCs w:val="28"/>
        </w:rPr>
        <w:t>услуги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документ</w:t>
      </w:r>
      <w:r w:rsidRPr="00523952">
        <w:rPr>
          <w:spacing w:val="21"/>
          <w:sz w:val="28"/>
          <w:szCs w:val="28"/>
        </w:rPr>
        <w:t xml:space="preserve"> </w:t>
      </w:r>
      <w:r w:rsidRPr="00523952">
        <w:rPr>
          <w:sz w:val="28"/>
          <w:szCs w:val="28"/>
        </w:rPr>
        <w:t>изменений,</w:t>
      </w:r>
      <w:r w:rsidRPr="00523952">
        <w:rPr>
          <w:spacing w:val="37"/>
          <w:sz w:val="28"/>
          <w:szCs w:val="28"/>
        </w:rPr>
        <w:t xml:space="preserve"> </w:t>
      </w:r>
      <w:r w:rsidRPr="00523952">
        <w:rPr>
          <w:sz w:val="28"/>
          <w:szCs w:val="28"/>
        </w:rPr>
        <w:t>направленных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на</w:t>
      </w:r>
      <w:r w:rsidRPr="00523952">
        <w:rPr>
          <w:spacing w:val="38"/>
          <w:sz w:val="28"/>
          <w:szCs w:val="28"/>
        </w:rPr>
        <w:t xml:space="preserve"> </w:t>
      </w:r>
      <w:r w:rsidRPr="00523952">
        <w:rPr>
          <w:sz w:val="28"/>
          <w:szCs w:val="28"/>
        </w:rPr>
        <w:t>исправление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ошибок,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допущенных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по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вине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Уполномоченного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органа</w:t>
      </w:r>
      <w:r w:rsid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и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(или)</w:t>
      </w:r>
      <w:r w:rsidR="00E76562">
        <w:rPr>
          <w:sz w:val="28"/>
          <w:szCs w:val="28"/>
        </w:rPr>
        <w:t xml:space="preserve"> </w:t>
      </w:r>
      <w:r w:rsidRPr="00523952">
        <w:rPr>
          <w:spacing w:val="-1"/>
          <w:sz w:val="28"/>
          <w:szCs w:val="28"/>
        </w:rPr>
        <w:t>их</w:t>
      </w:r>
      <w:r w:rsidR="00523952">
        <w:rPr>
          <w:spacing w:val="-1"/>
          <w:sz w:val="28"/>
          <w:szCs w:val="28"/>
        </w:rPr>
        <w:t xml:space="preserve"> </w:t>
      </w:r>
      <w:r w:rsidRPr="00523952">
        <w:rPr>
          <w:spacing w:val="-67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должностных лиц,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плата с</w:t>
      </w:r>
      <w:r w:rsidRPr="00523952">
        <w:rPr>
          <w:spacing w:val="-1"/>
          <w:sz w:val="28"/>
          <w:szCs w:val="28"/>
        </w:rPr>
        <w:t xml:space="preserve"> </w:t>
      </w:r>
      <w:r w:rsidRPr="00523952">
        <w:rPr>
          <w:sz w:val="28"/>
          <w:szCs w:val="28"/>
        </w:rPr>
        <w:t>заявителя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не</w:t>
      </w:r>
      <w:r w:rsidRPr="00523952">
        <w:rPr>
          <w:spacing w:val="-3"/>
          <w:sz w:val="28"/>
          <w:szCs w:val="28"/>
        </w:rPr>
        <w:t xml:space="preserve"> </w:t>
      </w:r>
      <w:r w:rsidRPr="00523952">
        <w:rPr>
          <w:sz w:val="28"/>
          <w:szCs w:val="28"/>
        </w:rP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207C0078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 w:rsidR="00E76562">
        <w:t xml:space="preserve"> </w:t>
      </w:r>
      <w:r>
        <w:t>информации</w:t>
      </w:r>
      <w:r w:rsidR="00E76562">
        <w:t xml:space="preserve"> </w:t>
      </w:r>
      <w:r>
        <w:t>о</w:t>
      </w:r>
      <w:r w:rsidR="00E76562">
        <w:t xml:space="preserve"> </w:t>
      </w:r>
      <w:r>
        <w:t>порядке</w:t>
      </w:r>
      <w:r w:rsidR="00E76562">
        <w:t xml:space="preserve"> </w:t>
      </w:r>
      <w:r>
        <w:t>и</w:t>
      </w:r>
      <w:r w:rsidR="00E76562">
        <w:t xml:space="preserve"> </w:t>
      </w:r>
      <w:r>
        <w:t>сроках</w:t>
      </w:r>
      <w:r w:rsidR="00E76562">
        <w:t xml:space="preserve">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2499DE0A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 w:rsidR="00E76562">
        <w:t xml:space="preserve"> </w:t>
      </w:r>
      <w:r>
        <w:t>и</w:t>
      </w:r>
      <w:r w:rsidR="00E76562">
        <w:t xml:space="preserve"> </w:t>
      </w:r>
      <w:r>
        <w:t>регистрация</w:t>
      </w:r>
      <w:r w:rsidR="00E76562">
        <w:t xml:space="preserve"> </w:t>
      </w:r>
      <w:r>
        <w:t>Уполномоченным</w:t>
      </w:r>
      <w:r w:rsidR="00E76562">
        <w:t xml:space="preserve"> </w:t>
      </w:r>
      <w:r>
        <w:t>органом</w:t>
      </w:r>
      <w:r w:rsidR="00E76562">
        <w:t xml:space="preserve"> </w:t>
      </w:r>
      <w:r>
        <w:t>запроса</w:t>
      </w:r>
      <w:r w:rsidR="00E76562">
        <w:t xml:space="preserve"> </w:t>
      </w:r>
      <w:r>
        <w:t>и</w:t>
      </w:r>
      <w:r w:rsidR="00E76562">
        <w:t xml:space="preserve"> </w:t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lastRenderedPageBreak/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proofErr w:type="gramStart"/>
      <w:r>
        <w:lastRenderedPageBreak/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02FCF438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 w:rsidR="00E76562">
        <w:t xml:space="preserve"> </w:t>
      </w:r>
      <w:r>
        <w:t>за</w:t>
      </w:r>
      <w:r w:rsidR="00E76562">
        <w:t xml:space="preserve"> </w:t>
      </w:r>
      <w:r>
        <w:t>прием</w:t>
      </w:r>
      <w:r w:rsidR="00E76562">
        <w:t xml:space="preserve"> </w:t>
      </w:r>
      <w:r>
        <w:t>документов</w:t>
      </w:r>
      <w:r w:rsidR="00E76562">
        <w:t xml:space="preserve"> </w:t>
      </w:r>
      <w:r>
        <w:t>должностное</w:t>
      </w:r>
      <w:r w:rsidR="00E76562">
        <w:t xml:space="preserve"> </w:t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14:paraId="5E35F7CB" w14:textId="77777777"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lastRenderedPageBreak/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05053FD5" w:rsidR="00C56F7D" w:rsidRPr="00E76562" w:rsidRDefault="00B3271A" w:rsidP="00E76562">
      <w:pPr>
        <w:pStyle w:val="a4"/>
        <w:numPr>
          <w:ilvl w:val="1"/>
          <w:numId w:val="2"/>
        </w:numPr>
        <w:tabs>
          <w:tab w:val="left" w:pos="1276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170" w:firstLine="709"/>
        <w:rPr>
          <w:sz w:val="28"/>
          <w:szCs w:val="28"/>
        </w:rPr>
      </w:pPr>
      <w:r w:rsidRPr="00E76562">
        <w:rPr>
          <w:sz w:val="28"/>
          <w:szCs w:val="28"/>
        </w:rPr>
        <w:t>Информация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о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порядке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подачи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рассмотрения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жалобы</w:t>
      </w:r>
      <w:r w:rsidR="00E76562" w:rsidRP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размещается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информационных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стендах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местах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предоставления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муниципальных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услуг,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официальном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сайте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Уполномоченного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органа,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РПГУ,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также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предоставляется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устной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форме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телефону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(или)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личном приеме либо в письменной форме почтовым отправлением по адресу,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указанному</w:t>
      </w:r>
      <w:r w:rsidRPr="00E76562">
        <w:rPr>
          <w:spacing w:val="-5"/>
          <w:sz w:val="28"/>
          <w:szCs w:val="28"/>
        </w:rPr>
        <w:t xml:space="preserve"> </w:t>
      </w:r>
      <w:r w:rsidRPr="00E76562">
        <w:rPr>
          <w:sz w:val="28"/>
          <w:szCs w:val="28"/>
        </w:rPr>
        <w:t>зарегистрированным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лицом</w:t>
      </w:r>
      <w:r w:rsidRPr="00E76562">
        <w:rPr>
          <w:spacing w:val="-3"/>
          <w:sz w:val="28"/>
          <w:szCs w:val="28"/>
        </w:rPr>
        <w:t xml:space="preserve"> </w:t>
      </w:r>
      <w:r w:rsidRPr="00E76562">
        <w:rPr>
          <w:sz w:val="28"/>
          <w:szCs w:val="28"/>
        </w:rPr>
        <w:t>(его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  <w:proofErr w:type="gramEnd"/>
    </w:p>
    <w:p w14:paraId="4FEFB83C" w14:textId="7E32FD67" w:rsidR="00C56F7D" w:rsidRPr="00E76562" w:rsidRDefault="000E2B2B" w:rsidP="00E76562">
      <w:pPr>
        <w:pStyle w:val="a3"/>
        <w:spacing w:before="1"/>
        <w:ind w:right="172" w:firstLine="707"/>
        <w:rPr>
          <w:sz w:val="20"/>
          <w:szCs w:val="20"/>
        </w:rPr>
      </w:pPr>
      <w:r w:rsidRPr="008B19E9">
        <w:t>постановлением Администрации</w:t>
      </w:r>
      <w:r w:rsidR="00E76562">
        <w:t xml:space="preserve"> №594 от 06.05.2020 г.</w:t>
      </w:r>
      <w:r w:rsidR="00E76562">
        <w:rPr>
          <w:sz w:val="20"/>
          <w:szCs w:val="20"/>
        </w:rPr>
        <w:t xml:space="preserve"> </w:t>
      </w: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lastRenderedPageBreak/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E1E44F5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 w:rsidR="00E76562">
        <w:t xml:space="preserve"> </w:t>
      </w:r>
      <w:r>
        <w:t>предоставления</w:t>
      </w:r>
      <w:r w:rsidR="00E76562">
        <w:t xml:space="preserve"> </w:t>
      </w:r>
      <w:r>
        <w:t>муниципальных</w:t>
      </w:r>
      <w:r w:rsidR="00E76562">
        <w:t xml:space="preserve">  </w:t>
      </w:r>
      <w:r>
        <w:t>услуг</w:t>
      </w:r>
      <w:r w:rsidR="00E76562">
        <w:t xml:space="preserve"> 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 w:rsidR="00E76562">
        <w:t xml:space="preserve"> </w:t>
      </w:r>
      <w:r>
        <w:t>составление</w:t>
      </w:r>
      <w:r w:rsidR="00E76562">
        <w:t xml:space="preserve"> </w:t>
      </w:r>
      <w:r>
        <w:t>на</w:t>
      </w:r>
      <w:r w:rsidR="00E76562">
        <w:t xml:space="preserve"> </w:t>
      </w:r>
      <w:r>
        <w:t>бумажном</w:t>
      </w:r>
      <w:r w:rsidR="00E76562">
        <w:t xml:space="preserve"> </w:t>
      </w:r>
      <w:r>
        <w:t>носителе</w:t>
      </w:r>
      <w:r w:rsidR="00E76562">
        <w:t xml:space="preserve"> </w:t>
      </w:r>
      <w:r>
        <w:t>и</w:t>
      </w:r>
      <w:r w:rsidR="00E76562">
        <w:t xml:space="preserve"> </w:t>
      </w:r>
      <w:proofErr w:type="gramStart"/>
      <w:r>
        <w:t>заверение</w:t>
      </w:r>
      <w:r w:rsidR="00E76562">
        <w:t xml:space="preserve"> </w:t>
      </w:r>
      <w:r>
        <w:t>выписок</w:t>
      </w:r>
      <w:proofErr w:type="gramEnd"/>
      <w:r w:rsidR="00E76562">
        <w:t xml:space="preserve"> </w:t>
      </w:r>
      <w:r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0633928E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 w:rsidR="00E76562">
        <w:t xml:space="preserve"> </w:t>
      </w:r>
      <w:r>
        <w:t>(https://mfcrb.ru/)</w:t>
      </w:r>
      <w:r w:rsidR="00E76562">
        <w:t xml:space="preserve"> </w:t>
      </w:r>
      <w:r>
        <w:t>и</w:t>
      </w:r>
      <w:r w:rsidR="00E76562">
        <w:t xml:space="preserve"> </w:t>
      </w:r>
      <w:r>
        <w:t>информационных</w:t>
      </w:r>
      <w:r w:rsidR="00E76562">
        <w:t xml:space="preserve"> </w:t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gramStart"/>
      <w:r>
        <w:t>контакт-центра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 xml:space="preserve">ФЗ. </w:t>
      </w:r>
      <w:proofErr w:type="gramStart"/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  <w:proofErr w:type="gramEnd"/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470D96F5" w14:textId="77777777" w:rsidR="00E76562" w:rsidRDefault="00E76562">
      <w:pPr>
        <w:rPr>
          <w:sz w:val="28"/>
          <w:szCs w:val="28"/>
        </w:rPr>
      </w:pPr>
      <w:r>
        <w:br w:type="page"/>
      </w:r>
    </w:p>
    <w:p w14:paraId="5CAB4122" w14:textId="1C085455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DD3140">
        <w:t xml:space="preserve">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 w:rsidR="00E76562">
        <w:t xml:space="preserve"> 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 w:rsidR="00E76562">
        <w:t xml:space="preserve"> </w:t>
      </w:r>
      <w:r>
        <w:t>расположены</w:t>
      </w:r>
      <w:r w:rsidR="00E76562">
        <w:t xml:space="preserve"> 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59CC685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proofErr w:type="gramStart"/>
      <w:r w:rsidR="00E76562">
        <w:rPr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ОГРН*:</w:t>
      </w:r>
      <w:r w:rsidR="00E76562">
        <w:rPr>
          <w:u w:val="single"/>
        </w:rPr>
        <w:t xml:space="preserve">  </w:t>
      </w:r>
      <w:r>
        <w:rPr>
          <w:spacing w:val="-1"/>
        </w:rPr>
        <w:t>,</w:t>
      </w:r>
    </w:p>
    <w:p w14:paraId="1069CD47" w14:textId="28747A4A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 w:rsidR="00E76562">
        <w:rPr>
          <w:u w:val="single"/>
        </w:rPr>
        <w:t xml:space="preserve"> </w:t>
      </w:r>
      <w:r>
        <w:t xml:space="preserve"> Фактический</w:t>
      </w:r>
    </w:p>
    <w:p w14:paraId="45F4E459" w14:textId="47EC65C9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 w:rsidR="00E76562">
        <w:rPr>
          <w:u w:val="single"/>
        </w:rPr>
        <w:t xml:space="preserve"> </w:t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500129AE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 w:rsidR="00E76562">
        <w:t xml:space="preserve"> </w:t>
      </w:r>
      <w:r>
        <w:t>предоставить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A2B950F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 w:rsidR="00E76562">
        <w:t xml:space="preserve"> </w:t>
      </w:r>
      <w:r>
        <w:t>подпункта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3A79C8A" w14:textId="76C43E1A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02D219E" w14:textId="0EAC2531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E6F772D" w14:textId="24E2A5CB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 w:rsidR="00E76562">
        <w:t xml:space="preserve"> </w:t>
      </w:r>
      <w:hyperlink r:id="rId18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6671407A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 w:rsidR="00E76562">
        <w:t xml:space="preserve"> </w:t>
      </w:r>
      <w:r>
        <w:t>Федерации</w:t>
      </w:r>
      <w:r w:rsidR="00E76562">
        <w:t xml:space="preserve"> </w:t>
      </w:r>
      <w:r>
        <w:t>земельный</w:t>
      </w:r>
      <w:r w:rsidR="00E76562">
        <w:t xml:space="preserve"> </w:t>
      </w:r>
      <w:r>
        <w:t>участок</w:t>
      </w:r>
      <w:r w:rsidR="00E76562">
        <w:t xml:space="preserve"> </w:t>
      </w:r>
      <w:r>
        <w:t>с</w:t>
      </w:r>
      <w:r w:rsidR="00E76562">
        <w:t xml:space="preserve"> </w:t>
      </w:r>
      <w:r>
        <w:t>кадастровым</w:t>
      </w:r>
      <w:r w:rsidR="00E76562">
        <w:t xml:space="preserve"> </w:t>
      </w:r>
      <w:r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6CC70159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B85A913" w14:textId="61BE1BD9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1B41F63" w14:textId="76C2C4EA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64AB0F30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8697F6" w14:textId="127B1B99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319FA4E6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 w:rsidR="00E76562">
        <w:t xml:space="preserve"> </w:t>
      </w:r>
      <w:r>
        <w:t>у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r w:rsidR="00E76562">
        <w:t xml:space="preserve"> </w:t>
      </w:r>
      <w:r>
        <w:t>организации)</w:t>
      </w:r>
      <w:r w:rsidR="00E76562">
        <w:t xml:space="preserve"> </w:t>
      </w:r>
      <w:proofErr w:type="gramStart"/>
      <w:r>
        <w:t>в</w:t>
      </w:r>
      <w:proofErr w:type="gramEnd"/>
    </w:p>
    <w:p w14:paraId="202B74CE" w14:textId="283A1AEB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 w:rsidR="00E76562">
        <w:t xml:space="preserve"> </w:t>
      </w:r>
      <w:r>
        <w:t>(перечислить</w:t>
      </w:r>
      <w:r w:rsidR="00E76562">
        <w:t xml:space="preserve"> </w:t>
      </w:r>
      <w:r>
        <w:t>все</w:t>
      </w:r>
      <w:r w:rsidR="00E76562">
        <w:t xml:space="preserve"> </w:t>
      </w:r>
      <w:r>
        <w:t>объекты</w:t>
      </w:r>
      <w:r w:rsidR="00E76562">
        <w:t xml:space="preserve"> </w:t>
      </w:r>
      <w:r>
        <w:t>с</w:t>
      </w:r>
      <w:r w:rsidR="00E76562">
        <w:t xml:space="preserve"> </w:t>
      </w:r>
      <w:r>
        <w:t>указанием</w:t>
      </w:r>
      <w:r w:rsidR="00E76562">
        <w:t xml:space="preserve"> </w:t>
      </w:r>
      <w:r>
        <w:t>их</w:t>
      </w:r>
      <w:r w:rsidR="00E76562">
        <w:t xml:space="preserve"> </w:t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 w:rsidR="00E76562">
        <w:t xml:space="preserve">   </w:t>
      </w:r>
      <w:r>
        <w:t>инвентарных)</w:t>
      </w:r>
      <w:r w:rsidR="00E76562">
        <w:t xml:space="preserve">    </w:t>
      </w:r>
      <w:r>
        <w:rPr>
          <w:spacing w:val="-1"/>
        </w:rPr>
        <w:t>номеров):</w:t>
      </w:r>
    </w:p>
    <w:p w14:paraId="3E2CD628" w14:textId="7DCAC3D5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197D947F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012B76A4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    </w:t>
      </w:r>
      <w:r>
        <w:t>,</w:t>
      </w:r>
      <w:r>
        <w:rPr>
          <w:spacing w:val="-67"/>
        </w:rPr>
        <w:t xml:space="preserve"> </w:t>
      </w: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2AC60DAD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518A5CE7" w14:textId="3A165079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1B7AC7F3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BEA9461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6D3E050E" w14:textId="70A1BCE6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4270AF3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E06BCD7" w14:textId="40107D71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3875DA5" w14:textId="688FDC55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0CE74EA5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227BE085" w14:textId="520168B0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5388D583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2328BA95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100292E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6A685D99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B7ACF5D" w14:textId="551B0E30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2CFD27D0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D12DD" w14:textId="53BFF89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403A79DA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4E47C151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156BB0B0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76F05FB" w14:textId="200C32C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945360B" w14:textId="0CBDE450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1239FA1D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0233230F" w14:textId="0EC2550E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068DB0DE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5D8A67E2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63D2802B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89FA44E" w14:textId="19BB2081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0144B2DF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6275632D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E76562">
        <w:rPr>
          <w:u w:val="single"/>
        </w:rPr>
        <w:t xml:space="preserve"> </w:t>
      </w:r>
      <w:r w:rsidR="00B3271A">
        <w:t>/</w:t>
      </w:r>
    </w:p>
    <w:p w14:paraId="09CE6FCB" w14:textId="2FECCBA3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08D652FD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proofErr w:type="gramStart"/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_,</w:t>
      </w:r>
    </w:p>
    <w:p w14:paraId="6B0B35E8" w14:textId="5A12C1D3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44180588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1B863E30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594C40AE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016D074B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538E58EB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830C9C2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5FC101D8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1DE8B4AE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 w:rsidR="00E76562">
        <w:rPr>
          <w:u w:val="single"/>
        </w:rPr>
        <w:t xml:space="preserve"> </w:t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FD8042B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 w:rsidR="00E76562">
        <w:rPr>
          <w:sz w:val="24"/>
          <w:u w:val="single"/>
        </w:rPr>
        <w:t xml:space="preserve"> 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2B8BE1A9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2F89FF0D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16E55ECF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68CFD049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66DC1A65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1895BDB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5CCC5496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1BAD3A74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5312B26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359E7E4F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026A5691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21A6F46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 w:rsidR="00E76562">
        <w:rPr>
          <w:sz w:val="24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5AA302E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33C1CE20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4D4091D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0B7B911E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4F97D1C6" w14:textId="6A0660FC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6D7AD0E4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t>(при</w:t>
      </w:r>
      <w:proofErr w:type="gramEnd"/>
    </w:p>
    <w:p w14:paraId="084362A7" w14:textId="4C33F7CB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3A076906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14:paraId="5C33725B" w14:textId="62BBD15C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 w:rsidR="00E76562">
        <w:rPr>
          <w:u w:val="single"/>
        </w:rPr>
        <w:t xml:space="preserve"> </w:t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9A3B35C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575E9C21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233AEAD6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62D8F301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58D9964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16C21828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14E8D111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6F36F36F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0718C449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 w:rsidR="00E76562">
        <w:rPr>
          <w:u w:val="single"/>
        </w:rPr>
        <w:t xml:space="preserve"> </w:t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0C12C3F5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3FABE18C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_</w:t>
      </w:r>
    </w:p>
    <w:p w14:paraId="3C204610" w14:textId="3DA14CB6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4AA477E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55C6DCE4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44BA9246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0C521F4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17281C6" w14:textId="55A5B416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36C5BF35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4F15BB23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49DF1330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 w:rsidR="00E76562">
        <w:rPr>
          <w:sz w:val="24"/>
        </w:rPr>
        <w:t xml:space="preserve"> </w:t>
      </w:r>
      <w:r>
        <w:rPr>
          <w:sz w:val="24"/>
        </w:rPr>
        <w:t>М.П.</w:t>
      </w:r>
    </w:p>
    <w:p w14:paraId="0801A020" w14:textId="7687C7E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»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E76562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F40E545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77A889C4" w14:textId="77777777" w:rsidR="00C56F7D" w:rsidRPr="00E76562" w:rsidRDefault="00B3271A">
            <w:pPr>
              <w:pStyle w:val="TableParagraph"/>
              <w:ind w:left="114" w:right="99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Основание 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начала</w:t>
            </w:r>
          </w:p>
          <w:p w14:paraId="17BA0E3B" w14:textId="77777777" w:rsidR="00C56F7D" w:rsidRPr="00E76562" w:rsidRDefault="00B3271A">
            <w:pPr>
              <w:pStyle w:val="TableParagraph"/>
              <w:spacing w:before="2"/>
              <w:ind w:left="114" w:right="99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40C5AC4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902DF81" w14:textId="77777777" w:rsidR="00C56F7D" w:rsidRPr="00E76562" w:rsidRDefault="00B3271A">
            <w:pPr>
              <w:pStyle w:val="TableParagraph"/>
              <w:spacing w:before="1"/>
              <w:ind w:left="425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Содержание</w:t>
            </w:r>
          </w:p>
          <w:p w14:paraId="3E452A96" w14:textId="77777777" w:rsidR="00C56F7D" w:rsidRPr="00E76562" w:rsidRDefault="00B3271A">
            <w:pPr>
              <w:pStyle w:val="TableParagraph"/>
              <w:spacing w:before="2"/>
              <w:ind w:left="426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E76562" w:rsidRDefault="00B3271A">
            <w:pPr>
              <w:pStyle w:val="TableParagraph"/>
              <w:ind w:left="155" w:right="119" w:hanging="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выпо</w:t>
            </w:r>
            <w:proofErr w:type="gramStart"/>
            <w:r w:rsidRPr="00E76562">
              <w:rPr>
                <w:sz w:val="20"/>
                <w:szCs w:val="20"/>
              </w:rPr>
              <w:t>л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адми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7D052B96" w14:textId="77777777" w:rsidR="00C56F7D" w:rsidRPr="00E76562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дейст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48A7226A" w14:textId="77777777" w:rsidR="00C56F7D" w:rsidRPr="00E76562" w:rsidRDefault="00B3271A">
            <w:pPr>
              <w:pStyle w:val="TableParagraph"/>
              <w:ind w:left="137" w:right="12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лицо,</w:t>
            </w:r>
          </w:p>
          <w:p w14:paraId="4EE0082F" w14:textId="77777777" w:rsidR="00C56F7D" w:rsidRPr="00E76562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 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выполнение</w:t>
            </w:r>
            <w:proofErr w:type="gramEnd"/>
          </w:p>
          <w:p w14:paraId="03A6DE73" w14:textId="77777777" w:rsidR="00C56F7D" w:rsidRPr="00E76562" w:rsidRDefault="00B3271A">
            <w:pPr>
              <w:pStyle w:val="TableParagraph"/>
              <w:ind w:left="137" w:right="116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A06FD0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9255B9F" w14:textId="77777777" w:rsidR="00C56F7D" w:rsidRPr="00E76562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Критерии</w:t>
            </w:r>
            <w:r w:rsidRPr="00E76562">
              <w:rPr>
                <w:spacing w:val="-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принятия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BC8A9BF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7C24CF3D" w14:textId="77777777" w:rsidR="00C56F7D" w:rsidRPr="00E76562" w:rsidRDefault="00B3271A">
            <w:pPr>
              <w:pStyle w:val="TableParagraph"/>
              <w:spacing w:before="1"/>
              <w:ind w:left="206" w:right="21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Результат</w:t>
            </w:r>
          </w:p>
          <w:p w14:paraId="2B2F429C" w14:textId="77777777" w:rsidR="00C56F7D" w:rsidRPr="00E76562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F1B206E" w14:textId="77777777" w:rsidR="00C56F7D" w:rsidRPr="00E76562" w:rsidRDefault="00B3271A">
            <w:pPr>
              <w:pStyle w:val="TableParagraph"/>
              <w:ind w:left="206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действия,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фиксации</w:t>
            </w:r>
          </w:p>
        </w:tc>
      </w:tr>
      <w:tr w:rsidR="00C56F7D" w:rsidRPr="00E76562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E76562" w:rsidRDefault="00B3271A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E76562" w:rsidRDefault="00B3271A">
            <w:pPr>
              <w:pStyle w:val="TableParagraph"/>
              <w:spacing w:before="91"/>
              <w:ind w:left="31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E76562" w:rsidRDefault="00B3271A">
            <w:pPr>
              <w:pStyle w:val="TableParagraph"/>
              <w:spacing w:before="91"/>
              <w:ind w:left="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E76562" w:rsidRDefault="00B3271A">
            <w:pPr>
              <w:pStyle w:val="TableParagraph"/>
              <w:spacing w:before="91"/>
              <w:ind w:left="0" w:right="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6</w:t>
            </w:r>
          </w:p>
        </w:tc>
      </w:tr>
      <w:tr w:rsidR="00C56F7D" w:rsidRPr="00E76562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E76562" w:rsidRDefault="00B3271A">
            <w:pPr>
              <w:pStyle w:val="TableParagraph"/>
              <w:spacing w:line="315" w:lineRule="exact"/>
              <w:ind w:left="72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1.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6AAAFFEB" w14:textId="77777777" w:rsidR="00C56F7D" w:rsidRPr="00E76562" w:rsidRDefault="00B3271A">
            <w:pPr>
              <w:pStyle w:val="TableParagraph"/>
              <w:spacing w:line="308" w:lineRule="exact"/>
              <w:ind w:left="700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</w:tr>
      <w:tr w:rsidR="00C56F7D" w:rsidRPr="00E76562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Поступление</w:t>
            </w:r>
          </w:p>
          <w:p w14:paraId="266BC76E" w14:textId="50E2C3D7" w:rsidR="00C56F7D" w:rsidRPr="00E76562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</w:p>
          <w:p w14:paraId="0FCE91F8" w14:textId="0C2CE2E5" w:rsidR="00C56F7D" w:rsidRPr="00E76562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02C283C1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указанных</w:t>
            </w:r>
          </w:p>
          <w:p w14:paraId="7B45407A" w14:textId="22A2C464" w:rsidR="00C56F7D" w:rsidRPr="00E76562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E76562" w:rsidRDefault="00B3271A">
            <w:pPr>
              <w:pStyle w:val="TableParagraph"/>
              <w:ind w:left="109" w:right="10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передача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 и 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4271951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3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1A70F77C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  <w:tc>
          <w:tcPr>
            <w:tcW w:w="1132" w:type="dxa"/>
          </w:tcPr>
          <w:p w14:paraId="7AD31401" w14:textId="28A8A807" w:rsidR="00C56F7D" w:rsidRPr="00E76562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поздне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1</w:t>
            </w:r>
          </w:p>
          <w:p w14:paraId="0EB360E7" w14:textId="77777777" w:rsidR="00C56F7D" w:rsidRPr="00E76562" w:rsidRDefault="00B3271A">
            <w:pPr>
              <w:pStyle w:val="TableParagraph"/>
              <w:ind w:left="96" w:right="102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рабоче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щего</w:t>
            </w:r>
            <w:proofErr w:type="spellEnd"/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</w:p>
          <w:p w14:paraId="12993F2F" w14:textId="77777777" w:rsidR="00C56F7D" w:rsidRPr="00E76562" w:rsidRDefault="00B3271A">
            <w:pPr>
              <w:pStyle w:val="TableParagraph"/>
              <w:spacing w:line="308" w:lineRule="exact"/>
              <w:ind w:left="9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E76562" w:rsidRDefault="00B3271A">
            <w:pPr>
              <w:pStyle w:val="TableParagraph"/>
              <w:ind w:left="99" w:right="54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1F8B020F" w14:textId="44675DD0" w:rsidR="00C56F7D" w:rsidRPr="00E76562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32DABFE2" w14:textId="6AA91716" w:rsidR="00C56F7D" w:rsidRPr="00E76562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</w:p>
          <w:p w14:paraId="0D00110E" w14:textId="77777777" w:rsidR="00C56F7D" w:rsidRPr="00E76562" w:rsidRDefault="00B3271A">
            <w:pPr>
              <w:pStyle w:val="TableParagraph"/>
              <w:ind w:left="99" w:right="6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</w:tcPr>
          <w:p w14:paraId="569AF24B" w14:textId="18F4BB9D" w:rsidR="00C56F7D" w:rsidRPr="00E76562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114E0788" w14:textId="6D36A498" w:rsidR="00C56F7D" w:rsidRPr="00E76562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подпунктом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2.15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7983AF8A" w14:textId="77777777" w:rsidR="00C56F7D" w:rsidRPr="00E76562" w:rsidRDefault="00B3271A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BF237BE" w14:textId="5330FA08" w:rsidR="00C56F7D" w:rsidRPr="00E76562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приеме</w:t>
            </w:r>
          </w:p>
        </w:tc>
        <w:tc>
          <w:tcPr>
            <w:tcW w:w="3738" w:type="dxa"/>
          </w:tcPr>
          <w:p w14:paraId="2651628B" w14:textId="423D8EEF" w:rsidR="00C56F7D" w:rsidRPr="00E76562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1B3E4544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3EF40237" w14:textId="1BEA6E89" w:rsidR="00C56F7D" w:rsidRPr="00E76562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3205E0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690FCF8" w14:textId="32D5F495" w:rsidR="00C56F7D" w:rsidRPr="00E76562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регистрационного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штампа;</w:t>
            </w:r>
          </w:p>
        </w:tc>
      </w:tr>
    </w:tbl>
    <w:p w14:paraId="3B375D75" w14:textId="77777777" w:rsidR="00C56F7D" w:rsidRPr="00E76562" w:rsidRDefault="00C56F7D">
      <w:pPr>
        <w:rPr>
          <w:sz w:val="20"/>
          <w:szCs w:val="20"/>
        </w:rPr>
        <w:sectPr w:rsidR="00C56F7D" w:rsidRPr="00E76562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E76562" w:rsidRDefault="00B3271A">
            <w:pPr>
              <w:pStyle w:val="TableParagraph"/>
              <w:spacing w:line="242" w:lineRule="auto"/>
              <w:ind w:left="110" w:right="41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тивного</w:t>
            </w:r>
            <w:proofErr w:type="spellEnd"/>
          </w:p>
          <w:p w14:paraId="464404CD" w14:textId="77777777" w:rsidR="00C56F7D" w:rsidRPr="00E76562" w:rsidRDefault="00B3271A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AF56DC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1319234" w14:textId="17BA0BF2" w:rsidR="00C56F7D" w:rsidRPr="00E76562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исполнителя и передача 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59B8C1F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1FF606DC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 решения и отказ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 документов, которое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C71EF81" w14:textId="77777777" w:rsidR="00C56F7D" w:rsidRPr="00E76562" w:rsidRDefault="00C56F7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79FDE992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14:paraId="1CF691B5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3A409669" w14:textId="71F1DE4A" w:rsidR="00C56F7D" w:rsidRPr="00E76562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</w:p>
          <w:p w14:paraId="5AD702D3" w14:textId="2DBD611F" w:rsidR="00C56F7D" w:rsidRPr="00E76562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  <w:p w14:paraId="059439D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227B90C6" w14:textId="29BCCFF0" w:rsidR="00C56F7D" w:rsidRPr="00E76562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="00E76562">
              <w:rPr>
                <w:sz w:val="20"/>
                <w:szCs w:val="20"/>
              </w:rPr>
              <w:t xml:space="preserve">  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через РПГУ осуществляется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   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форме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14:paraId="796DC116" w14:textId="77777777" w:rsidR="00C56F7D" w:rsidRPr="00E76562" w:rsidRDefault="00B3271A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«Личный кабинет» на РПГУ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заявления.</w:t>
            </w:r>
          </w:p>
          <w:p w14:paraId="02955BF0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36F4ABE1" w14:textId="7DA79FF9" w:rsidR="00C56F7D" w:rsidRPr="00E76562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Решение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</w:p>
        </w:tc>
      </w:tr>
    </w:tbl>
    <w:p w14:paraId="3E46D079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D4C6D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9DD73B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FACD0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3D23CF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2379549A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позднее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первого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рабочего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следующего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заявления:</w:t>
            </w:r>
          </w:p>
          <w:p w14:paraId="00AF6A5F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64906A7E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13525585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58A783EA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2D7C957B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запроса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органа;</w:t>
            </w:r>
          </w:p>
          <w:p w14:paraId="1F7F519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26B149B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 в устной форме в момент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основанию,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110261F7" w14:textId="77777777" w:rsidR="00C56F7D" w:rsidRPr="00E76562" w:rsidRDefault="00B3271A">
            <w:pPr>
              <w:pStyle w:val="TableParagraph"/>
              <w:spacing w:before="2"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23750AB0" w14:textId="7D96F436" w:rsidR="00C56F7D" w:rsidRPr="00E76562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 в случае личного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14:paraId="5C27C020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Уполномоченный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</w:tr>
    </w:tbl>
    <w:p w14:paraId="075C6578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54492F6" w14:textId="77777777">
        <w:trPr>
          <w:trHeight w:val="8696"/>
        </w:trPr>
        <w:tc>
          <w:tcPr>
            <w:tcW w:w="2132" w:type="dxa"/>
          </w:tcPr>
          <w:p w14:paraId="5CD55E00" w14:textId="2B81E947" w:rsidR="00C56F7D" w:rsidRPr="00E76562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00841FEA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67C8F56C" w14:textId="56FBA123" w:rsidR="00C56F7D" w:rsidRPr="00E76562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ных</w:t>
            </w:r>
            <w:proofErr w:type="spellEnd"/>
          </w:p>
          <w:p w14:paraId="237C30E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121" w:type="dxa"/>
          </w:tcPr>
          <w:p w14:paraId="6E6C550B" w14:textId="516E11DA" w:rsidR="00C56F7D" w:rsidRPr="00E76562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D078C5E" w14:textId="1D56748E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2.8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35A0D847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регламента;</w:t>
            </w:r>
          </w:p>
          <w:p w14:paraId="7695E55F" w14:textId="77777777" w:rsidR="00C56F7D" w:rsidRPr="00E76562" w:rsidRDefault="00C56F7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14:paraId="6F8D5596" w14:textId="6DE1FF6F" w:rsidR="00C56F7D" w:rsidRPr="00E76562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заявителю</w:t>
            </w:r>
          </w:p>
          <w:p w14:paraId="1C1940DF" w14:textId="3B6020E5" w:rsidR="00C56F7D" w:rsidRPr="00E76562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0FDA7BB6" w14:textId="77777777" w:rsidR="00C56F7D" w:rsidRPr="00E76562" w:rsidRDefault="00B3271A">
            <w:pPr>
              <w:pStyle w:val="TableParagraph"/>
              <w:ind w:left="109" w:right="14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4BC8C0A5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F935760" w14:textId="7038F442" w:rsidR="00C56F7D" w:rsidRPr="00E76562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28BEB20" w14:textId="77777777" w:rsidR="00C56F7D" w:rsidRPr="00E76562" w:rsidRDefault="00B3271A">
            <w:pPr>
              <w:pStyle w:val="TableParagraph"/>
              <w:ind w:left="109" w:right="80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</w:p>
          <w:p w14:paraId="4CC7D7CE" w14:textId="0C37E88C" w:rsidR="00C56F7D" w:rsidRPr="00E76562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29AEE7FC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заявителю);</w:t>
            </w:r>
          </w:p>
          <w:p w14:paraId="3606797A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316F0960" w14:textId="7DAB4467" w:rsidR="00C56F7D" w:rsidRPr="00E76562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возврат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06CA4F10" w:rsidR="00C56F7D" w:rsidRPr="00E76562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поз</w:t>
            </w:r>
            <w:proofErr w:type="gramStart"/>
            <w:r w:rsidRPr="00E76562">
              <w:rPr>
                <w:sz w:val="20"/>
                <w:szCs w:val="20"/>
              </w:rPr>
              <w:t>д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10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7C21E52E" w14:textId="4F7224AF" w:rsidR="00C56F7D" w:rsidRPr="00E76562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заявле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омочен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E76562" w:rsidRDefault="00B3271A">
            <w:pPr>
              <w:pStyle w:val="TableParagraph"/>
              <w:spacing w:line="242" w:lineRule="auto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C5CEA47" w14:textId="46DFB8D8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53946B2D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47C02A9B" w:rsidR="00C56F7D" w:rsidRPr="00E76562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626E70EB" w14:textId="5DCF188D" w:rsidR="00C56F7D" w:rsidRPr="00E76562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«б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»-</w:t>
            </w:r>
            <w:proofErr w:type="gramEnd"/>
            <w:r w:rsidRPr="00E76562">
              <w:rPr>
                <w:spacing w:val="-1"/>
                <w:sz w:val="20"/>
                <w:szCs w:val="20"/>
              </w:rPr>
              <w:t>«г»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1EEC26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рассмотрению</w:t>
            </w:r>
          </w:p>
          <w:p w14:paraId="7FA50437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</w:t>
            </w:r>
          </w:p>
          <w:p w14:paraId="231034FA" w14:textId="77777777" w:rsidR="00C56F7D" w:rsidRPr="00E76562" w:rsidRDefault="00B3271A">
            <w:pPr>
              <w:pStyle w:val="TableParagraph"/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3FCD1BA2" w14:textId="279A0B88" w:rsidR="00C56F7D" w:rsidRPr="00E76562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заявителю),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которое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AA9F44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50C8316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14:paraId="6C0DA72D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62D34E6D" w14:textId="6B051FAE" w:rsidR="00C56F7D" w:rsidRPr="00E76562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5F7486C9" w14:textId="3096A578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1463A909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E5873D8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260FA70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4D7473C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78A7203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</w:p>
        </w:tc>
      </w:tr>
    </w:tbl>
    <w:p w14:paraId="12C6D836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A3397E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EE7FB5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4A265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5529C125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 адрес электронной почты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proofErr w:type="gramStart"/>
            <w:r w:rsidRPr="00E76562">
              <w:rPr>
                <w:sz w:val="20"/>
                <w:szCs w:val="20"/>
              </w:rPr>
              <w:t xml:space="preserve"> ;</w:t>
            </w:r>
            <w:proofErr w:type="gramEnd"/>
          </w:p>
          <w:p w14:paraId="3DE392B1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E7F5981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уполномоченным</w:t>
            </w:r>
          </w:p>
          <w:p w14:paraId="56999576" w14:textId="5855CB3A" w:rsidR="00C56F7D" w:rsidRPr="00E76562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должностным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лицом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D07A369" w14:textId="5B5DC2E6" w:rsidR="00C56F7D" w:rsidRPr="00E76562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выдается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(направляется):</w:t>
            </w:r>
          </w:p>
          <w:p w14:paraId="0914E1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113AE2D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органом,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</w:p>
          <w:p w14:paraId="6B0DA31A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услуги;</w:t>
            </w:r>
          </w:p>
        </w:tc>
      </w:tr>
    </w:tbl>
    <w:p w14:paraId="2A8D150C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2B35FA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66A03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C1FCF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1B5F6C1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36C1DEDC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468F5C1D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МФЦ,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выбранном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подаче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заявления;</w:t>
            </w:r>
          </w:p>
          <w:p w14:paraId="04CD953D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5DE2EA53" w14:textId="346BD064" w:rsidR="00C56F7D" w:rsidRPr="00E76562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</w:p>
          <w:p w14:paraId="65444F96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E76562" w:rsidRDefault="00B3271A">
            <w:pPr>
              <w:pStyle w:val="TableParagraph"/>
              <w:spacing w:line="315" w:lineRule="exact"/>
              <w:ind w:left="22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комплектности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рассмотрение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</w:p>
          <w:p w14:paraId="548A314B" w14:textId="77777777" w:rsidR="00C56F7D" w:rsidRPr="00E76562" w:rsidRDefault="00B3271A">
            <w:pPr>
              <w:pStyle w:val="TableParagraph"/>
              <w:spacing w:line="311" w:lineRule="exact"/>
              <w:ind w:left="35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участвующие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Комплект</w:t>
            </w:r>
          </w:p>
          <w:p w14:paraId="0416DB78" w14:textId="0464513E" w:rsidR="00C56F7D" w:rsidRPr="00E76562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2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 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отсутствии</w:t>
            </w:r>
          </w:p>
          <w:p w14:paraId="7BEE379F" w14:textId="248E705C" w:rsidR="00C56F7D" w:rsidRPr="00E76562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возврата</w:t>
            </w:r>
          </w:p>
          <w:p w14:paraId="7CD8D55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E76562" w:rsidRDefault="00B3271A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3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3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7859097" w14:textId="507F90EC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2.9.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6A08BF87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1133" w:type="dxa"/>
          </w:tcPr>
          <w:p w14:paraId="6CA8939A" w14:textId="75FDFBEC" w:rsidR="00C56F7D" w:rsidRPr="00E76562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1A337AED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EB20E0A" w14:textId="168E7640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D162BC" w14:textId="77777777" w:rsidR="00C56F7D" w:rsidRPr="00E76562" w:rsidRDefault="00B3271A">
            <w:pPr>
              <w:pStyle w:val="TableParagraph"/>
              <w:ind w:left="109" w:right="31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2EC59C9E" w14:textId="77777777" w:rsidR="00C56F7D" w:rsidRPr="00E76562" w:rsidRDefault="00B3271A">
            <w:pPr>
              <w:pStyle w:val="TableParagraph"/>
              <w:ind w:left="109" w:right="27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E76562" w:rsidRDefault="00B3271A">
            <w:pPr>
              <w:pStyle w:val="TableParagraph"/>
              <w:spacing w:line="315" w:lineRule="exact"/>
              <w:ind w:left="17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</w:tr>
    </w:tbl>
    <w:p w14:paraId="797855AB" w14:textId="77777777" w:rsidR="00C56F7D" w:rsidRPr="00E76562" w:rsidRDefault="00C56F7D">
      <w:pPr>
        <w:spacing w:line="315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1E74EC8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6CE0C1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49B3C20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76DDF2E" w14:textId="2D58E334" w:rsidR="00C56F7D" w:rsidRPr="00E76562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</w:p>
          <w:p w14:paraId="5D17D04F" w14:textId="77777777" w:rsidR="00C56F7D" w:rsidRPr="00E76562" w:rsidRDefault="00B3271A">
            <w:pPr>
              <w:pStyle w:val="TableParagraph"/>
              <w:ind w:left="109" w:right="64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3CAE372" w14:textId="77777777" w:rsidR="00C56F7D" w:rsidRPr="00E76562" w:rsidRDefault="00B3271A">
            <w:pPr>
              <w:pStyle w:val="TableParagraph"/>
              <w:ind w:left="109" w:right="88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Непредставление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</w:p>
          <w:p w14:paraId="79848951" w14:textId="529F719B" w:rsidR="00C56F7D" w:rsidRPr="00E76562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2.9</w:t>
            </w:r>
          </w:p>
          <w:p w14:paraId="6C94E0C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267F67E4" w14:textId="77777777" w:rsidR="00C56F7D" w:rsidRPr="00E76562" w:rsidRDefault="00B3271A">
            <w:pPr>
              <w:pStyle w:val="TableParagraph"/>
              <w:spacing w:line="242" w:lineRule="auto"/>
              <w:ind w:left="109" w:right="540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E76562" w:rsidRDefault="00B3271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</w:p>
          <w:p w14:paraId="15C95D1C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межведомственного</w:t>
            </w:r>
            <w:r w:rsidRPr="00E76562">
              <w:rPr>
                <w:spacing w:val="7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предоставляющие</w:t>
            </w:r>
          </w:p>
          <w:p w14:paraId="6905B5B1" w14:textId="38B0EA3C" w:rsidR="00C56F7D" w:rsidRPr="00E76562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документы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(сведения),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предусмотренные</w:t>
            </w:r>
            <w:r w:rsidRPr="00E76562">
              <w:rPr>
                <w:spacing w:val="1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1B182753" w14:textId="62D97437" w:rsidR="00C56F7D" w:rsidRPr="00E76562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числе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единой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системы межведомственного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</w:p>
          <w:p w14:paraId="08A9590C" w14:textId="362A7601" w:rsidR="00C56F7D" w:rsidRPr="00E76562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взаимодействия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подключаемых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региональных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межведомственного</w:t>
            </w:r>
          </w:p>
          <w:p w14:paraId="63C9D62F" w14:textId="77777777" w:rsidR="00C56F7D" w:rsidRPr="00E76562" w:rsidRDefault="00B3271A">
            <w:pPr>
              <w:pStyle w:val="TableParagraph"/>
              <w:ind w:right="162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взаимодействия;</w:t>
            </w:r>
          </w:p>
          <w:p w14:paraId="512AA516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C0C18ED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4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  <w:p w14:paraId="2725376E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 xml:space="preserve">и   </w:t>
            </w:r>
            <w:r w:rsidRPr="00E76562">
              <w:rPr>
                <w:spacing w:val="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поступивших   </w:t>
            </w:r>
            <w:r w:rsidRPr="00E76562">
              <w:rPr>
                <w:spacing w:val="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на   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proofErr w:type="gramEnd"/>
          </w:p>
        </w:tc>
      </w:tr>
    </w:tbl>
    <w:p w14:paraId="0E2D9B2F" w14:textId="77777777" w:rsidR="00C56F7D" w:rsidRPr="00E76562" w:rsidRDefault="00C56F7D">
      <w:pPr>
        <w:spacing w:line="308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BE061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FFD37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7A4A9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3145EF7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ответов</w:t>
            </w:r>
          </w:p>
        </w:tc>
      </w:tr>
      <w:tr w:rsidR="00C56F7D" w:rsidRPr="00E76562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4981D42" w14:textId="6A4B4797" w:rsidR="00C56F7D" w:rsidRPr="00E76562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запросы,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E76562" w:rsidRDefault="00B3271A">
            <w:pPr>
              <w:pStyle w:val="TableParagraph"/>
              <w:ind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2E321327" w14:textId="77777777" w:rsidR="00C56F7D" w:rsidRPr="00E76562" w:rsidRDefault="00B3271A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вления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межве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52157D48" w14:textId="77777777" w:rsidR="00C56F7D" w:rsidRPr="00E76562" w:rsidRDefault="00B3271A">
            <w:pPr>
              <w:pStyle w:val="TableParagraph"/>
              <w:ind w:right="98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орга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низа-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ставля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ющие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</w:p>
          <w:p w14:paraId="1D742340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мент</w:t>
            </w:r>
            <w:r w:rsidRPr="00E76562">
              <w:rPr>
                <w:spacing w:val="5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407CDD9E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14EC0CE" w14:textId="2B5DB20E" w:rsidR="00C56F7D" w:rsidRPr="00E76562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(сведений),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 и 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собственной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инициативе;</w:t>
            </w:r>
          </w:p>
          <w:p w14:paraId="1547607A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6E4CE0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 запросов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ответов;</w:t>
            </w:r>
          </w:p>
          <w:p w14:paraId="16456B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0278DA4" w14:textId="4CC8E663" w:rsidR="00C56F7D" w:rsidRPr="00E76562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сформированный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пакет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</w:t>
            </w:r>
          </w:p>
        </w:tc>
      </w:tr>
    </w:tbl>
    <w:p w14:paraId="0342222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F91EB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F5ED17" w14:textId="77777777" w:rsidR="00C56F7D" w:rsidRPr="00E76562" w:rsidRDefault="00B3271A">
            <w:pPr>
              <w:pStyle w:val="TableParagraph"/>
              <w:ind w:right="115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инфо</w:t>
            </w:r>
            <w:proofErr w:type="gramStart"/>
            <w:r w:rsidRPr="00E76562">
              <w:rPr>
                <w:sz w:val="20"/>
                <w:szCs w:val="20"/>
              </w:rPr>
              <w:t>р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мацию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иные</w:t>
            </w:r>
          </w:p>
          <w:p w14:paraId="44954354" w14:textId="439F91F3" w:rsidR="00C56F7D" w:rsidRPr="00E76562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пред</w:t>
            </w:r>
            <w:proofErr w:type="gramStart"/>
            <w:r w:rsidRPr="00E76562">
              <w:rPr>
                <w:sz w:val="20"/>
                <w:szCs w:val="20"/>
              </w:rPr>
              <w:t>у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смо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трены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законо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датель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ством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РФ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</w:p>
          <w:p w14:paraId="2D44BB4B" w14:textId="77777777" w:rsidR="00C56F7D" w:rsidRPr="00E76562" w:rsidRDefault="00B3271A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519FA9E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546C7B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C45702" w14:textId="63112A4D" w:rsidR="00C56F7D" w:rsidRPr="00E76562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Выездной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осмотр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испрашиваемого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3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подтверждения наличия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его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пределах</w:t>
            </w:r>
            <w:r w:rsidRPr="00E76562">
              <w:rPr>
                <w:spacing w:val="6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зданий,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сооружений,</w:t>
            </w:r>
          </w:p>
          <w:p w14:paraId="324AB00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помещений,</w:t>
            </w:r>
          </w:p>
          <w:p w14:paraId="7650079B" w14:textId="5C1C0F66" w:rsidR="00C56F7D" w:rsidRPr="00E76562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находящихся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</w:p>
          <w:p w14:paraId="7740CA4E" w14:textId="116BE32A" w:rsidR="00C56F7D" w:rsidRPr="00E76562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собственности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5"/>
                <w:sz w:val="20"/>
                <w:szCs w:val="20"/>
              </w:rPr>
              <w:t>у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выявления     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объектов,</w:t>
            </w:r>
          </w:p>
          <w:p w14:paraId="0B9DFC10" w14:textId="74689AF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непригодных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7515C5E5" w14:textId="77777777" w:rsidR="00C56F7D" w:rsidRPr="00E76562" w:rsidRDefault="00B3271A">
            <w:pPr>
              <w:pStyle w:val="TableParagraph"/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2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полу-</w:t>
            </w:r>
          </w:p>
          <w:p w14:paraId="5F55D55B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чения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14:paraId="7AE6E4F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межв</w:t>
            </w:r>
            <w:proofErr w:type="gramStart"/>
            <w:r w:rsidRPr="00E76562">
              <w:rPr>
                <w:sz w:val="20"/>
                <w:szCs w:val="20"/>
              </w:rPr>
              <w:t>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06E9C613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5160762E" w14:textId="77777777" w:rsidR="00C56F7D" w:rsidRPr="00E76562" w:rsidRDefault="00B3271A">
            <w:pPr>
              <w:pStyle w:val="TableParagraph"/>
              <w:spacing w:line="322" w:lineRule="exact"/>
              <w:ind w:right="25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ные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запро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08E6162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ECDC36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акта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выездного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</w:tr>
    </w:tbl>
    <w:p w14:paraId="746243EF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53BE9E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688F9C4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602304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020CD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E76562" w:rsidRDefault="00B3271A">
            <w:pPr>
              <w:pStyle w:val="TableParagraph"/>
              <w:spacing w:line="315" w:lineRule="exact"/>
              <w:ind w:left="257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EBDC111" w14:textId="77777777">
        <w:trPr>
          <w:trHeight w:val="6440"/>
        </w:trPr>
        <w:tc>
          <w:tcPr>
            <w:tcW w:w="2132" w:type="dxa"/>
          </w:tcPr>
          <w:p w14:paraId="424576C0" w14:textId="612CFE80" w:rsidR="00C56F7D" w:rsidRPr="00E76562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комплект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7DE97D10" w14:textId="77777777" w:rsidR="00C56F7D" w:rsidRPr="00E76562" w:rsidRDefault="00B3271A">
            <w:pPr>
              <w:pStyle w:val="TableParagraph"/>
              <w:spacing w:line="242" w:lineRule="auto"/>
              <w:ind w:left="110" w:right="35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</w:p>
          <w:p w14:paraId="016FBC70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369CBE46" w14:textId="77777777" w:rsidR="00C56F7D" w:rsidRPr="00E76562" w:rsidRDefault="00B3271A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оформленный 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подписанный</w:t>
            </w:r>
          </w:p>
          <w:p w14:paraId="363C5601" w14:textId="77777777" w:rsidR="00C56F7D" w:rsidRPr="00E76562" w:rsidRDefault="00B3271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акт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  <w:tc>
          <w:tcPr>
            <w:tcW w:w="3121" w:type="dxa"/>
          </w:tcPr>
          <w:p w14:paraId="43BC29BF" w14:textId="41BCB81E" w:rsidR="00C56F7D" w:rsidRPr="00E76562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</w:p>
          <w:p w14:paraId="249A65DF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5242DB8D" w14:textId="39B634EC" w:rsidR="00C56F7D" w:rsidRPr="00E76562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(далее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соответственно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–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 договора 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69ED8B4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</w:p>
          <w:p w14:paraId="5904576A" w14:textId="11E8A3F7" w:rsidR="00C56F7D" w:rsidRPr="00E76562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письмо)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</w:p>
          <w:p w14:paraId="169A61B1" w14:textId="77777777" w:rsidR="00C56F7D" w:rsidRPr="00E76562" w:rsidRDefault="00B3271A">
            <w:pPr>
              <w:pStyle w:val="TableParagraph"/>
              <w:ind w:left="109" w:right="47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содержащего</w:t>
            </w:r>
          </w:p>
          <w:p w14:paraId="3BA27128" w14:textId="488CCD1A" w:rsidR="00C56F7D" w:rsidRPr="00E76562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мотивированный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5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  <w:p w14:paraId="61DBEBAA" w14:textId="77777777" w:rsidR="00C56F7D" w:rsidRPr="00E76562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(далее – проект 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  <w:p w14:paraId="2FCE8648" w14:textId="47F76B01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кале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дарных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1023F7D" w14:textId="77777777" w:rsidR="00C56F7D" w:rsidRPr="00E76562" w:rsidRDefault="00B3271A">
            <w:pPr>
              <w:pStyle w:val="TableParagraph"/>
              <w:ind w:right="130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форм</w:t>
            </w:r>
            <w:proofErr w:type="gramStart"/>
            <w:r w:rsidRPr="00E76562">
              <w:rPr>
                <w:sz w:val="20"/>
                <w:szCs w:val="20"/>
              </w:rPr>
              <w:t>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рова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  <w:p w14:paraId="6E4A754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</w:t>
            </w:r>
            <w:proofErr w:type="gramStart"/>
            <w:r w:rsidRPr="00E76562">
              <w:rPr>
                <w:sz w:val="20"/>
                <w:szCs w:val="20"/>
              </w:rPr>
              <w:t>п-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25D3ABA6" w14:textId="5CCAA2AA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46CCC7B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E5C727D" w:rsidR="00C56F7D" w:rsidRPr="00E76562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(отсутствие)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предусмотренных</w:t>
            </w:r>
            <w:proofErr w:type="gramEnd"/>
          </w:p>
          <w:p w14:paraId="5ABA7467" w14:textId="2DFF22DF" w:rsidR="00C56F7D" w:rsidRPr="00E76562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2.16</w:t>
            </w:r>
          </w:p>
          <w:p w14:paraId="3E106F0E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17814B8C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563BFD12" w14:textId="000336E0" w:rsidR="00C56F7D" w:rsidRPr="00E76562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566872C1" w14:textId="77777777" w:rsidR="00C56F7D" w:rsidRPr="00E76562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продажи;</w:t>
            </w:r>
          </w:p>
          <w:p w14:paraId="313FD8DD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796F5765" w14:textId="05776B5D" w:rsidR="00C56F7D" w:rsidRPr="00E76562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3F78C59D" w14:textId="77777777" w:rsidR="00C56F7D" w:rsidRPr="00E76562" w:rsidRDefault="00B3271A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зарегистрированное</w:t>
            </w:r>
          </w:p>
          <w:p w14:paraId="1741DEB2" w14:textId="3080340B" w:rsidR="00C56F7D" w:rsidRPr="00E76562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купли-продажи;</w:t>
            </w:r>
          </w:p>
          <w:p w14:paraId="5509112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7E3F1BD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 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</w:tr>
    </w:tbl>
    <w:p w14:paraId="30A4881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E76562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C50387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0C93160F" w14:textId="1E29B0FA" w:rsidR="00C56F7D" w:rsidRPr="00E76562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купл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01C1F55A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8EE1E25" w14:textId="77777777" w:rsidR="00C56F7D" w:rsidRPr="00E76562" w:rsidRDefault="00B3271A">
            <w:pPr>
              <w:pStyle w:val="TableParagraph"/>
              <w:spacing w:before="1"/>
              <w:ind w:left="109" w:right="116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руководителям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структурного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подразделения</w:t>
            </w:r>
          </w:p>
          <w:p w14:paraId="32071782" w14:textId="77777777" w:rsidR="00C56F7D" w:rsidRPr="00E76562" w:rsidRDefault="00B3271A">
            <w:pPr>
              <w:pStyle w:val="TableParagraph"/>
              <w:spacing w:line="322" w:lineRule="exact"/>
              <w:ind w:left="109" w:right="802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3D1A4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3926030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49BBEF" w14:textId="4D0460DD" w:rsidR="00C56F7D" w:rsidRPr="00E76562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Рассмотрение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 (на бумажном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совместно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сопроводительным</w:t>
            </w:r>
          </w:p>
          <w:p w14:paraId="73BB9DC8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письмом)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5D897569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7D6A2704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напра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3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E76562" w:rsidRDefault="00B3271A">
            <w:pPr>
              <w:pStyle w:val="TableParagraph"/>
              <w:ind w:left="109" w:right="54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61F92955" w14:textId="22C41FB4" w:rsidR="00C56F7D" w:rsidRPr="00E76562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EB399FE" w14:textId="7AC6CA31" w:rsidR="00C56F7D" w:rsidRPr="00E76562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наделенное</w:t>
            </w:r>
            <w:r w:rsidR="006F41D9">
              <w:rPr>
                <w:spacing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правовым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3B275F45" w14:textId="3D053001" w:rsidR="00C56F7D" w:rsidRPr="00E76562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полномочиями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подписанию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договоров</w:t>
            </w:r>
          </w:p>
          <w:p w14:paraId="707EA42B" w14:textId="77777777" w:rsidR="00C56F7D" w:rsidRPr="00E76562" w:rsidRDefault="00B3271A">
            <w:pPr>
              <w:pStyle w:val="TableParagraph"/>
              <w:spacing w:line="322" w:lineRule="exact"/>
              <w:ind w:left="109" w:right="31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14:paraId="456CF81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3336DB9E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B9FCAA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C2DB74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0DD774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3B6CADE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</w:p>
          <w:p w14:paraId="5691751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254620BE" w14:textId="6C44760F" w:rsidR="00C56F7D" w:rsidRPr="00E76562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договора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11DC73A" w14:textId="45DD8FF9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подпи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71A9FAF2" w14:textId="0C2CE8C3" w:rsidR="00C56F7D" w:rsidRPr="00E76562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10D188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ведение</w:t>
            </w:r>
            <w:proofErr w:type="gramEnd"/>
          </w:p>
          <w:p w14:paraId="0E724A83" w14:textId="77777777" w:rsidR="00C56F7D" w:rsidRPr="00E76562" w:rsidRDefault="00B3271A">
            <w:pPr>
              <w:pStyle w:val="TableParagraph"/>
              <w:spacing w:line="322" w:lineRule="exact"/>
              <w:ind w:left="109" w:right="13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делопроизводств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  <w:tr w:rsidR="00C56F7D" w:rsidRPr="00E76562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E76562" w:rsidRDefault="00B3271A">
            <w:pPr>
              <w:pStyle w:val="TableParagraph"/>
              <w:spacing w:line="314" w:lineRule="exact"/>
              <w:ind w:left="255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(выдача)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</w:p>
          <w:p w14:paraId="6B0963BE" w14:textId="16B125A7" w:rsidR="00C56F7D" w:rsidRPr="00E76562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62446655" w14:textId="77777777" w:rsidR="00C56F7D" w:rsidRPr="00E76562" w:rsidRDefault="00B3271A">
            <w:pPr>
              <w:pStyle w:val="TableParagraph"/>
              <w:spacing w:line="322" w:lineRule="exact"/>
              <w:ind w:left="110" w:right="9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</w:tc>
        <w:tc>
          <w:tcPr>
            <w:tcW w:w="3121" w:type="dxa"/>
          </w:tcPr>
          <w:p w14:paraId="7516C3E3" w14:textId="4850BF04" w:rsidR="00C56F7D" w:rsidRPr="00E76562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либо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дате,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времени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месте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0565C2B8" w14:textId="77777777" w:rsidR="00C56F7D" w:rsidRPr="00E76562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FFE47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9019E34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реги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43708D35" w14:textId="526A78F2" w:rsidR="00C56F7D" w:rsidRPr="00E76562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E5FE53" w14:textId="77777777" w:rsidR="00C56F7D" w:rsidRPr="00E76562" w:rsidRDefault="00B3271A">
            <w:pPr>
              <w:pStyle w:val="TableParagraph"/>
              <w:spacing w:line="317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7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455A8859" w14:textId="77777777" w:rsidR="00C56F7D" w:rsidRPr="00E76562" w:rsidRDefault="00B3271A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носителе:</w:t>
            </w:r>
          </w:p>
          <w:p w14:paraId="376286E1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9DD3F6D" w14:textId="77777777" w:rsidR="00C56F7D" w:rsidRPr="00E76562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отметка (подпись)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получении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</w:tc>
      </w:tr>
    </w:tbl>
    <w:p w14:paraId="335AE84C" w14:textId="77777777" w:rsidR="00C56F7D" w:rsidRPr="00E76562" w:rsidRDefault="00C56F7D">
      <w:pPr>
        <w:spacing w:line="322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E76562" w:rsidRDefault="00B3271A">
            <w:pPr>
              <w:pStyle w:val="TableParagraph"/>
              <w:spacing w:line="242" w:lineRule="auto"/>
              <w:ind w:left="110" w:right="88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43ABFB35" w14:textId="77777777" w:rsidR="00C56F7D" w:rsidRPr="00E76562" w:rsidRDefault="00B3271A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зарегистрирова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нное</w:t>
            </w:r>
            <w:proofErr w:type="spellEnd"/>
            <w:proofErr w:type="gramEnd"/>
          </w:p>
          <w:p w14:paraId="37D0FD64" w14:textId="4A611E24" w:rsidR="00C56F7D" w:rsidRPr="00E76562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ное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  <w:p w14:paraId="6795B6B3" w14:textId="77777777" w:rsidR="00C56F7D" w:rsidRPr="00E76562" w:rsidRDefault="00B3271A">
            <w:pPr>
              <w:pStyle w:val="TableParagraph"/>
              <w:ind w:left="110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</w:p>
          <w:p w14:paraId="758ED4E7" w14:textId="1F5D14B6" w:rsidR="00C56F7D" w:rsidRPr="00E76562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об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9352886" w14:textId="77777777" w:rsidR="00C56F7D" w:rsidRPr="00E76562" w:rsidRDefault="00B3271A">
            <w:pPr>
              <w:pStyle w:val="TableParagraph"/>
              <w:spacing w:line="242" w:lineRule="auto"/>
              <w:ind w:right="3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E76562" w:rsidRDefault="00B3271A">
            <w:pPr>
              <w:pStyle w:val="TableParagraph"/>
              <w:spacing w:line="242" w:lineRule="auto"/>
              <w:ind w:left="109" w:right="27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 о предоставлении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услуги;</w:t>
            </w:r>
          </w:p>
          <w:p w14:paraId="4258A06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D0E77B7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 способом, указанным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заявлении:</w:t>
            </w:r>
          </w:p>
          <w:p w14:paraId="0F13A1B1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F2EC097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нарочно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органе;</w:t>
            </w:r>
          </w:p>
          <w:p w14:paraId="3F9F51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DF429DF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МФЦ;</w:t>
            </w:r>
          </w:p>
          <w:p w14:paraId="7AF72FEB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77F63764" w14:textId="2F2F3716" w:rsidR="00C56F7D" w:rsidRPr="00E76562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почтовому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заявлении;</w:t>
            </w:r>
          </w:p>
          <w:p w14:paraId="3BB7DC42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7899D3B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отметки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журнале выдачи результатов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муниципальных услуг.</w:t>
            </w:r>
          </w:p>
          <w:p w14:paraId="15619E54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5D03B157" w14:textId="42F0E2AF" w:rsidR="00C56F7D" w:rsidRPr="00E76562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</w:tc>
      </w:tr>
      <w:tr w:rsidR="00C56F7D" w:rsidRPr="00E76562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A75BF4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2383394" w14:textId="77777777" w:rsidR="00C56F7D" w:rsidRPr="00E76562" w:rsidRDefault="00B3271A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способом, указанным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заявлении.</w:t>
            </w:r>
          </w:p>
          <w:p w14:paraId="511F895C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1E56B0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было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электронного</w:t>
            </w:r>
            <w:proofErr w:type="gramEnd"/>
          </w:p>
          <w:p w14:paraId="1947FF3B" w14:textId="4A891CC1" w:rsidR="00C56F7D" w:rsidRPr="00E76562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документа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с</w:t>
            </w:r>
            <w:proofErr w:type="gramEnd"/>
          </w:p>
          <w:p w14:paraId="7A172E6E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официальную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665D3469" w14:textId="51EBB86C" w:rsidR="00C56F7D" w:rsidRPr="00E76562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заявитель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предъявляет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подлинники</w:t>
            </w:r>
          </w:p>
          <w:p w14:paraId="20B08321" w14:textId="77777777" w:rsidR="00C56F7D" w:rsidRPr="00E76562" w:rsidRDefault="00B3271A">
            <w:pPr>
              <w:pStyle w:val="TableParagraph"/>
              <w:ind w:left="109" w:right="82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предусмотренных</w:t>
            </w:r>
          </w:p>
          <w:p w14:paraId="2EA33A71" w14:textId="64B80941" w:rsidR="00C56F7D" w:rsidRPr="00E76562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2.8.2-2.8.7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4705D665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5FEB642" w14:textId="7917665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свидетельствования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верности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их копий</w:t>
            </w:r>
          </w:p>
        </w:tc>
        <w:tc>
          <w:tcPr>
            <w:tcW w:w="1133" w:type="dxa"/>
          </w:tcPr>
          <w:p w14:paraId="57A2EC73" w14:textId="3824F8E4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домле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5A4AF6B9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027A1F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7E13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EB605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14:paraId="380E0FF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0E885446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1F15C278" w14:textId="5B091F49" w:rsidR="00C56F7D" w:rsidRPr="00E76562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20D2428C" w14:textId="56731E4B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3D4FBD3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71BB8D5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D8E9DE5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234C1DD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A220EDC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6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6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14:paraId="47A0DF85" w14:textId="77777777" w:rsidR="00C56F7D" w:rsidRPr="00E76562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</w:tc>
      </w:tr>
    </w:tbl>
    <w:p w14:paraId="3580FC02" w14:textId="01171751" w:rsidR="00C56F7D" w:rsidRDefault="00E76562">
      <w:pPr>
        <w:pStyle w:val="a3"/>
        <w:spacing w:line="315" w:lineRule="exact"/>
        <w:ind w:left="532"/>
        <w:jc w:val="left"/>
      </w:pPr>
      <w:r>
        <w:t xml:space="preserve"> 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F5F98" w14:textId="77777777" w:rsidR="002C2B94" w:rsidRDefault="002C2B94">
      <w:r>
        <w:separator/>
      </w:r>
    </w:p>
  </w:endnote>
  <w:endnote w:type="continuationSeparator" w:id="0">
    <w:p w14:paraId="4CF388AB" w14:textId="77777777" w:rsidR="002C2B94" w:rsidRDefault="002C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85DF6" w14:textId="77777777" w:rsidR="002C2B94" w:rsidRDefault="002C2B94">
      <w:r>
        <w:separator/>
      </w:r>
    </w:p>
  </w:footnote>
  <w:footnote w:type="continuationSeparator" w:id="0">
    <w:p w14:paraId="058FE3B5" w14:textId="77777777" w:rsidR="002C2B94" w:rsidRDefault="002C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AA56CC" w:rsidRDefault="00AA56C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6C8B96B" w:rsidR="00AA56CC" w:rsidRDefault="00AA56C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1D9">
                            <w:rPr>
                              <w:noProof/>
                              <w:sz w:val="24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6C8B96B" w:rsidR="00AA56CC" w:rsidRDefault="00AA56C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1D9">
                      <w:rPr>
                        <w:noProof/>
                        <w:sz w:val="24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AA56CC" w:rsidRDefault="00AA56C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AA56CC" w:rsidRDefault="00AA56C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05AB824" w:rsidR="00AA56CC" w:rsidRDefault="00AA56C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41D9">
                            <w:rPr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05AB824" w:rsidR="00AA56CC" w:rsidRDefault="00AA56C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41D9">
                      <w:rPr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250FB"/>
    <w:rsid w:val="00036758"/>
    <w:rsid w:val="000E2B2B"/>
    <w:rsid w:val="0016081D"/>
    <w:rsid w:val="00286675"/>
    <w:rsid w:val="002C2B94"/>
    <w:rsid w:val="0036764B"/>
    <w:rsid w:val="00371E74"/>
    <w:rsid w:val="004F2BF0"/>
    <w:rsid w:val="00523952"/>
    <w:rsid w:val="005A505D"/>
    <w:rsid w:val="005B6584"/>
    <w:rsid w:val="005F44B2"/>
    <w:rsid w:val="00600F5E"/>
    <w:rsid w:val="00672970"/>
    <w:rsid w:val="006A53C3"/>
    <w:rsid w:val="006D60D6"/>
    <w:rsid w:val="006F41D9"/>
    <w:rsid w:val="006F4E1F"/>
    <w:rsid w:val="007067EC"/>
    <w:rsid w:val="00711B34"/>
    <w:rsid w:val="00733553"/>
    <w:rsid w:val="0073632F"/>
    <w:rsid w:val="007B4FC3"/>
    <w:rsid w:val="007D00F3"/>
    <w:rsid w:val="007D76CF"/>
    <w:rsid w:val="008B19E9"/>
    <w:rsid w:val="009B63D7"/>
    <w:rsid w:val="009F529D"/>
    <w:rsid w:val="00A615B7"/>
    <w:rsid w:val="00A94F43"/>
    <w:rsid w:val="00AA56CC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785E"/>
    <w:rsid w:val="00D002F1"/>
    <w:rsid w:val="00D9020A"/>
    <w:rsid w:val="00DD3140"/>
    <w:rsid w:val="00E4725A"/>
    <w:rsid w:val="00E76562"/>
    <w:rsid w:val="00ED0B78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A56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56C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AA56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56C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A56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56C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AA56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56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69</Pages>
  <Words>17535</Words>
  <Characters>99956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</cp:lastModifiedBy>
  <cp:revision>3</cp:revision>
  <cp:lastPrinted>2022-01-17T09:50:00Z</cp:lastPrinted>
  <dcterms:created xsi:type="dcterms:W3CDTF">2022-02-20T09:46:00Z</dcterms:created>
  <dcterms:modified xsi:type="dcterms:W3CDTF">2022-03-10T04:36:00Z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