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586D" w14:textId="623340DE" w:rsidR="00D42F08" w:rsidRPr="008A0E9D" w:rsidRDefault="008A0E9D" w:rsidP="00D42F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2CBB0AD1" w14:textId="77777777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9AB6C4" w14:textId="77777777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9A4C1EC" w14:textId="013C6752" w:rsidR="00F85B6C" w:rsidRPr="004A1C77" w:rsidRDefault="008A0E9D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3FE9A" w14:textId="5F6BD6A3" w:rsidR="00F85B6C" w:rsidRPr="004A1C77" w:rsidRDefault="00A16790" w:rsidP="008A0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</w:t>
      </w:r>
      <w:r w:rsidR="008A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538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8A0E9D">
        <w:rPr>
          <w:rFonts w:ascii="Times New Roman" w:hAnsi="Times New Roman" w:cs="Times New Roman"/>
          <w:b/>
          <w:sz w:val="28"/>
          <w:szCs w:val="28"/>
        </w:rPr>
        <w:t>»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6B7872EE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    № 210-ФЗ «Об организации предоставления государственных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самоуправления в Республике Башкортостан» Администрация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</w:t>
      </w:r>
      <w:r w:rsidR="00BF3B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3BDC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BF3B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</w:t>
      </w:r>
      <w:r w:rsidR="008A0E9D" w:rsidRPr="00BF3B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0E9D" w:rsidRPr="00BF3BD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8A0E9D" w:rsidRPr="00BF3B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25498F2" w14:textId="77777777"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C4831" w14:textId="3C8D9068" w:rsidR="00F85B6C" w:rsidRDefault="00F85B6C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DE9BB94" w14:textId="77777777" w:rsidR="008A0E9D" w:rsidRPr="004A1C77" w:rsidRDefault="008A0E9D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B7FBAC" w14:textId="39875943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собственности»</w:t>
      </w:r>
      <w:r w:rsidR="008A0E9D">
        <w:rPr>
          <w:rFonts w:ascii="Times New Roman" w:hAnsi="Times New Roman" w:cs="Times New Roman"/>
          <w:sz w:val="28"/>
          <w:szCs w:val="28"/>
        </w:rPr>
        <w:t>.</w:t>
      </w:r>
    </w:p>
    <w:p w14:paraId="5351C69D" w14:textId="326746FB" w:rsidR="00F85B6C" w:rsidRPr="00BF3BDC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B6C" w:rsidRPr="004A1C77">
        <w:rPr>
          <w:rFonts w:ascii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</w:t>
      </w:r>
      <w:r w:rsidR="00BF3BDC" w:rsidRPr="00BF3B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3BDC" w:rsidRPr="00BF3B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F3BDC" w:rsidRPr="00BF3BDC">
        <w:rPr>
          <w:rFonts w:ascii="Times New Roman" w:hAnsi="Times New Roman" w:cs="Times New Roman"/>
          <w:sz w:val="28"/>
          <w:szCs w:val="28"/>
          <w:lang w:val="en-US"/>
        </w:rPr>
        <w:t>ishberda</w:t>
      </w:r>
      <w:proofErr w:type="spellEnd"/>
      <w:r w:rsidR="00BF3BDC" w:rsidRPr="00BF3B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BDC" w:rsidRPr="00BF3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3BDC" w:rsidRPr="00BF3BDC">
        <w:rPr>
          <w:rFonts w:ascii="Times New Roman" w:hAnsi="Times New Roman" w:cs="Times New Roman"/>
          <w:sz w:val="28"/>
          <w:szCs w:val="28"/>
        </w:rPr>
        <w:t>/</w:t>
      </w:r>
    </w:p>
    <w:p w14:paraId="26CDF850" w14:textId="50C74EB8" w:rsidR="00BF3BDC" w:rsidRPr="004A1C77" w:rsidRDefault="008A0E9D" w:rsidP="00BF3B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на </w:t>
      </w:r>
      <w:r w:rsidR="00BF3BDC">
        <w:rPr>
          <w:rFonts w:ascii="Times New Roman" w:hAnsi="Times New Roman" w:cs="Times New Roman"/>
          <w:sz w:val="28"/>
          <w:szCs w:val="28"/>
        </w:rPr>
        <w:t xml:space="preserve">землеустроителя Администрации  </w:t>
      </w:r>
      <w:r w:rsidR="00BF3BDC" w:rsidRPr="004A1C77">
        <w:rPr>
          <w:rFonts w:ascii="Times New Roman" w:hAnsi="Times New Roman" w:cs="Times New Roman"/>
          <w:sz w:val="28"/>
          <w:szCs w:val="28"/>
        </w:rPr>
        <w:t xml:space="preserve">  </w:t>
      </w:r>
      <w:r w:rsidR="00BF3B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3BDC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BF3B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BDC" w:rsidRPr="004A1C77">
        <w:rPr>
          <w:rFonts w:ascii="Times New Roman" w:hAnsi="Times New Roman" w:cs="Times New Roman"/>
          <w:sz w:val="28"/>
          <w:szCs w:val="28"/>
        </w:rPr>
        <w:t xml:space="preserve">    </w:t>
      </w:r>
      <w:r w:rsidR="00BF3BDC" w:rsidRPr="00BF3B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3BDC" w:rsidRPr="00BF3BD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F3BDC" w:rsidRPr="00BF3B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F3B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3BDC">
        <w:rPr>
          <w:rFonts w:ascii="Times New Roman" w:hAnsi="Times New Roman" w:cs="Times New Roman"/>
          <w:sz w:val="28"/>
          <w:szCs w:val="28"/>
        </w:rPr>
        <w:t>Давлеткильдину</w:t>
      </w:r>
      <w:proofErr w:type="spellEnd"/>
      <w:r w:rsidR="00BF3BDC">
        <w:rPr>
          <w:rFonts w:ascii="Times New Roman" w:hAnsi="Times New Roman" w:cs="Times New Roman"/>
          <w:sz w:val="28"/>
          <w:szCs w:val="28"/>
        </w:rPr>
        <w:t xml:space="preserve"> Э.Ф.)</w:t>
      </w:r>
    </w:p>
    <w:p w14:paraId="033D5C37" w14:textId="042A5BDE" w:rsidR="00F85B6C" w:rsidRPr="004A1C77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543B76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D7A05CA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C349D18" w14:textId="77777777" w:rsidR="00BF3BDC" w:rsidRDefault="00F85B6C" w:rsidP="00B5751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F3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5FC28" w14:textId="2AA3C1E5" w:rsidR="00F85B6C" w:rsidRPr="004A1C77" w:rsidRDefault="00BF3BDC" w:rsidP="00B5751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B5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Исяндавлетова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</w:t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</w:p>
    <w:p w14:paraId="50B4FA26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ED7133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1E55BF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18BC47D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7E38C35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67AA6D9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A588C52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579F56C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CE9441D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90CADAF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5225A3E0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Утвержден</w:t>
      </w:r>
    </w:p>
    <w:p w14:paraId="783178BE" w14:textId="77777777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58C97AD7" w14:textId="55C04D7E" w:rsidR="00AC6501" w:rsidRPr="00E339FA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№______ от ___________________</w:t>
      </w:r>
    </w:p>
    <w:p w14:paraId="447A727B" w14:textId="77777777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14:paraId="52A0EEAB" w14:textId="307A8EAA" w:rsidR="00AC6501" w:rsidRPr="00E339FA" w:rsidRDefault="00AC6501" w:rsidP="00B57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b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F106AB" w14:textId="77777777" w:rsidR="00AC6501" w:rsidRPr="00E339F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1677AF" w14:textId="6576A7F9" w:rsidR="00AC6501" w:rsidRPr="00E339F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14:paraId="5CEACDB2" w14:textId="77777777" w:rsidR="0088218B" w:rsidRPr="00E339F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9CEEF61" w14:textId="2D630D0B" w:rsidR="004E2E28" w:rsidRPr="00E339F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14:paraId="5205CA20" w14:textId="77777777" w:rsidR="00D81C92" w:rsidRPr="00E339F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E6C9108" w14:textId="586E493C" w:rsidR="00B939D8" w:rsidRPr="00E339FA" w:rsidRDefault="00EB1FA2" w:rsidP="00B575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регламент) разработан в целях повышения качества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доступности предоставления муниципальной услуги, определяет стандарт, сроки и последовательность административных процедур (действий)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осуществлении полномочий </w:t>
      </w:r>
      <w:r w:rsidR="007D313F" w:rsidRPr="00E339FA">
        <w:rPr>
          <w:rFonts w:ascii="Times New Roman" w:hAnsi="Times New Roman" w:cs="Times New Roman"/>
          <w:sz w:val="20"/>
          <w:szCs w:val="20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</w:rPr>
        <w:t>муниципального образования.</w:t>
      </w:r>
      <w:proofErr w:type="gramEnd"/>
    </w:p>
    <w:p w14:paraId="7C900B45" w14:textId="2660AD19" w:rsidR="007D3859" w:rsidRPr="00E339F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1.1.1.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E339F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4F3897" w14:textId="77777777" w:rsidR="001C5766" w:rsidRPr="00E339F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14:paraId="338018FB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4F514A" w14:textId="5FB8753F" w:rsidR="004E2E28" w:rsidRPr="00E339F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1.2. Заявителями </w:t>
      </w:r>
      <w:r w:rsidR="00E103B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 </w:t>
      </w:r>
      <w:r w:rsidR="00811594" w:rsidRPr="00E339FA">
        <w:rPr>
          <w:rFonts w:ascii="Times New Roman" w:hAnsi="Times New Roman" w:cs="Times New Roman"/>
          <w:sz w:val="20"/>
          <w:szCs w:val="20"/>
        </w:rPr>
        <w:t>физические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811594" w:rsidRPr="00E339FA">
        <w:rPr>
          <w:rFonts w:ascii="Times New Roman" w:hAnsi="Times New Roman" w:cs="Times New Roman"/>
          <w:sz w:val="20"/>
          <w:szCs w:val="20"/>
        </w:rPr>
        <w:t>и юридические лица</w:t>
      </w:r>
      <w:r w:rsidR="005D6E7D" w:rsidRPr="00E339FA">
        <w:rPr>
          <w:rFonts w:ascii="Times New Roman" w:hAnsi="Times New Roman" w:cs="Times New Roman"/>
          <w:sz w:val="20"/>
          <w:szCs w:val="20"/>
        </w:rPr>
        <w:t>, индивидуальные предприниматели</w:t>
      </w:r>
      <w:r w:rsidR="0081159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(далее – заявитель).</w:t>
      </w:r>
    </w:p>
    <w:p w14:paraId="74EE6480" w14:textId="06A94BED" w:rsidR="004E2E28" w:rsidRPr="00E339F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E339F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82CDFA" w14:textId="246B4273" w:rsidR="00CA07F1" w:rsidRPr="00E339F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F31710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544B1CBE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7E105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2677C990" w14:textId="17A44279" w:rsidR="00EA6F3A" w:rsidRPr="00E339FA" w:rsidRDefault="00492BE6" w:rsidP="00B575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B878C8" w:rsidRPr="00E339F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E35862" w:rsidRPr="00E339F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2B46B234" w14:textId="51222AA2" w:rsidR="00EB1FA2" w:rsidRPr="00E339F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(далее – Уполномоченный орган)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или Республиканском государственном автономном 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Многофункциональный центр предоставления государственных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 муниципальных услуг (далее </w:t>
      </w:r>
      <w:r w:rsidR="0088218B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РГАУ </w:t>
      </w:r>
      <w:r w:rsidR="00EB1FA2" w:rsidRPr="00E339FA">
        <w:rPr>
          <w:rFonts w:ascii="Times New Roman" w:hAnsi="Times New Roman" w:cs="Times New Roman"/>
          <w:sz w:val="20"/>
          <w:szCs w:val="20"/>
        </w:rPr>
        <w:t>МФЦ);</w:t>
      </w:r>
    </w:p>
    <w:p w14:paraId="522F4D61" w14:textId="09405FA5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по телефону в </w:t>
      </w:r>
      <w:r w:rsidR="002107DE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или РГАУ </w:t>
      </w:r>
      <w:r w:rsidRPr="00E339FA">
        <w:rPr>
          <w:rFonts w:ascii="Times New Roman" w:hAnsi="Times New Roman" w:cs="Times New Roman"/>
          <w:sz w:val="20"/>
          <w:szCs w:val="20"/>
        </w:rPr>
        <w:t>МФЦ;</w:t>
      </w:r>
    </w:p>
    <w:p w14:paraId="7BB86FEE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14:paraId="535F39AD" w14:textId="6FAB30A8"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5370A590"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официальных сайтах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515582" w:rsidRPr="0051558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15582" w:rsidRPr="00515582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515582" w:rsidRPr="00515582">
        <w:rPr>
          <w:rFonts w:ascii="Times New Roman" w:hAnsi="Times New Roman" w:cs="Times New Roman"/>
          <w:sz w:val="20"/>
          <w:szCs w:val="20"/>
          <w:lang w:val="en-US"/>
        </w:rPr>
        <w:t>ishberda</w:t>
      </w:r>
      <w:proofErr w:type="spellEnd"/>
      <w:r w:rsidR="00515582" w:rsidRPr="0051558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15582" w:rsidRPr="0051558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15582" w:rsidRPr="00515582">
        <w:rPr>
          <w:rFonts w:ascii="Times New Roman" w:hAnsi="Times New Roman" w:cs="Times New Roman"/>
          <w:sz w:val="20"/>
          <w:szCs w:val="20"/>
        </w:rPr>
        <w:t>/</w:t>
      </w:r>
    </w:p>
    <w:p w14:paraId="57ADDFD2" w14:textId="45147E1C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информационных стендах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AD274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РГАУ МФЦ.</w:t>
      </w:r>
    </w:p>
    <w:p w14:paraId="447056B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24BB01F2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3546707D" w14:textId="7FFEAD0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адресов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справочной информации о работе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РГАУ МФЦ;</w:t>
      </w:r>
    </w:p>
    <w:p w14:paraId="0A1BC0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65B07D97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3ECEEBB6" w14:textId="55620B8F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порядка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477A7A"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14:paraId="6952D580" w14:textId="30DD670D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Если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Pr="00E339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0DE27562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</w:t>
      </w:r>
      <w:r w:rsidR="00B5751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</w:t>
      </w:r>
      <w:r w:rsidR="0075701A" w:rsidRPr="00E339FA">
        <w:rPr>
          <w:rFonts w:ascii="Times New Roman" w:hAnsi="Times New Roman" w:cs="Times New Roman"/>
          <w:sz w:val="20"/>
          <w:szCs w:val="20"/>
        </w:rPr>
        <w:t>ь обращение в письменной форме;</w:t>
      </w:r>
    </w:p>
    <w:p w14:paraId="63FC33CF" w14:textId="77777777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5D5C8954" w14:textId="01F8C403" w:rsidR="00EB1FA2" w:rsidRPr="00E339F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032A26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B1FA2" w:rsidRPr="00E339FA">
        <w:rPr>
          <w:rFonts w:ascii="Times New Roman" w:hAnsi="Times New Roman" w:cs="Times New Roman"/>
          <w:sz w:val="20"/>
          <w:szCs w:val="20"/>
        </w:rPr>
        <w:t>РГАУ МФЦ, осуществляющ</w:t>
      </w:r>
      <w:r w:rsidR="0088218B" w:rsidRPr="00E339FA">
        <w:rPr>
          <w:rFonts w:ascii="Times New Roman" w:hAnsi="Times New Roman" w:cs="Times New Roman"/>
          <w:sz w:val="20"/>
          <w:szCs w:val="20"/>
        </w:rPr>
        <w:t>ее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E339FA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 влияющее прямо или косвенно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на принимаемое решение.</w:t>
      </w:r>
    </w:p>
    <w:p w14:paraId="420D42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1.7. По письменному обращению заявителя специалист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E339FA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E339FA">
        <w:rPr>
          <w:rFonts w:ascii="Times New Roman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59-ФЗ).</w:t>
      </w:r>
    </w:p>
    <w:p w14:paraId="6DFDE1A8" w14:textId="3FA306AE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E339FA">
        <w:rPr>
          <w:sz w:val="20"/>
          <w:szCs w:val="20"/>
        </w:rPr>
        <w:t xml:space="preserve"> </w:t>
      </w:r>
      <w:r w:rsidR="0088218B" w:rsidRPr="00E339FA">
        <w:rPr>
          <w:rFonts w:ascii="Times New Roman" w:hAnsi="Times New Roman" w:cs="Times New Roman"/>
          <w:sz w:val="20"/>
          <w:szCs w:val="20"/>
        </w:rPr>
        <w:t>личном кабинете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РПГУ, а также </w:t>
      </w:r>
      <w:r w:rsidR="00515582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</w:t>
      </w:r>
      <w:r w:rsidR="0088218B" w:rsidRPr="00E339FA">
        <w:rPr>
          <w:rFonts w:ascii="Times New Roman" w:hAnsi="Times New Roman" w:cs="Times New Roman"/>
          <w:sz w:val="20"/>
          <w:szCs w:val="20"/>
        </w:rPr>
        <w:t>м органе</w:t>
      </w:r>
      <w:r w:rsidRPr="00E339FA">
        <w:rPr>
          <w:rFonts w:ascii="Times New Roman" w:hAnsi="Times New Roman" w:cs="Times New Roman"/>
          <w:sz w:val="20"/>
          <w:szCs w:val="20"/>
        </w:rPr>
        <w:t>, РГАУ МФЦ</w:t>
      </w:r>
      <w:r w:rsidR="00515582">
        <w:rPr>
          <w:rFonts w:ascii="Times New Roman" w:hAnsi="Times New Roman" w:cs="Times New Roman"/>
          <w:sz w:val="20"/>
          <w:szCs w:val="20"/>
        </w:rPr>
        <w:t xml:space="preserve"> при обращении заявителя лично,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по телефону, посредством электронной почты.</w:t>
      </w:r>
    </w:p>
    <w:p w14:paraId="0F24C5F9" w14:textId="77777777" w:rsidR="00580760" w:rsidRPr="00E339F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0A80C" w14:textId="36F65E48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Порядок, форма, место размещения и способы п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>олучения справочной информации</w:t>
      </w:r>
    </w:p>
    <w:p w14:paraId="5A4EC883" w14:textId="77777777" w:rsidR="00785DDB" w:rsidRPr="00E339F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DBA8E1" w14:textId="2BC68534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1.9. Справочная информация об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размещена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0BEA9563" w14:textId="7423A0F8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41719BAE" w14:textId="5BCD19F1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  <w:r w:rsidR="00515582" w:rsidRPr="0051558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15582" w:rsidRPr="00515582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515582" w:rsidRPr="00515582">
        <w:rPr>
          <w:rFonts w:ascii="Times New Roman" w:hAnsi="Times New Roman" w:cs="Times New Roman"/>
          <w:sz w:val="20"/>
          <w:szCs w:val="20"/>
          <w:lang w:val="en-US"/>
        </w:rPr>
        <w:t>ishberda</w:t>
      </w:r>
      <w:proofErr w:type="spellEnd"/>
      <w:r w:rsidR="00515582" w:rsidRPr="0051558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15582" w:rsidRPr="0051558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15582" w:rsidRPr="00515582">
        <w:rPr>
          <w:rFonts w:ascii="Times New Roman" w:hAnsi="Times New Roman" w:cs="Times New Roman"/>
          <w:sz w:val="20"/>
          <w:szCs w:val="20"/>
        </w:rPr>
        <w:t>/</w:t>
      </w:r>
      <w:r w:rsidR="0051558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>(далее – официальный сайт);</w:t>
      </w:r>
    </w:p>
    <w:p w14:paraId="3E6E3C3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14:paraId="27F71FDD" w14:textId="76A6DDE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</w:t>
      </w:r>
      <w:r w:rsidR="004E6388" w:rsidRPr="00E339FA">
        <w:rPr>
          <w:rFonts w:ascii="Times New Roman" w:hAnsi="Times New Roman" w:cs="Times New Roman"/>
          <w:sz w:val="20"/>
          <w:szCs w:val="20"/>
        </w:rPr>
        <w:t>авляющего муниципальную услугу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а также РГАУ МФЦ;  </w:t>
      </w:r>
    </w:p>
    <w:p w14:paraId="4E8E3042" w14:textId="37D3A9AA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 справочных телефонах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DE3F0D" w14:textId="1999143C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 </w:t>
      </w:r>
      <w:r w:rsidR="00EB1FA2" w:rsidRPr="00E339FA">
        <w:rPr>
          <w:rFonts w:ascii="Times New Roman" w:hAnsi="Times New Roman" w:cs="Times New Roman"/>
          <w:sz w:val="20"/>
          <w:szCs w:val="20"/>
        </w:rPr>
        <w:t>адреса</w:t>
      </w:r>
      <w:r w:rsidRPr="00E339FA">
        <w:rPr>
          <w:rFonts w:ascii="Times New Roman" w:hAnsi="Times New Roman" w:cs="Times New Roman"/>
          <w:sz w:val="20"/>
          <w:szCs w:val="20"/>
        </w:rPr>
        <w:t>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электронной почты и (или) форм</w:t>
      </w:r>
      <w:r w:rsidRPr="00E339FA">
        <w:rPr>
          <w:rFonts w:ascii="Times New Roman" w:hAnsi="Times New Roman" w:cs="Times New Roman"/>
          <w:sz w:val="20"/>
          <w:szCs w:val="20"/>
        </w:rPr>
        <w:t>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4C259EDA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1.10. На РПГУ размещается следующая информация:</w:t>
      </w:r>
    </w:p>
    <w:p w14:paraId="5A4BF5D3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14:paraId="2F227752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14:paraId="58484C32" w14:textId="51A7B4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услуги;</w:t>
      </w:r>
    </w:p>
    <w:p w14:paraId="689FF7F9" w14:textId="3B802E0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указанием реквизитов утвердившего его нормативного правового акта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 либо наименование и те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оекта административного регламента);</w:t>
      </w:r>
    </w:p>
    <w:p w14:paraId="5BF8F52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14:paraId="78E2CADC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14:paraId="2F8D625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категория заявителей, которым предоставляется муниципальная услуга;</w:t>
      </w:r>
    </w:p>
    <w:p w14:paraId="5E038125" w14:textId="73C1B08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1822787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максимальный срок ожидания</w:t>
      </w:r>
      <w:r w:rsidR="00515582">
        <w:rPr>
          <w:rFonts w:ascii="Times New Roman" w:hAnsi="Times New Roman" w:cs="Times New Roman"/>
          <w:sz w:val="20"/>
          <w:szCs w:val="20"/>
        </w:rPr>
        <w:t xml:space="preserve"> в очереди при подаче заявления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лично;</w:t>
      </w:r>
    </w:p>
    <w:p w14:paraId="02669D9F" w14:textId="5529C67D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12C31E28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результате предоставления которых могут быть получены такие документы;</w:t>
      </w:r>
    </w:p>
    <w:p w14:paraId="27CBA945" w14:textId="186814B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717A6F9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иных документов, заполнение которых заявителем необходимо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обращения за получением муниципальной услуги в электронной форме;</w:t>
      </w:r>
    </w:p>
    <w:p w14:paraId="15885589" w14:textId="330C013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14:paraId="5D99DB5C" w14:textId="3BBCE5F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hAnsi="Times New Roman" w:cs="Times New Roman"/>
          <w:sz w:val="20"/>
          <w:szCs w:val="20"/>
        </w:rPr>
        <w:t>, в том числе информация о промежуточных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окончательных сроках таких административных процедур;</w:t>
      </w:r>
    </w:p>
    <w:p w14:paraId="72814A29" w14:textId="5CF2DBF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6506FCC1" w14:textId="721981D2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«Реестр государственных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366303FB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или авторизацию заявителя или предоставление им персональных данных.</w:t>
      </w:r>
      <w:proofErr w:type="gramEnd"/>
    </w:p>
    <w:p w14:paraId="2F4B5F77" w14:textId="01B6E83D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1.11. На 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наряду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7246064" w14:textId="18BD6519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515582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1.12. На 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подлежит размещению 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следующая </w:t>
      </w:r>
      <w:r w:rsidRPr="00E339FA">
        <w:rPr>
          <w:rFonts w:ascii="Times New Roman" w:hAnsi="Times New Roman" w:cs="Times New Roman"/>
          <w:sz w:val="20"/>
          <w:szCs w:val="20"/>
        </w:rPr>
        <w:t>информация:</w:t>
      </w:r>
    </w:p>
    <w:p w14:paraId="4A7AB747" w14:textId="2952C85B" w:rsidR="00EB1FA2" w:rsidRPr="00E339F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место нахождения и график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а также РГАУ МФЦ;</w:t>
      </w:r>
    </w:p>
    <w:p w14:paraId="60D60239" w14:textId="48ABF999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0D201FF9" w14:textId="29A0FFF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формы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4775013" w14:textId="0EA20FD6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требованиями настоящего Административного регламента;</w:t>
      </w:r>
    </w:p>
    <w:p w14:paraId="1047C0B9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14:paraId="2BB92830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14:paraId="79478F01" w14:textId="3D2739E9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15582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услуги;</w:t>
      </w:r>
    </w:p>
    <w:p w14:paraId="494603D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3E30DED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исчерпывающий перечень оснований для приостановления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отказа в предоставлении муниципальной услуги;</w:t>
      </w:r>
    </w:p>
    <w:p w14:paraId="1B2C984D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3A90DC45" w14:textId="047E0778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515582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14:paraId="77AAED8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1F1CB389" w:rsidR="00CB46D2" w:rsidRPr="00E339F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1.13</w:t>
      </w:r>
      <w:r w:rsidR="00EB1FA2" w:rsidRPr="00E339FA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E339FA">
        <w:rPr>
          <w:rFonts w:ascii="Times New Roman" w:hAnsi="Times New Roman" w:cs="Times New Roman"/>
          <w:sz w:val="20"/>
          <w:szCs w:val="20"/>
        </w:rPr>
        <w:tab/>
      </w:r>
    </w:p>
    <w:p w14:paraId="77D62587" w14:textId="77777777" w:rsidR="00D54E64" w:rsidRPr="00E339F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531FB83" w14:textId="134A56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798AB13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8BEA3DD" w14:textId="6C09175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B0821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41839E1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D1494F" w14:textId="442C9C45" w:rsidR="00AB0821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2.1. 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4728B887" w14:textId="77777777" w:rsidR="00AB0821" w:rsidRPr="00E339F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2652EC" w14:textId="77777777" w:rsidR="00AB0821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органа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местного самоуправления, </w:t>
      </w:r>
    </w:p>
    <w:p w14:paraId="434EACF9" w14:textId="3257573D" w:rsidR="001C5766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предоставляющего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муниципальную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услугу</w:t>
      </w:r>
    </w:p>
    <w:p w14:paraId="50713977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2BC83" w14:textId="2B2054FB" w:rsidR="00990876" w:rsidRPr="00E339FA" w:rsidRDefault="001C5766" w:rsidP="00FC35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2.2. 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</w:t>
      </w:r>
      <w:r w:rsidR="00C709DB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C356C" w:rsidRPr="00E339FA">
        <w:rPr>
          <w:rFonts w:ascii="Times New Roman" w:hAnsi="Times New Roman" w:cs="Times New Roman"/>
          <w:sz w:val="20"/>
          <w:szCs w:val="20"/>
        </w:rPr>
        <w:t xml:space="preserve">– Администрацией </w:t>
      </w:r>
      <w:r w:rsidR="0051558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15582">
        <w:rPr>
          <w:rFonts w:ascii="Times New Roman" w:hAnsi="Times New Roman" w:cs="Times New Roman"/>
          <w:sz w:val="20"/>
          <w:szCs w:val="20"/>
        </w:rPr>
        <w:t>Ишбердинский</w:t>
      </w:r>
      <w:proofErr w:type="spellEnd"/>
      <w:r w:rsidR="00515582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FC356C" w:rsidRPr="00E339FA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14:paraId="1465335D" w14:textId="17CE1600" w:rsidR="001C5766" w:rsidRPr="00E339F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2.3. В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</w:t>
      </w:r>
      <w:r w:rsidR="001A584A" w:rsidRPr="00E339FA">
        <w:rPr>
          <w:rFonts w:ascii="Times New Roman" w:hAnsi="Times New Roman" w:cs="Times New Roman"/>
          <w:sz w:val="20"/>
          <w:szCs w:val="20"/>
        </w:rPr>
        <w:t>л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уги принимает участие РГАУ МФЦ </w:t>
      </w:r>
      <w:r w:rsidRPr="00E339FA">
        <w:rPr>
          <w:rFonts w:ascii="Times New Roman" w:hAnsi="Times New Roman" w:cs="Times New Roman"/>
          <w:sz w:val="20"/>
          <w:szCs w:val="20"/>
        </w:rPr>
        <w:t>при наличии соответствующ</w:t>
      </w:r>
      <w:r w:rsidR="001A584A" w:rsidRPr="00E339FA">
        <w:rPr>
          <w:rFonts w:ascii="Times New Roman" w:hAnsi="Times New Roman" w:cs="Times New Roman"/>
          <w:sz w:val="20"/>
          <w:szCs w:val="20"/>
        </w:rPr>
        <w:t>их с</w:t>
      </w:r>
      <w:r w:rsidRPr="00E339FA">
        <w:rPr>
          <w:rFonts w:ascii="Times New Roman" w:hAnsi="Times New Roman" w:cs="Times New Roman"/>
          <w:sz w:val="20"/>
          <w:szCs w:val="20"/>
        </w:rPr>
        <w:t>оглашени</w:t>
      </w:r>
      <w:r w:rsidR="001A584A" w:rsidRPr="00E339FA">
        <w:rPr>
          <w:rFonts w:ascii="Times New Roman" w:hAnsi="Times New Roman" w:cs="Times New Roman"/>
          <w:sz w:val="20"/>
          <w:szCs w:val="20"/>
        </w:rPr>
        <w:t>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14:paraId="09703893" w14:textId="57D72608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взаимодействует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31372550" w14:textId="1A10CC66" w:rsidR="001C5766" w:rsidRPr="00E339F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службой государственной регистрации, кадастра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картографии;</w:t>
      </w:r>
    </w:p>
    <w:p w14:paraId="207A31C2" w14:textId="5E089FEA" w:rsidR="00F271CB" w:rsidRPr="00E339F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D97842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3A12342A" w14:textId="1D0C01BF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2.4. 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и связанных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обращением в иные государственные органы и организации,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767F64A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05638" w14:textId="7DA098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A3605A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07EFD1AC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4ADB65" w14:textId="5DE35494" w:rsidR="007F52FE" w:rsidRPr="00E339F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Результатом предоставления </w:t>
      </w:r>
      <w:r w:rsidR="00A3605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="007F52F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услуги является:</w:t>
      </w:r>
    </w:p>
    <w:p w14:paraId="2270B8DF" w14:textId="60965175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1) уведомление о возможности заключения соглашения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 в предложенных заявителем границах;</w:t>
      </w:r>
    </w:p>
    <w:p w14:paraId="5970F969" w14:textId="3140545E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предложение о заключении соглашения об установлении сервитута </w:t>
      </w:r>
      <w:r w:rsidR="00554F9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3) проект соглашения об установлении сервитута;</w:t>
      </w:r>
    </w:p>
    <w:p w14:paraId="1A7D7FC2" w14:textId="2D2C8ED4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письмо с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мотивированны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proofErr w:type="gramStart"/>
      <w:r w:rsidR="00914985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</w:t>
      </w:r>
      <w:r w:rsidR="00C02B1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7635A0A3" w14:textId="77777777" w:rsidR="00A6379E" w:rsidRPr="00E339F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4B3ECF" w14:textId="3A70476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0562DD89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36813B" w14:textId="503459DF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E339FA">
        <w:rPr>
          <w:sz w:val="20"/>
          <w:szCs w:val="20"/>
        </w:rPr>
        <w:t xml:space="preserve">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t xml:space="preserve">или в форме электронного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документа на электронную почту</w:t>
      </w:r>
      <w:r w:rsidR="00AA09AB" w:rsidRPr="00E339FA">
        <w:rPr>
          <w:sz w:val="20"/>
          <w:szCs w:val="20"/>
        </w:rPr>
        <w:t xml:space="preserve"> </w:t>
      </w:r>
      <w:r w:rsidR="00AA09A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и не должен превышать тридцати календарных дней.</w:t>
      </w:r>
    </w:p>
    <w:p w14:paraId="5608958A" w14:textId="7777777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88218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на РПГУ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1B16A2" w14:textId="16C8821D" w:rsidR="006A02BD" w:rsidRPr="00E339F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случае поступления заявления в выходной (нерабочий</w:t>
      </w:r>
      <w:r w:rsidR="005155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или праздничный) день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6A02BD" w:rsidRPr="00E339FA">
        <w:rPr>
          <w:rFonts w:ascii="Times New Roman" w:eastAsia="Calibri" w:hAnsi="Times New Roman" w:cs="Times New Roman"/>
          <w:sz w:val="20"/>
          <w:szCs w:val="20"/>
        </w:rPr>
        <w:t>первый</w:t>
      </w:r>
      <w:proofErr w:type="gramEnd"/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следующий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за ним рабочий день; при почтовом отправлении </w:t>
      </w:r>
      <w:r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день фактического поступления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6A02BD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; при обращении заявителя в РГАУ МФЦ день передачи РГАУ МФЦ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услуги.</w:t>
      </w:r>
    </w:p>
    <w:p w14:paraId="584954F2" w14:textId="70F33FF7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срок не более чем тридцать дней со дня представления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15582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уведомления о государственном кадастровом учете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земельных участков, в отношении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которой(-ых) устанавливается сервитут, 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направляет подписанные экземпляры проекта соглашения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заявителю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для подписания. Заявитель обязан подписать это соглашение не позднее чем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течение тридцати дней со дня его получения.</w:t>
      </w:r>
    </w:p>
    <w:p w14:paraId="3CEE08D9" w14:textId="16C88A97" w:rsidR="00C81A4A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выполнения кадастровых работ в целях государственного кадастрового учета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62E539" w14:textId="6F0B9F9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</w:t>
      </w:r>
      <w:r w:rsidR="00E64086" w:rsidRPr="00E339FA">
        <w:rPr>
          <w:rFonts w:ascii="Times New Roman" w:eastAsia="Calibri" w:hAnsi="Times New Roman" w:cs="Times New Roman"/>
          <w:b/>
          <w:sz w:val="20"/>
          <w:szCs w:val="20"/>
        </w:rPr>
        <w:t>предоставление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21BF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30CE44BF" w14:textId="77777777" w:rsidR="007F52FE" w:rsidRPr="00E339F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00C1E7" w14:textId="635CAD3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4C207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(с указанием их реквизитов</w:t>
      </w:r>
      <w:r w:rsidR="00515582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опубликования)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размещен на 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Pr="00E339FA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21BA10B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14:paraId="08FE12F1" w14:textId="29D7B1C3" w:rsidR="001C5766" w:rsidRPr="00E339F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5155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их представления</w:t>
      </w:r>
    </w:p>
    <w:p w14:paraId="74303158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BD6FE0" w14:textId="6E0E5243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 Исчерпывающий перечень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ежащих представлению Заявителем.</w:t>
      </w:r>
    </w:p>
    <w:p w14:paraId="4D698DD6" w14:textId="4BC68E5F" w:rsidR="006A02BD" w:rsidRPr="00E339F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2.8.1. </w:t>
      </w:r>
      <w:r w:rsidR="0088218B" w:rsidRPr="00E339FA">
        <w:rPr>
          <w:rFonts w:ascii="Times New Roman" w:eastAsia="Calibri" w:hAnsi="Times New Roman" w:cs="Times New Roman"/>
          <w:bCs/>
          <w:sz w:val="20"/>
          <w:szCs w:val="20"/>
        </w:rPr>
        <w:t>Заявление по форме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приложениям № 1, 2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или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3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к настоящему административному регламенту, 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>поданн</w:t>
      </w:r>
      <w:r w:rsidR="00AB257B" w:rsidRPr="00E339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е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>следующими способами:</w:t>
      </w:r>
    </w:p>
    <w:p w14:paraId="65732794" w14:textId="06F96825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путем зап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</w:t>
      </w:r>
      <w:r w:rsidRPr="00E339FA">
        <w:rPr>
          <w:rFonts w:ascii="Times New Roman" w:eastAsia="Calibri" w:hAnsi="Times New Roman" w:cs="Times New Roman"/>
          <w:sz w:val="20"/>
          <w:szCs w:val="20"/>
        </w:rPr>
        <w:t>ичный кабинет РПГУ (далее – запрос);</w:t>
      </w:r>
    </w:p>
    <w:p w14:paraId="6E69D27C" w14:textId="60FECEA1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(далее – представление посредством электронной почты).</w:t>
      </w:r>
    </w:p>
    <w:p w14:paraId="43B6383E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467F4C80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документов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03EB024" w:rsidR="00727F6A" w:rsidRPr="00E339F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</w:t>
      </w:r>
      <w:r w:rsidR="005155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документов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71B4BA24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электронного документа, который направляется заявителю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5155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форме электронных документов посредством РПГУ, электронной почты </w:t>
      </w:r>
      <w:r w:rsidR="005155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предложение</w:t>
      </w:r>
      <w:r w:rsidR="005155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заключении соглашения об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установлении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сервитута в иных границах</w:t>
      </w:r>
      <w:r w:rsidR="005155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76EFB63F" w14:textId="14C0A652" w:rsidR="006A02BD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5709DFE7" w14:textId="77777777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2.8.1.1. В заявлении указываются: </w:t>
      </w:r>
    </w:p>
    <w:p w14:paraId="30DF7E34" w14:textId="2896B33B" w:rsidR="006A02BD" w:rsidRPr="00E339F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наличии),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срок установления сервитута;</w:t>
      </w:r>
    </w:p>
    <w:p w14:paraId="0B52480F" w14:textId="78AF277A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цель и основания установления сервитута;</w:t>
      </w:r>
    </w:p>
    <w:p w14:paraId="6EA3184D" w14:textId="0A65218D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заявителем.</w:t>
      </w:r>
    </w:p>
    <w:p w14:paraId="10E76360" w14:textId="608BBB93" w:rsidR="00E365E4" w:rsidRPr="00E339F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2.8.2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E365E4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установления сервитута в отношении части земельного участка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938290" w14:textId="6D96E2E4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2.8.3. В случае личного обращения в Уполномоче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случае его обращения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2BF158C7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(в случае установления сервитута в отношении части земельного участка) </w:t>
      </w:r>
      <w:r w:rsidR="005155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04118D28" w:rsidR="00E365E4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2.8.4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В случае направления заявления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Федерации.</w:t>
      </w:r>
    </w:p>
    <w:p w14:paraId="536EB297" w14:textId="65EDDB71" w:rsidR="00A852D9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(далее – ЕСИА).</w:t>
      </w:r>
    </w:p>
    <w:p w14:paraId="06D834CA" w14:textId="5693FE0F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в формате XML, созданных с использованием XML-схем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обеспечивающих считывание и контроль представленных данных.</w:t>
      </w:r>
    </w:p>
    <w:p w14:paraId="2F6DD1C5" w14:textId="082EC6F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формате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31548BC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E339F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B7C71" w14:textId="5678A26A" w:rsidR="00032C14" w:rsidRPr="00E339F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51558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9E03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781EB3" w14:textId="185CD282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Уполномоченный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порядке межведомственного взаимодействия, относятся:</w:t>
      </w:r>
    </w:p>
    <w:p w14:paraId="3E3EBEED" w14:textId="2A506942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40693A7E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здание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сооружение, расположенно</w:t>
      </w:r>
      <w:proofErr w:type="gram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 на испрашиваемом земельном участке;</w:t>
      </w:r>
    </w:p>
    <w:p w14:paraId="1AC3DAC3" w14:textId="2B684F31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кадастровый план территории (в случае если сервитут устанавливается в отно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шении всего земельного участка).</w:t>
      </w:r>
    </w:p>
    <w:p w14:paraId="66AC2B0D" w14:textId="14350CD7" w:rsidR="00E365E4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выписка из Единого государственного реестра юридических лиц (о юридическом лице, являющемся заявителем)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14:paraId="18F179F2" w14:textId="037956C1" w:rsidR="006A4692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документы, указанные в пункте 2.9 Административного регламента.</w:t>
      </w:r>
    </w:p>
    <w:p w14:paraId="738B78E2" w14:textId="06DB90AD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2.11. Непредставление Заявителем документов, указанных в пункте 2.9 Административного регламента, не является основанием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услуги.</w:t>
      </w:r>
    </w:p>
    <w:p w14:paraId="0F7CEC9E" w14:textId="77777777" w:rsidR="007563EC" w:rsidRPr="00E339F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57BD8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713FD71B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0F5C6F" w14:textId="232BB6FA" w:rsidR="00032C14" w:rsidRPr="00E339F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 При предоставлении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запрещается требовать от заявителя:</w:t>
      </w:r>
    </w:p>
    <w:p w14:paraId="1659D2A0" w14:textId="3223C919" w:rsidR="00032C14" w:rsidRPr="00E339F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2.12.1.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E828404" w14:textId="3639768D" w:rsidR="001E6932" w:rsidRPr="00E339F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2.12.2. </w:t>
      </w:r>
      <w:proofErr w:type="gramStart"/>
      <w:r w:rsidR="007E0D27" w:rsidRPr="00E339FA">
        <w:rPr>
          <w:rFonts w:ascii="Times New Roman" w:hAnsi="Times New Roman" w:cs="Times New Roman"/>
          <w:sz w:val="20"/>
          <w:szCs w:val="20"/>
        </w:rPr>
        <w:t>П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4A1056" w:rsidRPr="00E339FA">
        <w:rPr>
          <w:rFonts w:ascii="Times New Roman" w:hAnsi="Times New Roman" w:cs="Times New Roman"/>
          <w:sz w:val="20"/>
          <w:szCs w:val="20"/>
        </w:rPr>
        <w:t>муниципаль</w:t>
      </w:r>
      <w:r w:rsidR="001E6932" w:rsidRPr="00E339FA">
        <w:rPr>
          <w:rFonts w:ascii="Times New Roman" w:hAnsi="Times New Roman" w:cs="Times New Roman"/>
          <w:sz w:val="20"/>
          <w:szCs w:val="20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E6932"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1E6932" w:rsidRPr="00E339F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E6932" w:rsidRPr="00E339FA">
        <w:rPr>
          <w:rFonts w:ascii="Times New Roman" w:hAnsi="Times New Roman" w:cs="Times New Roman"/>
          <w:sz w:val="20"/>
          <w:szCs w:val="20"/>
        </w:rPr>
        <w:t xml:space="preserve"> определенный частью 6 статьи 7 </w:t>
      </w:r>
      <w:r w:rsidR="000F2BF7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E6932" w:rsidRPr="00E339FA">
        <w:rPr>
          <w:rFonts w:ascii="Times New Roman" w:hAnsi="Times New Roman" w:cs="Times New Roman"/>
          <w:sz w:val="20"/>
          <w:szCs w:val="20"/>
        </w:rPr>
        <w:t>№ 210-ФЗ перечень документов;</w:t>
      </w:r>
    </w:p>
    <w:p w14:paraId="7414EC48" w14:textId="1EAC39FC" w:rsidR="00032C14" w:rsidRPr="00E339F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2.12.3.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информации, отсутствие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032C14" w:rsidRPr="00E339FA">
        <w:rPr>
          <w:rFonts w:ascii="Times New Roman" w:hAnsi="Times New Roman" w:cs="Times New Roman"/>
          <w:sz w:val="20"/>
          <w:szCs w:val="20"/>
        </w:rPr>
        <w:t>и (или) недостоверность которых не указывались при первоначальном отказе</w:t>
      </w:r>
      <w:r w:rsidR="00515582">
        <w:rPr>
          <w:rFonts w:ascii="Times New Roman" w:hAnsi="Times New Roman" w:cs="Times New Roman"/>
          <w:sz w:val="20"/>
          <w:szCs w:val="20"/>
        </w:rPr>
        <w:t xml:space="preserve"> </w:t>
      </w:r>
      <w:r w:rsidR="00032C14" w:rsidRPr="00E339FA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</w:t>
      </w:r>
      <w:r w:rsidR="004A6B8C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либо в предоставлении </w:t>
      </w:r>
      <w:r w:rsidR="004A6B8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за исключением случаев</w:t>
      </w:r>
      <w:r w:rsidR="00BB5515" w:rsidRPr="00E339FA">
        <w:rPr>
          <w:rFonts w:ascii="Times New Roman" w:hAnsi="Times New Roman" w:cs="Times New Roman"/>
          <w:sz w:val="20"/>
          <w:szCs w:val="20"/>
        </w:rPr>
        <w:t>, предусмотренных пунктом 4 части 1 статьи 7</w:t>
      </w:r>
      <w:r w:rsidR="00BB5515" w:rsidRPr="00E339FA">
        <w:rPr>
          <w:sz w:val="20"/>
          <w:szCs w:val="20"/>
        </w:rPr>
        <w:t xml:space="preserve"> </w:t>
      </w:r>
      <w:r w:rsidR="00BB5515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№ 210-ФЗ. </w:t>
      </w:r>
    </w:p>
    <w:p w14:paraId="7655D440" w14:textId="66EEE44C" w:rsidR="00E56287" w:rsidRPr="00E339F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2.12.4 П</w:t>
      </w:r>
      <w:r w:rsidR="00E56287" w:rsidRPr="00E339FA">
        <w:rPr>
          <w:rFonts w:ascii="Times New Roman" w:hAnsi="Times New Roman" w:cs="Times New Roman"/>
          <w:sz w:val="20"/>
          <w:szCs w:val="20"/>
        </w:rPr>
        <w:t>редоставления на бумажном носителе документов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56287" w:rsidRPr="00E339FA">
        <w:rPr>
          <w:rFonts w:ascii="Times New Roman" w:hAnsi="Times New Roman" w:cs="Times New Roman"/>
          <w:sz w:val="20"/>
          <w:szCs w:val="20"/>
        </w:rPr>
        <w:t>и информации, электронные образы которых ранее были заверены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в соответствии с пунктом 7.2 части 1 статьи 16 </w:t>
      </w:r>
      <w:r w:rsidRPr="00E339FA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№ 210-ФЗ</w:t>
      </w:r>
      <w:r w:rsidR="00E56287" w:rsidRPr="00E339FA">
        <w:rPr>
          <w:rFonts w:ascii="Times New Roman" w:hAnsi="Times New Roman" w:cs="Times New Roman"/>
          <w:sz w:val="20"/>
          <w:szCs w:val="2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 в электронной форме с использованием РПГУ запрещено:</w:t>
      </w:r>
    </w:p>
    <w:p w14:paraId="52B06704" w14:textId="66EF6CB0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в случае</w:t>
      </w:r>
      <w:r w:rsidR="00AD2111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запрос</w:t>
      </w:r>
      <w:r w:rsidR="005155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документы, необходимые 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14:paraId="546CE2F0" w14:textId="54A0CE3D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E339FA">
        <w:rPr>
          <w:rFonts w:ascii="Times New Roman" w:eastAsia="Calibri" w:hAnsi="Times New Roman" w:cs="Times New Roman"/>
          <w:sz w:val="20"/>
          <w:szCs w:val="20"/>
        </w:rPr>
        <w:t>о интервала, который необходимо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14:paraId="704AECE6" w14:textId="46C18847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14:paraId="056F19F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4497B7" w14:textId="0ABE0BEC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5B6827D" w14:textId="77777777" w:rsidR="00E96D22" w:rsidRPr="00E339F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E010A" w14:textId="7393DD3D" w:rsidR="005D7F30" w:rsidRPr="00E339F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неустановление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непредъявление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неподтверждение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представителя),</w:t>
      </w:r>
      <w:r w:rsidR="001243FC" w:rsidRPr="00E339FA">
        <w:rPr>
          <w:sz w:val="20"/>
          <w:szCs w:val="20"/>
        </w:rPr>
        <w:t xml:space="preserve">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, к рассмотрению не принимается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0CA71B7A" w:rsidR="005D7F30" w:rsidRPr="00E339F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либо неправильное заполнение);</w:t>
      </w:r>
    </w:p>
    <w:p w14:paraId="21DF281B" w14:textId="0272BE8B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и/или распознать реквизиты документа;</w:t>
      </w:r>
    </w:p>
    <w:p w14:paraId="3158FD21" w14:textId="549F33F0" w:rsidR="00032C14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032C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87F2E88" w14:textId="77777777" w:rsidR="00302870" w:rsidRPr="00E339F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A642F91" w14:textId="7BAC1778" w:rsidR="00032C14" w:rsidRPr="00E339F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F889484" w14:textId="77777777" w:rsidR="00E96D22" w:rsidRPr="00E339F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E8459F" w14:textId="0545334B" w:rsidR="00292B87" w:rsidRPr="00E339F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</w:r>
      <w:r w:rsidR="00032C14" w:rsidRPr="00E339FA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</w:t>
      </w:r>
      <w:r w:rsidR="00302870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A7E95" w:rsidRPr="00E339FA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59440D12" w14:textId="58ABD2C8" w:rsidR="00251105" w:rsidRPr="00E339F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2.17.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41C9EA6A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заявление направлено в Уполномоченный орган, который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вправе принимать решение об установлении сервитута;</w:t>
      </w:r>
    </w:p>
    <w:p w14:paraId="49929DBE" w14:textId="54BC1EF1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78837DB4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установление сервитута приведет к невозможности использовать земельный участок в соответствии с его разрешенным использованием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к существенным затруднениям в использовании земельного участка.</w:t>
      </w:r>
    </w:p>
    <w:p w14:paraId="7FF9509E" w14:textId="6BB2DAC0" w:rsidR="00251105" w:rsidRPr="00E339F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E339F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B0FACA8" w14:textId="49AF88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254CED29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FA137" w14:textId="0C2A402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2.18.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3776AF" w14:textId="66D65AC4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13330DD9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0E414" w14:textId="1E966970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2.19. За предоставление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14:paraId="4ECA9833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D3DBA90" w14:textId="069DBAF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включая информацию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о методике расчета размера такой платы</w:t>
      </w:r>
    </w:p>
    <w:p w14:paraId="28A6EA0B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2AFE94" w14:textId="67280642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не взимается </w:t>
      </w:r>
      <w:r w:rsidR="00357F9C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связи с отсутствием таких услуг.</w:t>
      </w:r>
    </w:p>
    <w:p w14:paraId="46E80DBF" w14:textId="77777777" w:rsidR="00634542" w:rsidRPr="00E339F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6C6CA" w14:textId="48A804BB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,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>услуги,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и при получении результата предоставления таких услуг</w:t>
      </w:r>
    </w:p>
    <w:p w14:paraId="266D61EB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5201B" w14:textId="61A9172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</w:t>
      </w:r>
      <w:r w:rsidR="00357F9C">
        <w:rPr>
          <w:rFonts w:ascii="Times New Roman" w:hAnsi="Times New Roman" w:cs="Times New Roman"/>
          <w:sz w:val="20"/>
          <w:szCs w:val="20"/>
        </w:rPr>
        <w:t>технической возможности ведется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помощью электронной системы управления очередью, при этом учитываются </w:t>
      </w:r>
      <w:r w:rsidR="00774345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аявители, осуществившие предварительную запись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 либо через РПГУ.</w:t>
      </w:r>
    </w:p>
    <w:p w14:paraId="59AD74DD" w14:textId="3B9CDBB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</w:t>
      </w:r>
      <w:r w:rsidR="007F1C49" w:rsidRPr="00E339FA">
        <w:rPr>
          <w:rFonts w:ascii="Times New Roman" w:hAnsi="Times New Roman" w:cs="Times New Roman"/>
          <w:sz w:val="20"/>
          <w:szCs w:val="20"/>
        </w:rPr>
        <w:t>при подаче запроса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и при получении результата муниципальной услуги </w:t>
      </w:r>
      <w:r w:rsidRPr="00E339FA">
        <w:rPr>
          <w:rFonts w:ascii="Times New Roman" w:hAnsi="Times New Roman" w:cs="Times New Roman"/>
          <w:sz w:val="20"/>
          <w:szCs w:val="20"/>
        </w:rPr>
        <w:t>не превышает 15 минут.</w:t>
      </w:r>
    </w:p>
    <w:p w14:paraId="6E691FF1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1FB62B3" w14:textId="144C181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и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14:paraId="6A77F904" w14:textId="77777777" w:rsidR="001777EA" w:rsidRPr="00E339F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65A80" w14:textId="5FB233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2.22.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Все заявления о предоставлении </w:t>
      </w:r>
      <w:r w:rsidR="001254B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7F1C49" w:rsidRPr="00E339FA">
        <w:rPr>
          <w:rFonts w:ascii="Times New Roman" w:hAnsi="Times New Roman" w:cs="Times New Roman"/>
          <w:sz w:val="20"/>
          <w:szCs w:val="20"/>
        </w:rPr>
        <w:t>,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поступившие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, РГАУ МФЦ,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254B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РПГУ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либо РГАУ МФЦ, принятые к рассмотрению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01787D" w:rsidRPr="00E339FA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13C86D38" w14:textId="4ED66803" w:rsidR="007F1C49" w:rsidRPr="00E339F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за ним первый рабочий день.</w:t>
      </w:r>
    </w:p>
    <w:p w14:paraId="72CAA26F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5A83D94" w14:textId="77777777" w:rsidR="00251105" w:rsidRPr="00E339F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14:paraId="1FC2F51C" w14:textId="024F44C4" w:rsidR="00D25CEE" w:rsidRPr="00E339F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муниципальная</w:t>
      </w:r>
      <w:r w:rsidR="00251105" w:rsidRPr="00E339FA">
        <w:rPr>
          <w:rFonts w:ascii="Times New Roman" w:hAnsi="Times New Roman" w:cs="Times New Roman"/>
          <w:b/>
          <w:sz w:val="20"/>
          <w:szCs w:val="20"/>
        </w:rPr>
        <w:t xml:space="preserve"> услуга</w:t>
      </w:r>
    </w:p>
    <w:p w14:paraId="4D523782" w14:textId="77777777" w:rsidR="00E96D22" w:rsidRPr="00E339F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E2322" w14:textId="35F68795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выдача результатов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E339FA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E339FA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01787D" w:rsidRPr="00E339FA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E339FA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14:paraId="33097C0F" w14:textId="45AAA13A" w:rsidR="001C5766" w:rsidRPr="00E339F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pacing w:val="-3"/>
          <w:sz w:val="20"/>
          <w:szCs w:val="20"/>
        </w:rPr>
        <w:t>Для парковки специальных автотранспортных средств инвалидов</w:t>
      </w:r>
      <w:r w:rsidR="008A0E9D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на стоянке (парковке) </w:t>
      </w:r>
      <w:r w:rsidR="00A23D48" w:rsidRPr="00E339FA">
        <w:rPr>
          <w:rFonts w:ascii="Times New Roman" w:hAnsi="Times New Roman" w:cs="Times New Roman"/>
          <w:spacing w:val="-3"/>
          <w:sz w:val="20"/>
          <w:szCs w:val="2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Указанные места для парковки </w:t>
      </w:r>
      <w:r w:rsidR="00A23D48" w:rsidRPr="00E339FA">
        <w:rPr>
          <w:rFonts w:ascii="Times New Roman" w:hAnsi="Times New Roman" w:cs="Times New Roman"/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6CAC988B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E96D22" w:rsidRPr="00E339FA">
        <w:rPr>
          <w:rFonts w:ascii="Times New Roman" w:hAnsi="Times New Roman" w:cs="Times New Roman"/>
          <w:sz w:val="20"/>
          <w:szCs w:val="20"/>
        </w:rPr>
        <w:t xml:space="preserve">обеспечения беспрепятственного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доступа </w:t>
      </w:r>
      <w:r w:rsidR="0001787D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муниципальная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услуга, оборуду</w:t>
      </w:r>
      <w:r w:rsidR="00C16959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о социальной защите инвалидов.</w:t>
      </w:r>
    </w:p>
    <w:p w14:paraId="408B249F" w14:textId="70DC6999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2A967287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8B4603C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6ADCCAA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3357D90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4C2E2315" w14:textId="2A479216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должны соответствовать санитарно-эпидемиологическим правилам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нормативам.</w:t>
      </w:r>
    </w:p>
    <w:p w14:paraId="2104BD4A" w14:textId="5936427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оснащаются:</w:t>
      </w:r>
    </w:p>
    <w:p w14:paraId="4DDE7F7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6BCE0D24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5ADB0E6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20C41D5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1EA5AA75" w14:textId="50792A8C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Зал ожидания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</w:t>
      </w:r>
      <w:r w:rsidR="00357F9C">
        <w:rPr>
          <w:rFonts w:ascii="Times New Roman" w:hAnsi="Times New Roman" w:cs="Times New Roman"/>
          <w:sz w:val="20"/>
          <w:szCs w:val="20"/>
        </w:rPr>
        <w:t xml:space="preserve"> нагрузки и возможностей </w:t>
      </w:r>
      <w:r w:rsidR="001C5766" w:rsidRPr="00E339FA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14:paraId="548911E9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6A5B6DC4" w14:textId="292C0613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E339FA">
        <w:rPr>
          <w:rFonts w:ascii="Times New Roman" w:hAnsi="Times New Roman" w:cs="Times New Roman"/>
          <w:sz w:val="20"/>
          <w:szCs w:val="20"/>
        </w:rPr>
        <w:t>ответственного за прием документов;</w:t>
      </w:r>
    </w:p>
    <w:p w14:paraId="508EEF7D" w14:textId="1F401992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графика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аявителей.</w:t>
      </w:r>
    </w:p>
    <w:p w14:paraId="16866ED9" w14:textId="48D9622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9E259D" w:rsidRPr="00E339FA">
        <w:rPr>
          <w:rFonts w:ascii="Times New Roman" w:hAnsi="Times New Roman" w:cs="Times New Roman"/>
          <w:sz w:val="20"/>
          <w:szCs w:val="20"/>
        </w:rPr>
        <w:t>должностного лица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E339FA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должно быть оборудовано персональным компьютером</w:t>
      </w:r>
      <w:r w:rsidR="00A23D4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возможностью доступа к необходимым информационным базам данных, печатающим устройством (принтером)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копирующим устройством.</w:t>
      </w:r>
    </w:p>
    <w:p w14:paraId="3E57258B" w14:textId="641FAF1C" w:rsidR="001C5766" w:rsidRPr="00E339F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1C5766" w:rsidRPr="00E339FA">
        <w:rPr>
          <w:rFonts w:ascii="Times New Roman" w:hAnsi="Times New Roman" w:cs="Times New Roman"/>
          <w:sz w:val="20"/>
          <w:szCs w:val="20"/>
        </w:rPr>
        <w:t>за прием документов, должн</w:t>
      </w:r>
      <w:r w:rsidR="0001787D" w:rsidRPr="00E339FA">
        <w:rPr>
          <w:rFonts w:ascii="Times New Roman" w:hAnsi="Times New Roman" w:cs="Times New Roman"/>
          <w:sz w:val="20"/>
          <w:szCs w:val="20"/>
        </w:rPr>
        <w:t>о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иметь настольную табличку с указанием фамилии, имени,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14:paraId="30480D81" w14:textId="713E6B3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</w:t>
      </w:r>
      <w:r w:rsidR="00C031C0" w:rsidRPr="00E339FA">
        <w:rPr>
          <w:rFonts w:ascii="Times New Roman" w:hAnsi="Times New Roman" w:cs="Times New Roman"/>
          <w:sz w:val="20"/>
          <w:szCs w:val="20"/>
        </w:rPr>
        <w:t>ой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инвалидам обеспечиваются:</w:t>
      </w:r>
    </w:p>
    <w:p w14:paraId="573AD6B1" w14:textId="5271206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услуга;</w:t>
      </w:r>
    </w:p>
    <w:p w14:paraId="074B336C" w14:textId="30C04D9B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на которой расположены здания и помещения,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</w:t>
      </w:r>
      <w:r w:rsidR="00C16959" w:rsidRPr="00E339FA">
        <w:rPr>
          <w:rFonts w:ascii="Times New Roman" w:hAnsi="Times New Roman" w:cs="Times New Roman"/>
          <w:sz w:val="20"/>
          <w:szCs w:val="20"/>
        </w:rPr>
        <w:t>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14:paraId="6B00780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5A7E414A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услуга,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 </w:t>
      </w:r>
      <w:r w:rsidR="00DD49D2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14:paraId="5A85EBF6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839EFA8" w14:textId="05318CF8" w:rsidR="001C5766" w:rsidRPr="00E339F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</w:t>
      </w:r>
      <w:r w:rsidR="00F74658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1B436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наравне с другими лицами.</w:t>
      </w:r>
    </w:p>
    <w:p w14:paraId="55296363" w14:textId="77777777" w:rsidR="00B412F1" w:rsidRPr="00E339F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B04A8F" w14:textId="428B1DFA" w:rsidR="001C5766" w:rsidRPr="00E339F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8B7893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3E9102F6" w14:textId="77777777" w:rsidR="008055C5" w:rsidRPr="00E339F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9036E" w14:textId="55F86F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 Основными показателями доступности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являются:</w:t>
      </w:r>
    </w:p>
    <w:p w14:paraId="11753E46" w14:textId="52C485C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2.24.1. Расположение помещений, предназначенных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B54598" w:rsidRPr="00E339FA">
        <w:rPr>
          <w:rFonts w:ascii="Times New Roman" w:hAnsi="Times New Roman" w:cs="Times New Roman"/>
          <w:sz w:val="20"/>
          <w:szCs w:val="20"/>
        </w:rPr>
        <w:t>для заявителей;</w:t>
      </w:r>
    </w:p>
    <w:p w14:paraId="59E2B674" w14:textId="041A8D1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2.24.2. Наличие полной и понятной информации о порядке, сроках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ходе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E339FA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14:paraId="697E74BA" w14:textId="6F7BCA71" w:rsidR="001C5766" w:rsidRPr="00E339F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2.24.3. Возможность выбора заявителем формы обращения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предоставлением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непосредственно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357F9C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CD0D64" w:rsidRPr="00E339FA">
        <w:rPr>
          <w:rFonts w:ascii="Times New Roman" w:hAnsi="Times New Roman" w:cs="Times New Roman"/>
          <w:sz w:val="20"/>
          <w:szCs w:val="20"/>
        </w:rPr>
        <w:t>Уполномоченн</w:t>
      </w:r>
      <w:r w:rsidR="00776936" w:rsidRPr="00E339FA">
        <w:rPr>
          <w:rFonts w:ascii="Times New Roman" w:hAnsi="Times New Roman" w:cs="Times New Roman"/>
          <w:sz w:val="20"/>
          <w:szCs w:val="20"/>
        </w:rPr>
        <w:t>ый</w:t>
      </w:r>
      <w:r w:rsidR="00303187" w:rsidRPr="00E339FA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E339FA">
        <w:rPr>
          <w:rFonts w:ascii="Times New Roman" w:hAnsi="Times New Roman" w:cs="Times New Roman"/>
          <w:sz w:val="20"/>
          <w:szCs w:val="20"/>
        </w:rPr>
        <w:t>, либо в форме электронных документов</w:t>
      </w:r>
      <w:r w:rsidR="001B2E66" w:rsidRPr="00E339FA">
        <w:rPr>
          <w:rFonts w:ascii="Times New Roman" w:hAnsi="Times New Roman" w:cs="Times New Roman"/>
          <w:sz w:val="20"/>
          <w:szCs w:val="20"/>
        </w:rPr>
        <w:t>, направляемых</w:t>
      </w:r>
      <w:r w:rsidR="001B2E66" w:rsidRPr="00E339FA">
        <w:rPr>
          <w:sz w:val="20"/>
          <w:szCs w:val="20"/>
        </w:rPr>
        <w:t xml:space="preserve"> </w:t>
      </w:r>
      <w:r w:rsidR="0001787D" w:rsidRPr="00E339FA">
        <w:rPr>
          <w:rFonts w:ascii="Times New Roman" w:hAnsi="Times New Roman" w:cs="Times New Roman"/>
          <w:sz w:val="20"/>
          <w:szCs w:val="20"/>
        </w:rPr>
        <w:t>на официальный сайт электронной</w:t>
      </w:r>
      <w:r w:rsidR="0028201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B2E66" w:rsidRPr="00E339FA">
        <w:rPr>
          <w:rFonts w:ascii="Times New Roman" w:hAnsi="Times New Roman" w:cs="Times New Roman"/>
          <w:sz w:val="20"/>
          <w:szCs w:val="20"/>
        </w:rPr>
        <w:t>почт</w:t>
      </w:r>
      <w:r w:rsidR="0001787D" w:rsidRPr="00E339FA">
        <w:rPr>
          <w:rFonts w:ascii="Times New Roman" w:hAnsi="Times New Roman" w:cs="Times New Roman"/>
          <w:sz w:val="20"/>
          <w:szCs w:val="20"/>
        </w:rPr>
        <w:t>ы</w:t>
      </w:r>
      <w:r w:rsidR="001B2E6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82010" w:rsidRPr="00E339FA">
        <w:rPr>
          <w:rFonts w:ascii="Times New Roman" w:hAnsi="Times New Roman" w:cs="Times New Roman"/>
          <w:sz w:val="20"/>
          <w:szCs w:val="20"/>
        </w:rPr>
        <w:t>, либо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использован</w:t>
      </w:r>
      <w:r w:rsidR="0001787D" w:rsidRPr="00E339FA">
        <w:rPr>
          <w:rFonts w:ascii="Times New Roman" w:hAnsi="Times New Roman" w:cs="Times New Roman"/>
          <w:sz w:val="20"/>
          <w:szCs w:val="20"/>
        </w:rPr>
        <w:t>ием РПГУ</w:t>
      </w:r>
      <w:r w:rsidR="00B54598" w:rsidRPr="00E339FA">
        <w:rPr>
          <w:rFonts w:ascii="Times New Roman" w:hAnsi="Times New Roman" w:cs="Times New Roman"/>
          <w:sz w:val="20"/>
          <w:szCs w:val="20"/>
        </w:rPr>
        <w:t>, либо через РГАУ МФЦ;</w:t>
      </w:r>
    </w:p>
    <w:p w14:paraId="3350F5B0" w14:textId="293A46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2.24.4. Возможность получения заявителем уведомлений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B54598" w:rsidRPr="00E339FA">
        <w:rPr>
          <w:rFonts w:ascii="Times New Roman" w:hAnsi="Times New Roman" w:cs="Times New Roman"/>
          <w:sz w:val="20"/>
          <w:szCs w:val="20"/>
        </w:rPr>
        <w:t xml:space="preserve"> услуги с помощью РПГУ;</w:t>
      </w:r>
    </w:p>
    <w:p w14:paraId="43EE2CEA" w14:textId="5059040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2.24.5. Возможность получения информации о ходе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 Основными показателями качества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являются:</w:t>
      </w:r>
    </w:p>
    <w:p w14:paraId="19DC185A" w14:textId="066B428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2.25.1. Своевременность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соответствии со стандартом ее предоставления, установленным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B22178" w:rsidRPr="00E339FA">
        <w:rPr>
          <w:rFonts w:ascii="Times New Roman" w:hAnsi="Times New Roman" w:cs="Times New Roman"/>
          <w:sz w:val="20"/>
          <w:szCs w:val="20"/>
        </w:rPr>
        <w:t>Административным регламентом;</w:t>
      </w:r>
    </w:p>
    <w:p w14:paraId="2B9EE3FA" w14:textId="482F9A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2.25.2. Минимально возможное количество взаимодействий заявителя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должностными лицами, участвующими в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</w:t>
      </w:r>
      <w:r w:rsidR="00B22178" w:rsidRPr="00E339FA">
        <w:rPr>
          <w:rFonts w:ascii="Times New Roman" w:hAnsi="Times New Roman" w:cs="Times New Roman"/>
          <w:sz w:val="20"/>
          <w:szCs w:val="20"/>
        </w:rPr>
        <w:t>уги;</w:t>
      </w:r>
    </w:p>
    <w:p w14:paraId="099CB8E7" w14:textId="370C0F6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E339FA">
        <w:rPr>
          <w:rFonts w:ascii="Times New Roman" w:hAnsi="Times New Roman" w:cs="Times New Roman"/>
          <w:sz w:val="20"/>
          <w:szCs w:val="20"/>
        </w:rPr>
        <w:t>тельное) отношение к заявителям;</w:t>
      </w:r>
    </w:p>
    <w:p w14:paraId="5C6E298B" w14:textId="00206D0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2.25.4. Отсутствие нарушений установленных сроков в процессе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22178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093C991C" w14:textId="2F3FD74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, </w:t>
      </w:r>
      <w:r w:rsidRPr="00E339FA">
        <w:rPr>
          <w:rFonts w:ascii="Times New Roman" w:hAnsi="Times New Roman" w:cs="Times New Roman"/>
          <w:sz w:val="20"/>
          <w:szCs w:val="20"/>
        </w:rPr>
        <w:t xml:space="preserve">его должностных лиц, принимаемых (совершенных) при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E339F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292FB" w14:textId="60D235E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Иные требования, в том числе учитывающие особенности предоставления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по экстерриториальному принципу и особенности предоставления 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  <w:r w:rsidR="003E743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985F983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C140E" w14:textId="14E44DAA" w:rsidR="00E745A8" w:rsidRPr="00E339F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339F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редоставление муниципальной услуги по экстерриториальному принципу не осуществляется.</w:t>
      </w:r>
    </w:p>
    <w:p w14:paraId="2FDB07A2" w14:textId="30B2B362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3973DFA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иными нормативными актами не установлен запрет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 в электронной форме, а также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тентификации.</w:t>
      </w:r>
    </w:p>
    <w:p w14:paraId="265168CE" w14:textId="02D22C8E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E339F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2A55695" w14:textId="0699F32B" w:rsidR="001C5766" w:rsidRPr="00E339F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339FA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их выполнения, в том числе особенности выполнения административных процедур (действий) в электронной форме</w:t>
      </w:r>
      <w:r w:rsidRPr="00E339FA" w:rsidDel="004A57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F77A6D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20A1CE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50A1285A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C3F90" w14:textId="0DF74CB7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3.1. Предоставление </w:t>
      </w:r>
      <w:r w:rsidR="002F31A7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следующие административные процедуры</w:t>
      </w:r>
      <w:r w:rsidR="00D86936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приложению №</w:t>
      </w:r>
      <w:r w:rsidR="00B2217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001C5" w:rsidRPr="00E339F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7870F231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заявления;</w:t>
      </w:r>
    </w:p>
    <w:p w14:paraId="200832B8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6C79505F" w:rsidR="00303187" w:rsidRPr="00E339F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направление заявителю предложения </w:t>
      </w:r>
      <w:proofErr w:type="gramStart"/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 заключении соглашения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территории;</w:t>
      </w:r>
    </w:p>
    <w:p w14:paraId="758E8C7D" w14:textId="26FA28B6" w:rsidR="003F00FE" w:rsidRPr="00E339F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принятие решения о выдаче Заявителю решения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 предоставлении услуги;</w:t>
      </w:r>
    </w:p>
    <w:p w14:paraId="78B09AD5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выдача результата предоставления муниципальной услуги заявителю.</w:t>
      </w:r>
    </w:p>
    <w:p w14:paraId="2A30CE4C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C531D0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639A14" w14:textId="6A3F1A7C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Порядок исправления допущенных опечаток и ошибок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A6AB35" w14:textId="00ADBAF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C411A8" w:rsidRPr="00E339FA">
        <w:rPr>
          <w:rFonts w:ascii="Times New Roman" w:eastAsia="Calibri" w:hAnsi="Times New Roman" w:cs="Times New Roman"/>
          <w:sz w:val="20"/>
          <w:szCs w:val="20"/>
        </w:rPr>
        <w:t>4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14:paraId="3302E560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опечаток;</w:t>
      </w:r>
    </w:p>
    <w:p w14:paraId="09F87AE8" w14:textId="09E17CA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14:paraId="1C8FCDB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0ECED98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4) реквизиты документ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), обосновывающего(-их)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14:paraId="11001C67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6038AFF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от имени заявителя действует лицо, являющееся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ок и ошибок представляе</w:t>
      </w:r>
      <w:r w:rsidRPr="00E339FA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14:paraId="47AC0FA6" w14:textId="4E42AAD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EE12474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14:paraId="0E40451E" w14:textId="651EC44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посредством электронной почты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орган.</w:t>
      </w:r>
    </w:p>
    <w:p w14:paraId="2D92761A" w14:textId="2BE5115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66C99B1C" w14:textId="5AE47505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2BBCF15D" w14:textId="6E2957B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14:paraId="0A844026" w14:textId="6FEE9ED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3.2.5. Основаниями для отказа в исправлении опечаток и ошибок являются:</w:t>
      </w:r>
    </w:p>
    <w:p w14:paraId="528C994D" w14:textId="4614B622" w:rsidR="00D86936" w:rsidRPr="00E339FA" w:rsidRDefault="00BF3BDC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D86936" w:rsidRPr="00E339FA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E339FA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14:paraId="72673F45" w14:textId="6DC4D24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 в течение одного рабочего дня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момента получения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документов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14:paraId="7DF32F67" w14:textId="267C28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287103B9" w14:textId="03739C2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 случае отсутствия оснований для отказа в исправлении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3F8BBEB8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 случае наличия хотя бы одного из оснований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4D0FDBE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1C185881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14:paraId="5191281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697A3ED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14:paraId="006B239C" w14:textId="5575FDB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3.2.12. Заявитель уведомляется ответственным должностным лицом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Максимальный срок уведомлени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заявителя не превышает одного рабочего дня с момента подписания документов.</w:t>
      </w:r>
    </w:p>
    <w:p w14:paraId="5B54EB66" w14:textId="18278CA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3.2.9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3D79CC1" w14:textId="3B28CAE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его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опечатки и ошибки.</w:t>
      </w:r>
      <w:proofErr w:type="gramEnd"/>
    </w:p>
    <w:p w14:paraId="61A58176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68E8E1A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хранится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D7C8D2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805D85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14:paraId="5DCDA848" w14:textId="77777777" w:rsidR="00D86936" w:rsidRPr="00E339F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BDBD88" w14:textId="3EA0495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в электронной форме, в том числе</w:t>
      </w:r>
      <w:r w:rsidR="008A0E9D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59A5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14:paraId="178AA84B" w14:textId="2A7DEF1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3504247D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14:paraId="7AF89F6E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2F093EDD" w14:textId="0833B40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) должностных лиц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14:paraId="10BD8086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FF3EDCB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подачи запроса.</w:t>
      </w:r>
    </w:p>
    <w:p w14:paraId="63677080" w14:textId="70782E6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осуществляется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 реализации обеспечения записи на прием на сайте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53B8B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30E212A2" w14:textId="75275734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РГАУ МФЦ, а также с доступными для записи на прием датами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интервалами времени приема;</w:t>
      </w:r>
    </w:p>
    <w:p w14:paraId="6BF195A2" w14:textId="310345D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14:paraId="2E065E51" w14:textId="4488C991" w:rsidR="00D86936" w:rsidRPr="00E339F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от заявителя совершения иных действий, кроме прохождения идентификац</w:t>
      </w:r>
      <w:proofErr w:type="gramStart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й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3.6. Формирование запроса.</w:t>
      </w:r>
    </w:p>
    <w:p w14:paraId="6AA7E36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37EB6F80" w14:textId="78E40CC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ее устранения посредством информационного сообщения непосредственно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электронной форме запроса.</w:t>
      </w:r>
    </w:p>
    <w:p w14:paraId="5E214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3CB1F8B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02D45BD8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федеральной системе «Единая система идентификации и аутентификации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14:paraId="25652C4B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14:paraId="35610526" w14:textId="7110413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ам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14:paraId="660F5CB7" w14:textId="1190439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посредством РПГУ.</w:t>
      </w:r>
    </w:p>
    <w:p w14:paraId="7664D77B" w14:textId="2466F4C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3.7. Прием и регистрация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14:paraId="5F1F672C" w14:textId="1F76AF4A" w:rsidR="00160D12" w:rsidRPr="00E339F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3.7.1.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 в срок не позднее 1 рабочего дня, следующего за днем поступления запроса через РПГУ,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  а в случае поступления в нерабочий или праздничный день – в следующий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за ним первый рабочий день обеспечивает:</w:t>
      </w:r>
    </w:p>
    <w:p w14:paraId="52C5DD1F" w14:textId="70A974F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на бумажном носителе;</w:t>
      </w:r>
    </w:p>
    <w:p w14:paraId="0BC0DBCF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14:paraId="7BA9A487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14:paraId="3619D970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14:paraId="18B76F70" w14:textId="63A6AFD8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в личный кабинет на РПГУ уведомления о приеме заявления.</w:t>
      </w:r>
    </w:p>
    <w:p w14:paraId="3E0544A9" w14:textId="503AD5AE" w:rsidR="00D86936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14:paraId="6B27E1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3.7.2. 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14:paraId="7DBE84C3" w14:textId="148A4DD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наличие электронных заявлений, поступивших с РПГУ,</w:t>
      </w:r>
      <w:r w:rsidR="00357F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14:paraId="10F8224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14:paraId="45A10182" w14:textId="56D043A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ипальной услуги производится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РПГУ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инициативе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E339F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14:paraId="4CC3ACBF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уведомление о записи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30198AFC" w14:textId="023AC8B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  <w:proofErr w:type="gramEnd"/>
    </w:p>
    <w:p w14:paraId="5EF5BF89" w14:textId="2FD18A3A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14:paraId="697DBC62" w14:textId="4B63AB2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3.9.1.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служащих.</w:t>
      </w:r>
    </w:p>
    <w:p w14:paraId="7A181242" w14:textId="2560E3A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обеспечивается возможность направления жалобы</w:t>
      </w:r>
      <w:r w:rsidR="00357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«О федеральной государственной информационной системе, обе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муниципальных услуг».</w:t>
      </w:r>
      <w:proofErr w:type="gramEnd"/>
    </w:p>
    <w:p w14:paraId="073CA535" w14:textId="77777777" w:rsidR="00D62382" w:rsidRPr="00E339FA" w:rsidRDefault="00D62382" w:rsidP="00C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D7137" w14:textId="77777777" w:rsidR="001C5766" w:rsidRPr="00E339F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339FA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304D156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3A389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0C9A4A49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162079EF" w14:textId="261B9B3E" w:rsidR="001C5766" w:rsidRPr="00E339F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административного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76F28E21" w14:textId="39928A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</w:t>
      </w:r>
      <w:r w:rsidR="00CE767C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52436CB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32AAEFD4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DA0EF" w14:textId="082EE3AB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осуществляется на постоянной основе должностными лицами </w:t>
      </w:r>
      <w:r w:rsidR="00CE767C" w:rsidRPr="00E339FA">
        <w:rPr>
          <w:rFonts w:ascii="Times New Roman" w:hAnsi="Times New Roman" w:cs="Times New Roman"/>
          <w:sz w:val="20"/>
          <w:szCs w:val="20"/>
        </w:rPr>
        <w:t>Администрации</w:t>
      </w:r>
      <w:r w:rsidRPr="00E339FA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за предоставлением</w:t>
      </w:r>
      <w:r w:rsidR="00CE767C" w:rsidRPr="00E339FA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4303DA79" w14:textId="10EB4E5F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5E1324C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2B533506" w14:textId="7C81C288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3225EF7D" w14:textId="3531A20B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</w:t>
      </w:r>
      <w:r w:rsidR="000B6F25" w:rsidRPr="00E339FA">
        <w:rPr>
          <w:rFonts w:ascii="Times New Roman" w:hAnsi="Times New Roman" w:cs="Times New Roman"/>
          <w:sz w:val="20"/>
          <w:szCs w:val="20"/>
        </w:rPr>
        <w:t>, юридических лиц</w:t>
      </w:r>
      <w:r w:rsidR="001C5766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74614CBF" w14:textId="56D5689A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</w:t>
      </w:r>
      <w:r w:rsidR="00255991" w:rsidRPr="00E339FA">
        <w:rPr>
          <w:rFonts w:ascii="Times New Roman" w:hAnsi="Times New Roman" w:cs="Times New Roman"/>
          <w:sz w:val="20"/>
          <w:szCs w:val="20"/>
        </w:rPr>
        <w:t xml:space="preserve"> юридических лиц, </w:t>
      </w:r>
      <w:r w:rsidR="001C5766" w:rsidRPr="00E339FA">
        <w:rPr>
          <w:rFonts w:ascii="Times New Roman" w:hAnsi="Times New Roman" w:cs="Times New Roman"/>
          <w:sz w:val="20"/>
          <w:szCs w:val="20"/>
        </w:rPr>
        <w:t>содержащие жалобы на решения, действия (бездействие) должностных лиц.</w:t>
      </w:r>
    </w:p>
    <w:p w14:paraId="009901F7" w14:textId="77777777" w:rsidR="009E259D" w:rsidRPr="00E339F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3CA406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14D954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67E22A4E" w14:textId="36214B2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6A7DD46A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784ADDCA" w14:textId="65538F9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 качеством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2BF66C3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B952D" w14:textId="6758FE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проведение плановых и внеплановых проверок.</w:t>
      </w:r>
    </w:p>
    <w:p w14:paraId="0206D6DD" w14:textId="43A1C08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4.3. Плановые проверки осуществляются на основании годовых планов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плановой проверке полноты 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контролю подлежат:</w:t>
      </w:r>
    </w:p>
    <w:p w14:paraId="5B6D84F8" w14:textId="1D485962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сроков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13931024" w14:textId="47FC9F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регламента;</w:t>
      </w:r>
    </w:p>
    <w:p w14:paraId="0BDEEABB" w14:textId="70D721CF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01DFBD83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7F75F93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69D9C954" w14:textId="08ED0CD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1EC05FE" w14:textId="50F22B67" w:rsidR="00D55651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1B1EBEE6" w14:textId="09135F1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393E95" w14:textId="707B9F4A" w:rsidR="001C5766" w:rsidRPr="00E339F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9E259D" w:rsidRPr="00E339FA">
        <w:rPr>
          <w:rFonts w:ascii="Times New Roman" w:hAnsi="Times New Roman" w:cs="Times New Roman"/>
          <w:b/>
          <w:sz w:val="20"/>
          <w:szCs w:val="20"/>
        </w:rPr>
        <w:t>Уполномоченного органа</w:t>
      </w:r>
      <w:r w:rsidR="00532B6E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за решения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5BFF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 действия</w:t>
      </w:r>
      <w:r w:rsidR="000E124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3D6435E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22AFA0" w14:textId="6FE98CB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3B84A44" w14:textId="58DED92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своевременность принятия решения о предоставлении (об отказе</w:t>
      </w:r>
      <w:r w:rsidR="00357F9C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9253A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6BA138C3" w14:textId="4A7712EB" w:rsidR="001C5766" w:rsidRPr="00E339F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услуги, в том числе со стороны граждан,</w:t>
      </w:r>
    </w:p>
    <w:p w14:paraId="230B8907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32635927" w14:textId="77777777" w:rsidR="00551037" w:rsidRPr="00E339F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49282" w14:textId="0D5F1EF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предоставлением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путем получения информации о ходе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 у</w:t>
      </w:r>
      <w:r w:rsidRPr="00E339FA">
        <w:rPr>
          <w:rFonts w:ascii="Times New Roman" w:hAnsi="Times New Roman" w:cs="Times New Roman"/>
          <w:sz w:val="20"/>
          <w:szCs w:val="20"/>
        </w:rPr>
        <w:t>слуги,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14:paraId="3AC54B36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3DE3231F" w14:textId="3E139DB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4DC72132" w14:textId="2C1F88D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регламента.</w:t>
      </w:r>
    </w:p>
    <w:p w14:paraId="6B515932" w14:textId="78C6A4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принимают меры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E339F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4076BB" w14:textId="77353FBB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многофункционального центра, 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их должностных лиц,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работников</w:t>
      </w:r>
    </w:p>
    <w:p w14:paraId="2D17DF91" w14:textId="77777777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88C6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16BFB3" w14:textId="2EB76029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</w:t>
      </w:r>
      <w:proofErr w:type="gramStart"/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B47AB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864D7B" w14:textId="50D372AB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 Уполномоченный орган – на решение и (или) действия (бездействие) </w:t>
      </w:r>
      <w:r w:rsidR="00E5357D"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должностного лица</w:t>
      </w: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руководителя структурного подразделения Уполномоченного органа;</w:t>
      </w:r>
    </w:p>
    <w:p w14:paraId="6E5539EC" w14:textId="504A3B2C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руководителю многофункционального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центра – на решения</w:t>
      </w:r>
      <w:r w:rsidR="008A0E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357F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175964AA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5533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, многофункциональном центре,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357F9C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 учредителя многофункционального</w:t>
      </w:r>
      <w:r w:rsidR="001A70D6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центра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определяются уполномоченные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E339F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35FC4" w14:textId="1BE06C84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F8CAF7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B568B" w14:textId="4BDB6A8E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</w:t>
      </w:r>
      <w:r w:rsidR="00A349C2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гу, а также его должностных лиц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регулируется:</w:t>
      </w:r>
    </w:p>
    <w:p w14:paraId="5673F02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14:paraId="122A03A0" w14:textId="654EF703" w:rsidR="008B4B13" w:rsidRPr="00E339FA" w:rsidRDefault="00BF3BDC" w:rsidP="00B0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B0710F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№594 от 08.05.2020 г. </w:t>
      </w:r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E339FA" w:rsidRDefault="00BF3BDC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hyperlink r:id="rId12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AD0E71" w14:textId="59DF8AA8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выполнения административных процедур (действий)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55DA5"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70A058DB" w14:textId="77777777" w:rsidR="005A40BA" w:rsidRPr="00E339F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C9E3CB" w14:textId="77777777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7A34BEFB" w14:textId="04284772" w:rsidR="007B6AEE" w:rsidRPr="00E339F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при предоставлении </w:t>
      </w:r>
      <w:r w:rsidR="00CD6041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</w:t>
      </w:r>
      <w:proofErr w:type="gramStart"/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>выполняемых</w:t>
      </w:r>
      <w:proofErr w:type="gramEnd"/>
    </w:p>
    <w:p w14:paraId="636289CD" w14:textId="75A769D8" w:rsidR="00455DA5" w:rsidRPr="00E339F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5C0861AD" w14:textId="77777777" w:rsidR="00551037" w:rsidRPr="00E339F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408F39" w14:textId="4D8C8353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6.1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осуществляет:</w:t>
      </w:r>
    </w:p>
    <w:p w14:paraId="5DC3481C" w14:textId="0E7E523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о ходе выполнения запроса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7B2422D" w14:textId="5DAD915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иных документов, необходимых для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7CA17051" w14:textId="63CA2103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формирование и направление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межведомственного запроса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D972EF" w:rsidRPr="00E339FA">
        <w:rPr>
          <w:rFonts w:ascii="Times New Roman" w:hAnsi="Times New Roman" w:cs="Times New Roman"/>
          <w:sz w:val="20"/>
          <w:szCs w:val="20"/>
        </w:rPr>
        <w:t xml:space="preserve">государственные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органы; </w:t>
      </w:r>
    </w:p>
    <w:p w14:paraId="1AED1284" w14:textId="6B2FCBC3" w:rsidR="00D972EF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67750B"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16430922" w14:textId="13EC0A87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89804CF" w14:textId="50434034" w:rsidR="00551037" w:rsidRPr="00E339F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Информирование заявителей </w:t>
      </w:r>
    </w:p>
    <w:p w14:paraId="44986080" w14:textId="77777777" w:rsidR="00EA2834" w:rsidRPr="00E339F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1C916AD" w14:textId="14EA3454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6.2. Информирование заявителя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осуществляется следующими способами: </w:t>
      </w:r>
    </w:p>
    <w:p w14:paraId="7A77CE0D" w14:textId="6099CD8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</w:t>
      </w:r>
      <w:r w:rsidR="00CA339D">
        <w:rPr>
          <w:rFonts w:ascii="Times New Roman" w:hAnsi="Times New Roman" w:cs="Times New Roman"/>
          <w:sz w:val="20"/>
          <w:szCs w:val="20"/>
        </w:rPr>
        <w:t xml:space="preserve">щения информации на официальном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сайте Республиканского государственного автономного учреждения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б) при обращении заявителя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лично, по телефону, п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осредством почтовых отправлений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по электронной почте.</w:t>
      </w:r>
    </w:p>
    <w:p w14:paraId="71C59F77" w14:textId="096C12E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обращении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подробно информирует заявителей по интересующим их вопросам в вежливой корректной форме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использованием официально-делового стиля речи. Рекомендуемое время предостав</w:t>
      </w:r>
      <w:r w:rsidR="00663F5C" w:rsidRPr="00E339FA">
        <w:rPr>
          <w:rFonts w:ascii="Times New Roman" w:hAnsi="Times New Roman" w:cs="Times New Roman"/>
          <w:sz w:val="20"/>
          <w:szCs w:val="20"/>
        </w:rPr>
        <w:t>ления консультации – не более 10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минут, время ожидания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в очереди в секторе информирования для получения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услугах не может превышать 1</w:t>
      </w:r>
      <w:r w:rsidR="00663F5C" w:rsidRPr="00E339FA">
        <w:rPr>
          <w:rFonts w:ascii="Times New Roman" w:hAnsi="Times New Roman" w:cs="Times New Roman"/>
          <w:sz w:val="20"/>
          <w:szCs w:val="20"/>
        </w:rPr>
        <w:t>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14:paraId="45839C41" w14:textId="7E441435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наименовании организации, фамилии, имени, отчестве и должности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осуществляет не более 10 минут.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E4566" w14:textId="199A1C6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изложить обращение в письме</w:t>
      </w:r>
      <w:r w:rsidR="00774345" w:rsidRPr="00E339FA">
        <w:rPr>
          <w:rFonts w:ascii="Times New Roman" w:hAnsi="Times New Roman" w:cs="Times New Roman"/>
          <w:sz w:val="20"/>
          <w:szCs w:val="20"/>
        </w:rPr>
        <w:t>нной форме (ответ направляется з</w:t>
      </w:r>
      <w:r w:rsidRPr="00E339FA">
        <w:rPr>
          <w:rFonts w:ascii="Times New Roman" w:hAnsi="Times New Roman" w:cs="Times New Roman"/>
          <w:sz w:val="20"/>
          <w:szCs w:val="20"/>
        </w:rPr>
        <w:t>аявителю в соответствии со способом, указанным в обращении);</w:t>
      </w:r>
    </w:p>
    <w:p w14:paraId="0086E81D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693A8B1F" w14:textId="0647AD8C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</w:t>
      </w:r>
      <w:r w:rsidR="00663F5C" w:rsidRPr="00E339FA">
        <w:rPr>
          <w:rFonts w:ascii="Times New Roman" w:hAnsi="Times New Roman" w:cs="Times New Roman"/>
          <w:sz w:val="20"/>
          <w:szCs w:val="20"/>
        </w:rPr>
        <w:t>ьменном виде в срок не позднее тридцати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письменной форме. </w:t>
      </w:r>
      <w:proofErr w:type="gramEnd"/>
    </w:p>
    <w:p w14:paraId="242B65D5" w14:textId="77777777" w:rsidR="00F47A42" w:rsidRPr="00E339F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5F80E10" w14:textId="55EB2D31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Прием запросов заявителей о предоставлении</w:t>
      </w:r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proofErr w:type="gramEnd"/>
    </w:p>
    <w:p w14:paraId="18404193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 и иных документов, необходимых для предоставления</w:t>
      </w:r>
    </w:p>
    <w:p w14:paraId="18763D4D" w14:textId="29015BAB" w:rsidR="007B6AEE" w:rsidRPr="00E339F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</w:p>
    <w:p w14:paraId="4FFA86F4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4F6369" w14:textId="18F0824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704028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осуществляется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работниками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двух и более </w:t>
      </w:r>
      <w:r w:rsidR="00D97842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электронной очереди. </w:t>
      </w:r>
    </w:p>
    <w:p w14:paraId="3F445211" w14:textId="5D75D55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E339F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="00661A0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661A08" w:rsidRPr="00E339FA">
        <w:rPr>
          <w:rFonts w:ascii="Times New Roman" w:hAnsi="Times New Roman" w:cs="Times New Roman"/>
          <w:sz w:val="20"/>
          <w:szCs w:val="20"/>
        </w:rPr>
        <w:t>осуществляет следующие действия:</w:t>
      </w:r>
    </w:p>
    <w:p w14:paraId="058A490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</w:t>
      </w:r>
      <w:r w:rsidR="00864CD9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6DFE5A0" w14:textId="0D8542B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7678EF9B" w14:textId="5BD1E07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требованиям настоящего Административного регламента;</w:t>
      </w:r>
    </w:p>
    <w:p w14:paraId="188D0E43" w14:textId="78EA89E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и фамилии, после чего возвращает оригиналы документов заявителю;</w:t>
      </w:r>
    </w:p>
    <w:p w14:paraId="7668EB0A" w14:textId="04A26AE0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</w:t>
      </w:r>
      <w:r w:rsidR="001A70D6" w:rsidRPr="00E339FA">
        <w:rPr>
          <w:rFonts w:ascii="Times New Roman" w:hAnsi="Times New Roman" w:cs="Times New Roman"/>
          <w:sz w:val="20"/>
          <w:szCs w:val="20"/>
        </w:rPr>
        <w:t>но снятых ксерокопий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обязательном порядке сверяет полученную копию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</w:t>
      </w:r>
      <w:r w:rsidR="001A70D6" w:rsidRPr="00E339FA">
        <w:rPr>
          <w:rFonts w:ascii="Times New Roman" w:hAnsi="Times New Roman" w:cs="Times New Roman"/>
          <w:sz w:val="20"/>
          <w:szCs w:val="20"/>
        </w:rPr>
        <w:t>сутствия необходимых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их несоответствия</w:t>
      </w:r>
      <w:r w:rsidR="001A70D6" w:rsidRPr="00E339FA">
        <w:rPr>
          <w:rFonts w:ascii="Times New Roman" w:hAnsi="Times New Roman" w:cs="Times New Roman"/>
          <w:sz w:val="20"/>
          <w:szCs w:val="20"/>
        </w:rPr>
        <w:t xml:space="preserve"> установленным формам и бланкам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сообщает о данных фактах заявителю;</w:t>
      </w:r>
    </w:p>
    <w:p w14:paraId="59B76313" w14:textId="3C3E79EC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момент первичного обращения предлагает заявителю посетить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ещё раз в удобное для заявителя время с полным пакетом документов;</w:t>
      </w:r>
    </w:p>
    <w:p w14:paraId="6B60C58A" w14:textId="79E83C6D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CA339D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E339FA">
        <w:rPr>
          <w:rFonts w:ascii="Times New Roman" w:hAnsi="Times New Roman" w:cs="Times New Roman"/>
          <w:sz w:val="20"/>
          <w:szCs w:val="20"/>
        </w:rPr>
        <w:t>Многофункциональный центр</w:t>
      </w:r>
      <w:r w:rsidRPr="00E339FA">
        <w:rPr>
          <w:rFonts w:ascii="Times New Roman" w:hAnsi="Times New Roman" w:cs="Times New Roman"/>
          <w:sz w:val="20"/>
          <w:szCs w:val="20"/>
        </w:rPr>
        <w:t xml:space="preserve">» (далее – АИС </w:t>
      </w:r>
      <w:r w:rsidR="0067750B" w:rsidRPr="00E339FA">
        <w:rPr>
          <w:rFonts w:ascii="Times New Roman" w:hAnsi="Times New Roman" w:cs="Times New Roman"/>
          <w:sz w:val="20"/>
          <w:szCs w:val="20"/>
        </w:rPr>
        <w:t>МФЦ</w:t>
      </w:r>
      <w:r w:rsidR="00415184" w:rsidRPr="00E339FA">
        <w:rPr>
          <w:rFonts w:ascii="Times New Roman" w:hAnsi="Times New Roman" w:cs="Times New Roman"/>
          <w:sz w:val="20"/>
          <w:szCs w:val="20"/>
        </w:rPr>
        <w:t>), если иное не предусмотрено С</w:t>
      </w:r>
      <w:r w:rsidRPr="00E339FA">
        <w:rPr>
          <w:rFonts w:ascii="Times New Roman" w:hAnsi="Times New Roman" w:cs="Times New Roman"/>
          <w:sz w:val="20"/>
          <w:szCs w:val="20"/>
        </w:rPr>
        <w:t>оглашениями</w:t>
      </w:r>
      <w:r w:rsidR="0067750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взаимодействии;</w:t>
      </w:r>
    </w:p>
    <w:p w14:paraId="2CD88E91" w14:textId="5CD91A7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муниципальную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(если выбран способ получения результата услуги лично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), режим работы и номер телефона единого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6.4.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не вправе требовать от заявителя:</w:t>
      </w:r>
    </w:p>
    <w:p w14:paraId="1EABBC7A" w14:textId="3469D083" w:rsidR="00661A08" w:rsidRPr="00E339F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E339FA">
        <w:rPr>
          <w:rFonts w:ascii="Times New Roman" w:hAnsi="Times New Roman" w:cs="Times New Roman"/>
          <w:sz w:val="20"/>
          <w:szCs w:val="20"/>
        </w:rPr>
        <w:t>ирующими отношения, возникающие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в связи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предоставлением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3D6A5249" w14:textId="26A55EB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информацию по собственной инициативе;</w:t>
      </w:r>
      <w:proofErr w:type="gramEnd"/>
    </w:p>
    <w:p w14:paraId="32E39CAD" w14:textId="5FA5F64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за исключением получения услуг, которые являются необходимыми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обязательными для предоставления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</w:t>
      </w:r>
      <w:r w:rsidR="007D60C0" w:rsidRPr="00E339FA">
        <w:rPr>
          <w:rFonts w:ascii="Times New Roman" w:hAnsi="Times New Roman" w:cs="Times New Roman"/>
          <w:sz w:val="20"/>
          <w:szCs w:val="20"/>
        </w:rPr>
        <w:t>тате предоставления таких услуг.</w:t>
      </w:r>
    </w:p>
    <w:p w14:paraId="60FE70BD" w14:textId="35F6E76A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ом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в форму электронного документа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(или) электронных образов документов. Электронные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использованием АИС </w:t>
      </w:r>
      <w:r w:rsidR="00D97842" w:rsidRPr="00E339FA">
        <w:rPr>
          <w:rFonts w:ascii="Times New Roman" w:hAnsi="Times New Roman" w:cs="Times New Roman"/>
          <w:sz w:val="20"/>
          <w:szCs w:val="20"/>
        </w:rPr>
        <w:t>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защищенных каналов связи, обеспечивающих защиту передаваемой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37DEF9" w14:textId="1EC5091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E339FA">
        <w:rPr>
          <w:rFonts w:ascii="Times New Roman" w:hAnsi="Times New Roman" w:cs="Times New Roman"/>
          <w:sz w:val="20"/>
          <w:szCs w:val="20"/>
        </w:rPr>
        <w:t>Уп</w:t>
      </w:r>
      <w:r w:rsidR="00553358" w:rsidRPr="00E339FA">
        <w:rPr>
          <w:rFonts w:ascii="Times New Roman" w:hAnsi="Times New Roman" w:cs="Times New Roman"/>
          <w:sz w:val="20"/>
          <w:szCs w:val="20"/>
        </w:rPr>
        <w:t>олномоченный орган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не должен превышать один рабочий день.</w:t>
      </w:r>
    </w:p>
    <w:p w14:paraId="0AE85381" w14:textId="4BEF0AE2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Порядок и сроки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принятых им заявлений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прилагаемых документов в форме документов на бумажном носителе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4AB9" w:rsidRPr="00E339FA">
        <w:rPr>
          <w:rFonts w:ascii="Times New Roman" w:hAnsi="Times New Roman" w:cs="Times New Roman"/>
          <w:sz w:val="20"/>
          <w:szCs w:val="20"/>
        </w:rPr>
        <w:t>определяются С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оглашением о взаимодействии, заключенным между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порядке, установленном </w:t>
      </w:r>
      <w:r w:rsidR="008B4B13" w:rsidRPr="00E339FA">
        <w:rPr>
          <w:rFonts w:ascii="Times New Roman" w:hAnsi="Times New Roman" w:cs="Times New Roman"/>
          <w:sz w:val="20"/>
          <w:szCs w:val="20"/>
        </w:rPr>
        <w:t>Соглашение</w:t>
      </w:r>
      <w:r w:rsidR="001A70D6" w:rsidRPr="00E339FA">
        <w:rPr>
          <w:rFonts w:ascii="Times New Roman" w:hAnsi="Times New Roman" w:cs="Times New Roman"/>
          <w:sz w:val="20"/>
          <w:szCs w:val="20"/>
        </w:rPr>
        <w:t>м</w:t>
      </w:r>
      <w:r w:rsidR="008B4B13" w:rsidRPr="00E339FA">
        <w:rPr>
          <w:rFonts w:ascii="Times New Roman" w:hAnsi="Times New Roman" w:cs="Times New Roman"/>
          <w:sz w:val="20"/>
          <w:szCs w:val="20"/>
        </w:rPr>
        <w:t xml:space="preserve">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9180BBE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A874E58" w14:textId="3B914CFC" w:rsidR="004D571A" w:rsidRPr="00E339F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Формирование и направление 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многофункциональным центром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 межведомственного запроса </w:t>
      </w:r>
    </w:p>
    <w:p w14:paraId="36E9758F" w14:textId="77777777" w:rsidR="00450C4E" w:rsidRPr="00E339F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A6DF77" w14:textId="79F6DDA0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6.6. </w:t>
      </w:r>
      <w:r w:rsidR="0067750B" w:rsidRPr="00E339FA">
        <w:rPr>
          <w:rFonts w:ascii="Times New Roman" w:hAnsi="Times New Roman" w:cs="Times New Roman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67750B" w:rsidRPr="00E339FA">
        <w:rPr>
          <w:rFonts w:ascii="Times New Roman" w:hAnsi="Times New Roman" w:cs="Times New Roman"/>
          <w:sz w:val="20"/>
          <w:szCs w:val="20"/>
        </w:rPr>
        <w:t>в случаях и порядке, установленных Соглашением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6D7AEB2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83A85C9" w14:textId="2ED8CA38" w:rsidR="00D972EF" w:rsidRPr="00E339F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ставления муниципальной услуги</w:t>
      </w:r>
    </w:p>
    <w:p w14:paraId="03D5430A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3B94BA7" w14:textId="3F18C71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A349C2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E339F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8C0068" w:rsidRPr="00E339FA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14:paraId="31DFAD32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устанавливает личность заявителя на основании документа, удостоверяющего личность в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соответствии с законодательством Российской Федерации;</w:t>
      </w:r>
    </w:p>
    <w:p w14:paraId="6D042935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D97842" w:rsidRPr="00E339FA">
        <w:rPr>
          <w:rFonts w:ascii="Times New Roman" w:eastAsia="Calibri" w:hAnsi="Times New Roman" w:cs="Times New Roman"/>
          <w:sz w:val="20"/>
          <w:szCs w:val="20"/>
        </w:rPr>
        <w:t>МФЦ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E70BF2E" w14:textId="58CF3FA6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у заявителя подписи за каждый выданный документ;</w:t>
      </w:r>
    </w:p>
    <w:p w14:paraId="43FC1AB2" w14:textId="1CFE2BF9" w:rsidR="00E45BFF" w:rsidRPr="00E339F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14EE38D2" w:rsidR="00E45BFF" w:rsidRPr="00E339F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19E95377" w14:textId="3149340F" w:rsidR="00B0710F" w:rsidRPr="00E339FA" w:rsidRDefault="00B0710F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05EEE73" w14:textId="77777777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DF0C409" w14:textId="31A2F719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325282E" w14:textId="77777777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E339FA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E339FA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4E568959" w:rsidR="00B67718" w:rsidRPr="00E339FA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E339FA">
        <w:rPr>
          <w:sz w:val="20"/>
          <w:szCs w:val="20"/>
        </w:rPr>
        <w:t xml:space="preserve"> </w:t>
      </w:r>
    </w:p>
    <w:p w14:paraId="02E76A1C" w14:textId="4CB54482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201845DF" w14:textId="5A70F22D" w:rsidR="00347209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16195C5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43D83A10" w:rsidR="00781CE0" w:rsidRPr="00E339FA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  <w:r w:rsidR="00CA339D">
        <w:rPr>
          <w:rFonts w:ascii="Times New Roman" w:hAnsi="Times New Roman" w:cs="Times New Roman"/>
          <w:sz w:val="20"/>
          <w:szCs w:val="20"/>
        </w:rPr>
        <w:t xml:space="preserve"> СП </w:t>
      </w:r>
      <w:proofErr w:type="spellStart"/>
      <w:r w:rsidR="00CA339D">
        <w:rPr>
          <w:rFonts w:ascii="Times New Roman" w:hAnsi="Times New Roman" w:cs="Times New Roman"/>
          <w:sz w:val="20"/>
          <w:szCs w:val="20"/>
        </w:rPr>
        <w:t>Ишбердинский</w:t>
      </w:r>
      <w:proofErr w:type="spellEnd"/>
      <w:r w:rsidR="00CA339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14:paraId="29327783" w14:textId="60A11631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14:paraId="55E81309" w14:textId="5373111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6FF70CD" w14:textId="5014CB76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0976081" w14:textId="7785BC98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E339FA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7A72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D93FA7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AB98D" w14:textId="77777777" w:rsidR="00711813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0ED6040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32C81F39" w14:textId="3AE0EB5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14:paraId="6954B25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60CFD2EC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F1823E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4A2AB0" w14:textId="5E8CC2B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038E001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________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</w:t>
      </w:r>
    </w:p>
    <w:p w14:paraId="5753997D" w14:textId="569313BF" w:rsidR="00781CE0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781CE0" w:rsidRPr="00E339FA">
        <w:rPr>
          <w:rFonts w:ascii="Times New Roman" w:hAnsi="Times New Roman" w:cs="Times New Roman"/>
          <w:sz w:val="20"/>
          <w:szCs w:val="20"/>
        </w:rPr>
        <w:t>И.О.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83F1F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E339FA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E339FA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5FF210EC" w14:textId="77777777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48027A4" w14:textId="5E7D6D25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14:paraId="237DACBA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27580F7F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59383DCB" w14:textId="77777777" w:rsidR="00CA339D" w:rsidRDefault="00CA339D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A7597" w14:textId="5DA7879C" w:rsidR="00663EAC" w:rsidRPr="00E339FA" w:rsidRDefault="00CA339D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2CFDCF90" w14:textId="77777777"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24B64814" w:rsidR="00663EAC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B57A955" w14:textId="77777777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4D07FA25" w14:textId="2784D06B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127DD721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B0476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1FF235" w14:textId="0540EE80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E339FA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97A6622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2312EEF" w14:textId="42065DF5" w:rsidR="00663EAC" w:rsidRPr="00E339FA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42B3FF9" w14:textId="77777777" w:rsidR="00B67718" w:rsidRPr="00E339FA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07CDE94" w14:textId="1B4E4236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3E25966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C17D4F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518B4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14:paraId="585804B1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6480C65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28EDC9DE" w14:textId="770E78C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5660BC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34DE2B7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06B9950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979A0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3B881CD7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749A1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6F30" w14:textId="17E89045" w:rsidR="00663EAC" w:rsidRPr="00E339FA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4DF6286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E339FA">
        <w:rPr>
          <w:rFonts w:ascii="Times New Roman" w:hAnsi="Times New Roman" w:cs="Times New Roman"/>
          <w:sz w:val="20"/>
          <w:szCs w:val="20"/>
        </w:rPr>
        <w:t>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533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E339FA">
        <w:rPr>
          <w:rFonts w:ascii="Times New Roman" w:hAnsi="Times New Roman" w:cs="Times New Roman"/>
          <w:sz w:val="20"/>
          <w:szCs w:val="20"/>
        </w:rPr>
        <w:t>заявителя</w:t>
      </w:r>
      <w:r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6828D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F33AA2" w14:textId="224C691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), а также иные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962FE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6618044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</w:t>
      </w:r>
      <w:r w:rsidR="00767FC4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EC2354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337BDAB4" w14:textId="7F0A56F7" w:rsidR="00A12D3A" w:rsidRPr="00E339FA" w:rsidRDefault="00663EAC" w:rsidP="00CA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09D45ADE" w14:textId="3A48BE09" w:rsidR="0041629A" w:rsidRPr="00E339FA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E339FA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1028B7" w14:textId="24C3DF99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E310E27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1AF8DE57" w14:textId="2D3C622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3CBB3A4" w14:textId="77777777" w:rsidR="00781CE0" w:rsidRPr="00E339FA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012F" w14:textId="77777777"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E339FA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9A6023F" w14:textId="2EF7BE5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14:paraId="03DC7DDA" w14:textId="3CD4CF2A" w:rsidR="00711813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6CFFF37F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6D237215" w:rsidR="00781CE0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7EE3856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B6FE0C0" w14:textId="77777777" w:rsidR="00711813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1D47CE9F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E339FA">
        <w:rPr>
          <w:rFonts w:ascii="Times New Roman" w:hAnsi="Times New Roman" w:cs="Times New Roman"/>
          <w:sz w:val="20"/>
          <w:szCs w:val="20"/>
        </w:rPr>
        <w:t>/условным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E339FA">
        <w:rPr>
          <w:rFonts w:ascii="Times New Roman" w:hAnsi="Times New Roman" w:cs="Times New Roman"/>
          <w:sz w:val="20"/>
          <w:szCs w:val="20"/>
        </w:rPr>
        <w:t>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1629A" w:rsidRPr="00E339FA">
        <w:rPr>
          <w:rFonts w:ascii="Times New Roman" w:hAnsi="Times New Roman" w:cs="Times New Roman"/>
          <w:sz w:val="20"/>
          <w:szCs w:val="20"/>
        </w:rPr>
        <w:t>по адресу: 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114614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E339FA">
        <w:rPr>
          <w:rFonts w:ascii="Times New Roman" w:hAnsi="Times New Roman" w:cs="Times New Roman"/>
          <w:sz w:val="20"/>
          <w:szCs w:val="20"/>
        </w:rPr>
        <w:t> </w:t>
      </w:r>
      <w:r w:rsidRPr="00E339FA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7461E2B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14:paraId="3C8BA991" w14:textId="130FA7F7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E339FA">
        <w:rPr>
          <w:rFonts w:ascii="Times New Roman" w:hAnsi="Times New Roman" w:cs="Times New Roman"/>
          <w:sz w:val="20"/>
          <w:szCs w:val="20"/>
        </w:rPr>
        <w:t>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1790AB2D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9622BE" w:rsidRPr="00E339FA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744116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F1E119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5582CE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7E2F1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14:paraId="401CB831" w14:textId="739A8587" w:rsidR="00114614" w:rsidRPr="00E339FA" w:rsidRDefault="008A0E9D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114614" w:rsidRPr="00E339FA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E339FA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E339FA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B7927" w14:textId="77777777" w:rsidR="00016D98" w:rsidRPr="00E339FA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0F28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5D4C7F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F07F49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3E5476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53B216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87CA9BB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8851CF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540FA3" w14:textId="77777777" w:rsidR="00554F9F" w:rsidRDefault="00554F9F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78C50B" w14:textId="77777777" w:rsidR="00CA339D" w:rsidRPr="00E339FA" w:rsidRDefault="00CA339D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FF5DF1" w14:textId="66493509" w:rsidR="00781CE0" w:rsidRPr="00E339FA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E339FA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E339FA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E339FA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07894C0" w14:textId="700ECC41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2630DDC4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3BB87A8D" w14:textId="008E3E60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C4B060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533F37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050F2446" w14:textId="5722FB7F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674FDD2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E3E234" w14:textId="3571D8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27DFF534" w:rsidR="00781CE0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E339FA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3B0FEF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6DED603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690F56C" w14:textId="61D64271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E339FA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14:paraId="7B80CE1F" w14:textId="5D780F2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E339FA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E339FA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14:paraId="1770861B" w14:textId="7D052DA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14:paraId="52D5839D" w14:textId="08F60897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659A41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DB9FB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AB26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FE9716" w14:textId="22093B0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14:paraId="2107049C" w14:textId="6C8CDD61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14:paraId="2548A273" w14:textId="45D18E5B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E8CE995" w14:textId="77777777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5FCA99FC" w14:textId="77777777" w:rsidR="008E7722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4A1BFC6E" w14:textId="7A823B6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5F615C6E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2EA6CDED" w14:textId="160C4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036D88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E339FA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D86904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B0D0E7A" w14:textId="640605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EF14B1D" w14:textId="40C0FE9D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DD907B" w14:textId="1A358D9B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275729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A92D96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ABC83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2BF65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FA4EEC4" w14:textId="62A3E68D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E339FA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Pr="00E339FA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1676BA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D58EB8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D0F7D1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BFF800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99E122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5E939F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51EC10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DA0F95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94A503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8B54C7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05DB1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570B77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5FCEF7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93A16F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51902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BD3AF7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8BFC62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5E0F98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892BCF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628C1F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A67EFE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62A82C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DA67EB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D1643D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FF1EAD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489443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6C97C6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073AB5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63F8F0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51D817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DBE072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3E3315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3A72EA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573D05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CCC3A2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79E27D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F29793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ADA4C9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97B0AC" w14:textId="77777777" w:rsidR="00CA339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61A7D9" w14:textId="77777777" w:rsidR="00CA339D" w:rsidRPr="00E339FA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23CF96" w14:textId="77777777" w:rsidR="00040A9F" w:rsidRPr="00E339FA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B71EFA" w14:textId="77777777" w:rsidR="00B136AA" w:rsidRPr="00E339F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6491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7E8DD103" w14:textId="2564FCB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E339FA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924363F" w14:textId="2AC8B2F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И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</w:t>
      </w:r>
      <w:r w:rsidR="00781CE0" w:rsidRPr="00E339FA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46E833F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E339FA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53AAFE5A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14:paraId="592B09F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50AADB2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E8D88" w14:textId="2C1738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14:paraId="22A840D9" w14:textId="11D4A22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</w:t>
      </w:r>
    </w:p>
    <w:p w14:paraId="2BCC7F47" w14:textId="755195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 № 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6CDBD" w14:textId="2D1A6C59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788D83" w14:textId="3778EB21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33D9A871" w14:textId="1F2866E6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</w:t>
      </w:r>
    </w:p>
    <w:p w14:paraId="401FC653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18AFA2C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</w:t>
      </w:r>
    </w:p>
    <w:p w14:paraId="7CE24376" w14:textId="2503D82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ADD8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C606DF4" w14:textId="5534178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6A66F252" w14:textId="7C129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A6B14FA" w14:textId="4688B5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9105E7C" w14:textId="5E7F3D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05A692" w14:textId="51B3D96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2CDEB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9F0BC1B" w14:textId="6DCC8E3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6A06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144C6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6C94931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C5255F" w14:textId="645F675A" w:rsidR="00781CE0" w:rsidRPr="00E339FA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795B9C1C" w14:textId="77777777" w:rsidR="007865E2" w:rsidRPr="00E339FA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5C737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98879C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E8D4CD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8AE97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8EA2E9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C8621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8296C0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DE19D8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B1C756" w14:textId="77777777"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9241FE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3D602A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9F1D0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28588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9ACDB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53D2C803" w14:textId="740085B5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A339D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14:paraId="1E0273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5F25C3E8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5A5EC2DE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3FFEBA2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37BE0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0DF51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14:paraId="21806A9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851624" w14:textId="77777777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</w:p>
    <w:p w14:paraId="3F0E9D10" w14:textId="756EDF29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6C8E95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1AD36EA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</w:t>
      </w:r>
    </w:p>
    <w:p w14:paraId="3C49BA5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14:paraId="78D0D07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71A9C9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468B7A6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0F7C42F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2D214E27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71BFFAE4" w14:textId="36336FDA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E339FA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42A8C7F9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E339FA">
        <w:rPr>
          <w:rFonts w:ascii="Times New Roman" w:hAnsi="Times New Roman" w:cs="Times New Roman"/>
          <w:sz w:val="20"/>
          <w:szCs w:val="20"/>
        </w:rPr>
        <w:t>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0BD45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DD3CFB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79584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E339FA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D69DB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6DD3C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EFD01F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0FFE8A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A4E6B2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333073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D69A4B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8BF7EB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B2DD5F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712937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F4706B6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2D944E3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34B154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83968B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3320BA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F7B24F5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45BD58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7DB9DB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A4FB4B7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D4A620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F5E4B3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53A761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4913EC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8E1CDA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2F5A20C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5691CF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2477D0" w14:textId="77777777" w:rsidR="00CA339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A151038" w14:textId="77777777" w:rsidR="00CA339D" w:rsidRPr="00E339FA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0F2A4C5" w14:textId="74B1187E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E339FA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1CC6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26195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14:paraId="06B44D7A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14:paraId="41038F1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562856DF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ихся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E339FA">
        <w:rPr>
          <w:rFonts w:ascii="Times New Roman" w:eastAsia="Calibri" w:hAnsi="Times New Roman" w:cs="Times New Roman"/>
          <w:sz w:val="20"/>
          <w:szCs w:val="20"/>
        </w:rPr>
        <w:t>»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093F2FC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(указать основание)</w:t>
      </w:r>
    </w:p>
    <w:p w14:paraId="34265FF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30068004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</w:t>
      </w:r>
    </w:p>
    <w:p w14:paraId="21C799A0" w14:textId="26AC9AA1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уполномоченное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Calibri" w:eastAsia="Calibri" w:hAnsi="Calibri" w:cs="Times New Roman"/>
          <w:sz w:val="20"/>
          <w:szCs w:val="20"/>
        </w:rPr>
        <w:t xml:space="preserve">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14:paraId="015D4F31" w14:textId="77777777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14:paraId="73B3C9E3" w14:textId="79CBBC77" w:rsidR="00B136AA" w:rsidRPr="00E339FA" w:rsidRDefault="008A0E9D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приеме документов)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5355076B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249BF1E6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М.П. «___» _________ 20__</w:t>
      </w:r>
    </w:p>
    <w:p w14:paraId="6778E721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14:paraId="42375647" w14:textId="2ED80410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 (инициалы, фамилия) </w:t>
      </w:r>
    </w:p>
    <w:p w14:paraId="5FF5A97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E339F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E339FA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E339FA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E339FA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E339FA">
        <w:rPr>
          <w:rFonts w:ascii="Times New Roman" w:hAnsi="Times New Roman" w:cs="Times New Roman"/>
          <w:sz w:val="20"/>
          <w:szCs w:val="20"/>
        </w:rPr>
        <w:t>5</w:t>
      </w:r>
    </w:p>
    <w:p w14:paraId="3CAFBA05" w14:textId="0461EBBC" w:rsidR="00C662B1" w:rsidRPr="00E339FA" w:rsidRDefault="000517FF" w:rsidP="00B0710F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E339FA">
        <w:rPr>
          <w:rFonts w:ascii="Times New Roman" w:hAnsi="Times New Roman" w:cs="Times New Roman"/>
          <w:sz w:val="20"/>
          <w:szCs w:val="20"/>
        </w:rPr>
        <w:t>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215385"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sz w:val="20"/>
          <w:szCs w:val="20"/>
        </w:rPr>
        <w:t>»</w:t>
      </w:r>
      <w:r w:rsidR="00C662B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0710F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7095" w14:textId="1523885E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671118A" w14:textId="77777777" w:rsidR="009A67C7" w:rsidRPr="00E339FA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7EAEAA5A" w:rsidR="000517FF" w:rsidRPr="00E339FA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741" w:rsidRPr="00E339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E339FA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E339FA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E339FA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E339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339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E339FA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E339FA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E339FA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E339FA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E339FA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E339FA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E339FA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E339FA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E339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E339FA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E339FA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E339FA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E339FA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E339FA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E339FA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E339FA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E339FA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339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E339FA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E339FA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77777777" w:rsidR="00864219" w:rsidRPr="00E339FA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14:paraId="5D872DF3" w14:textId="7A4E90BF" w:rsidR="00864219" w:rsidRPr="00E339FA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</w:t>
            </w:r>
            <w:r w:rsidR="008A0E9D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об установлении сервитута в отношении земельных участков, находящихся в муниципальной 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14:paraId="25FAB086" w14:textId="5DFAECA6" w:rsidR="00864219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E339FA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(функций) Республики Башкортостан (далее – РПГУ)</w:t>
            </w:r>
          </w:p>
          <w:p w14:paraId="0E38311D" w14:textId="77777777" w:rsidR="00864219" w:rsidRPr="00E339FA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E339FA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E339FA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E339FA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1BD745F4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8A76DE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форме или по желанию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заявителя в письменной форме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390E7DD" w14:textId="4EEEE5A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E339FA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E339FA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E339FA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E339FA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E339FA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E339FA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E339FA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E339FA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б отказе в приеме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E339FA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E339FA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E339FA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E339FA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E339FA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E339FA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E339FA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E339FA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E339FA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E339FA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межведомственных запросов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 поступивших на них ответов;</w:t>
            </w:r>
          </w:p>
          <w:p w14:paraId="6BD4D3A9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E339FA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E339FA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E339FA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72075DE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E339FA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E339FA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E339FA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E339FA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E339FA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E339FA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E339FA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E339FA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E339FA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E339FA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E339FA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E339FA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E339FA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E339FA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E339FA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C23F0B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F96515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C7047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3EB6" w14:textId="77777777" w:rsidR="00CE23CE" w:rsidRDefault="00CE23CE">
      <w:pPr>
        <w:spacing w:after="0" w:line="240" w:lineRule="auto"/>
      </w:pPr>
      <w:r>
        <w:separator/>
      </w:r>
    </w:p>
  </w:endnote>
  <w:endnote w:type="continuationSeparator" w:id="0">
    <w:p w14:paraId="4C096B22" w14:textId="77777777" w:rsidR="00CE23CE" w:rsidRDefault="00CE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43680" w14:textId="77777777" w:rsidR="00CE23CE" w:rsidRDefault="00CE23CE">
      <w:pPr>
        <w:spacing w:after="0" w:line="240" w:lineRule="auto"/>
      </w:pPr>
      <w:r>
        <w:separator/>
      </w:r>
    </w:p>
  </w:footnote>
  <w:footnote w:type="continuationSeparator" w:id="0">
    <w:p w14:paraId="3AD36363" w14:textId="77777777" w:rsidR="00CE23CE" w:rsidRDefault="00CE23CE">
      <w:pPr>
        <w:spacing w:after="0" w:line="240" w:lineRule="auto"/>
      </w:pPr>
      <w:r>
        <w:continuationSeparator/>
      </w:r>
    </w:p>
  </w:footnote>
  <w:footnote w:id="1">
    <w:p w14:paraId="1A27A94A" w14:textId="77777777" w:rsidR="00BF3BDC" w:rsidRDefault="00BF3BDC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BF3BDC" w:rsidRDefault="00BF3BDC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14:paraId="302955B5" w14:textId="28A95B67" w:rsidR="00BF3BDC" w:rsidRDefault="00BF3B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9D">
          <w:rPr>
            <w:noProof/>
          </w:rPr>
          <w:t>39</w:t>
        </w:r>
        <w:r>
          <w:fldChar w:fldCharType="end"/>
        </w:r>
      </w:p>
    </w:sdtContent>
  </w:sdt>
  <w:p w14:paraId="504B3271" w14:textId="77777777" w:rsidR="00BF3BDC" w:rsidRDefault="00BF3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BF3BDC" w:rsidRPr="00ED09D2" w:rsidRDefault="00BF3BD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BF3BDC" w:rsidRDefault="00BF3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57F9C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4848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15582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0E9D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10F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514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3BD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339D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23CE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39FA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356C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EF64-9C05-41F9-B80D-2F300DEB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16996</Words>
  <Characters>96882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сп</cp:lastModifiedBy>
  <cp:revision>4</cp:revision>
  <cp:lastPrinted>2021-12-14T10:20:00Z</cp:lastPrinted>
  <dcterms:created xsi:type="dcterms:W3CDTF">2022-02-20T10:54:00Z</dcterms:created>
  <dcterms:modified xsi:type="dcterms:W3CDTF">2022-03-10T04:13:00Z</dcterms:modified>
</cp:coreProperties>
</file>