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702"/>
        <w:gridCol w:w="4065"/>
      </w:tblGrid>
      <w:tr w:rsidR="00421366" w:rsidRPr="00421366" w:rsidTr="00E40DE7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1366" w:rsidRPr="00421366" w:rsidRDefault="00421366" w:rsidP="009161D9">
            <w:pPr>
              <w:tabs>
                <w:tab w:val="left" w:pos="853"/>
              </w:tabs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421366">
              <w:rPr>
                <w:rFonts w:ascii="TimBashk" w:eastAsia="Times New Roman" w:hAnsi="TimBashk" w:cs="Times New Roman"/>
                <w:b/>
                <w:lang w:eastAsia="ru-RU"/>
              </w:rPr>
              <w:t>БАШКОРТОСТАН  РЕСПУБЛИКА№</w:t>
            </w:r>
            <w:proofErr w:type="gramStart"/>
            <w:r w:rsidRPr="00421366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421366" w:rsidRPr="00421366" w:rsidRDefault="00421366" w:rsidP="00421366">
            <w:pPr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21366">
              <w:rPr>
                <w:rFonts w:ascii="TimBashk" w:eastAsia="Times New Roman" w:hAnsi="TimBashk" w:cs="Times New Roman"/>
                <w:b/>
                <w:lang w:eastAsia="ru-RU"/>
              </w:rPr>
              <w:t>БАЙМ</w:t>
            </w:r>
            <w:r w:rsidR="003256A0">
              <w:rPr>
                <w:rFonts w:ascii="TimBashk" w:eastAsia="Times New Roman" w:hAnsi="TimBashk" w:cs="Times New Roman"/>
                <w:b/>
                <w:lang w:eastAsia="ru-RU"/>
              </w:rPr>
              <w:t>АК  РАЙОНЫ  МУНИЦИПАЛЬ РАЙОНЫНЫ ИШБИР</w:t>
            </w:r>
            <w:r w:rsidR="003256A0">
              <w:rPr>
                <w:rFonts w:ascii="TimBashk" w:eastAsia="Times New Roman" w:hAnsi="TimBashk" w:cs="Times New Roman"/>
                <w:b/>
                <w:lang w:val="ba-RU" w:eastAsia="ru-RU"/>
              </w:rPr>
              <w:t>Ҙ</w:t>
            </w:r>
            <w:r w:rsidR="003256A0">
              <w:rPr>
                <w:rFonts w:ascii="TimBashk" w:eastAsia="Times New Roman" w:hAnsi="TimBashk" w:cs="Times New Roman"/>
                <w:b/>
                <w:lang w:eastAsia="ru-RU"/>
              </w:rPr>
              <w:t>Е  АУЫЛ  СОВЕТЫ АУЫЛ  БИЛ</w:t>
            </w:r>
            <w:r w:rsidR="003256A0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="003256A0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="003256A0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421366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421366" w:rsidRPr="00421366" w:rsidRDefault="003256A0" w:rsidP="00421366">
            <w:pPr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="00421366" w:rsidRPr="00421366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421366" w:rsidRPr="00421366" w:rsidRDefault="00421366" w:rsidP="004213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421366" w:rsidRPr="00421366" w:rsidRDefault="00421366" w:rsidP="00421366">
            <w:pPr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</w:pP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453677,Байма</w:t>
            </w:r>
            <w:r w:rsidR="003256A0">
              <w:rPr>
                <w:rFonts w:ascii="TimBashk" w:eastAsia="Times New Roman" w:hAnsi="TimBashk" w:cs="Times New Roman"/>
                <w:sz w:val="16"/>
                <w:szCs w:val="20"/>
                <w:lang w:val="ba-RU" w:eastAsia="ru-RU"/>
              </w:rPr>
              <w:t>ҡ</w:t>
            </w:r>
            <w:r w:rsidRPr="00421366">
              <w:rPr>
                <w:rFonts w:ascii="Times New Roman Bash" w:eastAsia="Times New Roman" w:hAnsi="Times New Roman Bash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421366">
              <w:rPr>
                <w:rFonts w:ascii="Times New Roman Bash" w:eastAsia="Times New Roman" w:hAnsi="Times New Roman Bash" w:cs="Times New Roman"/>
                <w:sz w:val="16"/>
                <w:szCs w:val="20"/>
                <w:lang w:eastAsia="ru-RU"/>
              </w:rPr>
              <w:t>районы</w:t>
            </w:r>
            <w:proofErr w:type="gramStart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3256A0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</w:t>
            </w:r>
            <w:proofErr w:type="gramEnd"/>
            <w:r w:rsidR="003256A0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шбир</w:t>
            </w:r>
            <w:proofErr w:type="spellEnd"/>
            <w:r w:rsidR="003256A0">
              <w:rPr>
                <w:rFonts w:ascii="TimBashk" w:eastAsia="Times New Roman" w:hAnsi="TimBashk" w:cs="Times New Roman"/>
                <w:sz w:val="16"/>
                <w:szCs w:val="20"/>
                <w:lang w:val="ba-RU" w:eastAsia="ru-RU"/>
              </w:rPr>
              <w:t>ҙ</w:t>
            </w:r>
            <w:bookmarkStart w:id="0" w:name="_GoBack"/>
            <w:bookmarkEnd w:id="0"/>
            <w:r w:rsidRPr="00421366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е </w:t>
            </w:r>
            <w:proofErr w:type="spellStart"/>
            <w:r w:rsidRPr="00421366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421366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</w:t>
            </w:r>
          </w:p>
          <w:p w:rsidR="00421366" w:rsidRPr="00421366" w:rsidRDefault="00421366" w:rsidP="004213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С. </w:t>
            </w:r>
            <w:proofErr w:type="spellStart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Юлаев</w:t>
            </w:r>
            <w:proofErr w:type="spellEnd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29</w:t>
            </w:r>
          </w:p>
          <w:p w:rsidR="00421366" w:rsidRPr="00421366" w:rsidRDefault="00421366" w:rsidP="004213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</w:t>
            </w: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8(347</w:t>
            </w: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</w:t>
            </w: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)</w:t>
            </w: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4-67-44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1366" w:rsidRPr="00421366" w:rsidRDefault="00421366" w:rsidP="004213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366" w:rsidRPr="00421366" w:rsidRDefault="00421366" w:rsidP="00421366">
            <w:pPr>
              <w:tabs>
                <w:tab w:val="center" w:pos="157"/>
                <w:tab w:val="left" w:pos="1310"/>
                <w:tab w:val="left" w:pos="134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1366" w:rsidRPr="00421366" w:rsidRDefault="00421366" w:rsidP="00421366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3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proofErr w:type="gramStart"/>
            <w:r w:rsidRPr="00421366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</w:t>
            </w:r>
            <w:proofErr w:type="gramEnd"/>
          </w:p>
          <w:p w:rsidR="00421366" w:rsidRPr="00421366" w:rsidRDefault="00421366" w:rsidP="00421366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366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 ИШБЕРДИНСКИЙ</w:t>
            </w:r>
          </w:p>
          <w:p w:rsidR="00421366" w:rsidRPr="00421366" w:rsidRDefault="00421366" w:rsidP="00421366">
            <w:pPr>
              <w:keepNext/>
              <w:autoSpaceDN w:val="0"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3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СЕЛЬСОВЕТ </w:t>
            </w:r>
            <w:proofErr w:type="gramStart"/>
            <w:r w:rsidRPr="0042136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</w:t>
            </w:r>
            <w:proofErr w:type="gramEnd"/>
          </w:p>
          <w:p w:rsidR="00421366" w:rsidRPr="00421366" w:rsidRDefault="00421366" w:rsidP="00421366">
            <w:pPr>
              <w:tabs>
                <w:tab w:val="left" w:pos="380"/>
                <w:tab w:val="center" w:pos="214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366">
              <w:rPr>
                <w:rFonts w:ascii="Times New Roman" w:eastAsia="Times New Roman" w:hAnsi="Times New Roman" w:cs="Times New Roman"/>
                <w:b/>
                <w:lang w:eastAsia="ru-RU"/>
              </w:rPr>
              <w:t>РАЙОНА БАЙМАКСКИЙ РАЙОН</w:t>
            </w:r>
          </w:p>
          <w:p w:rsidR="00421366" w:rsidRPr="00421366" w:rsidRDefault="00421366" w:rsidP="00421366">
            <w:pPr>
              <w:tabs>
                <w:tab w:val="left" w:pos="380"/>
                <w:tab w:val="center" w:pos="214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366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421366" w:rsidRPr="00421366" w:rsidRDefault="00421366" w:rsidP="0042136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421366" w:rsidRPr="00421366" w:rsidRDefault="00421366" w:rsidP="00421366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453677, </w:t>
            </w:r>
            <w:proofErr w:type="spellStart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Баймакский</w:t>
            </w:r>
            <w:proofErr w:type="spellEnd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.И</w:t>
            </w:r>
            <w:proofErr w:type="gramEnd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шберда</w:t>
            </w:r>
            <w:proofErr w:type="spellEnd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</w:p>
          <w:p w:rsidR="00421366" w:rsidRPr="00421366" w:rsidRDefault="00421366" w:rsidP="00421366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улица С. </w:t>
            </w:r>
            <w:proofErr w:type="spellStart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Юлаева</w:t>
            </w:r>
            <w:proofErr w:type="spellEnd"/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29</w:t>
            </w:r>
          </w:p>
          <w:p w:rsidR="00421366" w:rsidRPr="00421366" w:rsidRDefault="00421366" w:rsidP="00421366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тел.: </w:t>
            </w: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8(347</w:t>
            </w: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51</w:t>
            </w: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) </w:t>
            </w:r>
            <w:r w:rsidRPr="0042136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4-67-44</w:t>
            </w:r>
          </w:p>
          <w:p w:rsidR="00421366" w:rsidRPr="00421366" w:rsidRDefault="00421366" w:rsidP="00421366">
            <w:pPr>
              <w:autoSpaceDN w:val="0"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421366" w:rsidRPr="00421366" w:rsidRDefault="00421366" w:rsidP="0042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366" w:rsidRPr="004467C7" w:rsidRDefault="00421366" w:rsidP="00421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256A0">
        <w:rPr>
          <w:rFonts w:ascii="TimBashk" w:eastAsia="Times New Roman" w:hAnsi="TimBashk" w:cs="Times New Roman"/>
          <w:b/>
          <w:sz w:val="24"/>
          <w:szCs w:val="24"/>
          <w:lang w:val="ba-RU" w:eastAsia="ru-RU"/>
        </w:rPr>
        <w:t>Ҡ</w:t>
      </w:r>
      <w:r w:rsidRPr="004467C7">
        <w:rPr>
          <w:rFonts w:ascii="TimBashk" w:eastAsia="Times New Roman" w:hAnsi="TimBashk" w:cs="Times New Roman"/>
          <w:b/>
          <w:sz w:val="24"/>
          <w:szCs w:val="24"/>
          <w:lang w:eastAsia="ru-RU"/>
        </w:rPr>
        <w:t>АРАР</w:t>
      </w:r>
      <w:r w:rsidRPr="0044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ПОСТАНОВЛЕНИЕ </w:t>
      </w:r>
    </w:p>
    <w:p w:rsidR="00421366" w:rsidRPr="004467C7" w:rsidRDefault="004467C7" w:rsidP="0042136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21 февраль 2022 й.                                      № 8                                21 февраля 2022 г.</w:t>
      </w:r>
    </w:p>
    <w:p w:rsidR="00421366" w:rsidRPr="004467C7" w:rsidRDefault="00421366" w:rsidP="00313AC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4213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4467C7" w:rsidRDefault="00E637B8" w:rsidP="006734D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4467C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 проведении Малой  спартакиады среди мужчин</w:t>
      </w:r>
    </w:p>
    <w:p w:rsidR="00313ACC" w:rsidRPr="004467C7" w:rsidRDefault="00E637B8" w:rsidP="00313AC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4467C7">
        <w:rPr>
          <w:rFonts w:ascii="YS Text" w:eastAsia="Times New Roman" w:hAnsi="YS Text" w:cs="Times New Roman" w:hint="eastAsia"/>
          <w:b/>
          <w:color w:val="000000"/>
          <w:sz w:val="24"/>
          <w:szCs w:val="24"/>
          <w:lang w:eastAsia="ru-RU"/>
        </w:rPr>
        <w:t>на</w:t>
      </w:r>
      <w:r w:rsidRPr="004467C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="00313ACC" w:rsidRPr="004467C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«Кубок села </w:t>
      </w:r>
      <w:proofErr w:type="spellStart"/>
      <w:r w:rsidR="00313ACC" w:rsidRPr="004467C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Ишберда</w:t>
      </w:r>
      <w:proofErr w:type="spellEnd"/>
      <w:r w:rsidR="00313ACC" w:rsidRPr="004467C7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»</w:t>
      </w:r>
    </w:p>
    <w:p w:rsidR="00313ACC" w:rsidRPr="004467C7" w:rsidRDefault="00313ACC" w:rsidP="00313AC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4467C7" w:rsidRDefault="00313ACC" w:rsidP="00313AC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целях популяризации волейбола среди населения сельского</w:t>
      </w:r>
      <w:r w:rsidR="006734D0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поселения, привлечения к регулярным занятиям физической культурой и</w:t>
      </w:r>
      <w:r w:rsidR="006734D0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спортом, формирования здорового образа жизни, укрепления дружеских</w:t>
      </w:r>
      <w:r w:rsidR="007A20AF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связей, выявления сильнейшей к</w:t>
      </w:r>
      <w:r w:rsidR="007A20AF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оманды администрация  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7A20AF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Ишбердинский</w:t>
      </w:r>
      <w:proofErr w:type="spellEnd"/>
      <w:r w:rsidR="007A20AF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сельсовет 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постановляет:</w:t>
      </w:r>
    </w:p>
    <w:p w:rsidR="00313ACC" w:rsidRPr="004467C7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</w:t>
      </w:r>
      <w:r w:rsidR="007A20AF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Провести</w:t>
      </w:r>
      <w:r w:rsidR="009161D9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 сельском поселении </w:t>
      </w:r>
      <w:proofErr w:type="spellStart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Ишбердинский</w:t>
      </w:r>
      <w:proofErr w:type="spellEnd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</w:t>
      </w:r>
      <w:proofErr w:type="gramStart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.И</w:t>
      </w:r>
      <w:proofErr w:type="gramEnd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шберда</w:t>
      </w:r>
      <w:proofErr w:type="spellEnd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E637B8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Малую спартакиаду на 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«Кубок села </w:t>
      </w:r>
      <w:proofErr w:type="spellStart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Ишберда</w:t>
      </w:r>
      <w:proofErr w:type="spellEnd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»</w:t>
      </w:r>
      <w:r w:rsidR="00E637B8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313ACC" w:rsidRPr="004467C7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</w:t>
      </w:r>
      <w:r w:rsidR="007A20AF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9161D9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Утве</w:t>
      </w:r>
      <w:r w:rsidR="00E637B8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рдить Положение  Малой спартакиады на 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«Кубок села </w:t>
      </w:r>
      <w:proofErr w:type="spellStart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Ишберда</w:t>
      </w:r>
      <w:proofErr w:type="spellEnd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» (приложение №1);</w:t>
      </w:r>
    </w:p>
    <w:p w:rsidR="00313ACC" w:rsidRPr="004467C7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</w:t>
      </w:r>
      <w:r w:rsidR="007A20AF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Утвердить смету расходов на</w:t>
      </w:r>
      <w:r w:rsidR="009161D9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проведение </w:t>
      </w:r>
      <w:r w:rsidR="00E637B8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Малой спартакиады на 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Кубок</w:t>
      </w:r>
      <w:r w:rsidR="009161D9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</w:t>
      </w:r>
      <w:proofErr w:type="spellEnd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села </w:t>
      </w:r>
      <w:proofErr w:type="spellStart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Ишберда</w:t>
      </w:r>
      <w:proofErr w:type="spellEnd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» (приложение №2)</w:t>
      </w:r>
    </w:p>
    <w:p w:rsidR="00313ACC" w:rsidRPr="004467C7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4</w:t>
      </w:r>
      <w:r w:rsidR="007A20AF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21366" w:rsidRPr="004467C7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7A20AF" w:rsidRPr="004467C7" w:rsidRDefault="007A20AF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4467C7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4467C7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  <w:proofErr w:type="spellStart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Г.Р.Исяндавлетова</w:t>
      </w:r>
      <w:proofErr w:type="spellEnd"/>
      <w:r w:rsidR="007A20AF"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313ACC" w:rsidRPr="004467C7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spellStart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Ишбердинский</w:t>
      </w:r>
      <w:proofErr w:type="spellEnd"/>
      <w:r w:rsidRP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сельсовет                                          </w:t>
      </w:r>
    </w:p>
    <w:p w:rsidR="00313ACC" w:rsidRPr="004467C7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4467C7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7A20AF" w:rsidRPr="004467C7" w:rsidRDefault="007A20AF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6734D0" w:rsidRPr="004467C7" w:rsidRDefault="006734D0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7A20AF" w:rsidRPr="004467C7" w:rsidRDefault="007A20AF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E637B8" w:rsidRDefault="00E637B8" w:rsidP="007A20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0AF" w:rsidRPr="00E637B8" w:rsidRDefault="007A20AF" w:rsidP="007A20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7A20AF" w:rsidRPr="00E637B8" w:rsidRDefault="007A20AF" w:rsidP="007A20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СП </w:t>
      </w:r>
      <w:proofErr w:type="spellStart"/>
      <w:r w:rsidRPr="00E6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Ишбердинский</w:t>
      </w:r>
      <w:proofErr w:type="spellEnd"/>
      <w:r w:rsidRPr="00E6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7A20AF" w:rsidRPr="00E637B8" w:rsidRDefault="007A20AF" w:rsidP="007A20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spellStart"/>
      <w:r w:rsidRPr="00E6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Г.Р.Исяндавлетова</w:t>
      </w:r>
      <w:proofErr w:type="spellEnd"/>
      <w:r w:rsidRPr="00E6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0AF" w:rsidRPr="00E637B8" w:rsidRDefault="007A20AF" w:rsidP="007A20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0AF" w:rsidRPr="00024B6D" w:rsidRDefault="007A20AF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313ACC" w:rsidRPr="00024B6D" w:rsidRDefault="00313ACC" w:rsidP="007A20A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024B6D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ПОЛОЖЕНИЕ</w:t>
      </w:r>
    </w:p>
    <w:p w:rsidR="00313ACC" w:rsidRPr="00024B6D" w:rsidRDefault="00E637B8" w:rsidP="007A20A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024B6D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Малой </w:t>
      </w:r>
      <w:r w:rsidR="009161D9" w:rsidRPr="00024B6D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спартакиады на </w:t>
      </w:r>
      <w:r w:rsidR="007A20AF" w:rsidRPr="00024B6D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«Кубок села </w:t>
      </w:r>
      <w:proofErr w:type="spellStart"/>
      <w:r w:rsidR="007A20AF" w:rsidRPr="00024B6D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Ишберда</w:t>
      </w:r>
      <w:proofErr w:type="spellEnd"/>
      <w:r w:rsidR="007A20AF" w:rsidRPr="00024B6D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="00313ACC" w:rsidRPr="00024B6D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»</w:t>
      </w:r>
      <w:r w:rsidR="00FE2583" w:rsidRPr="00024B6D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среди мужских команд</w:t>
      </w:r>
      <w:r w:rsidR="00313ACC" w:rsidRPr="00024B6D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.</w:t>
      </w:r>
    </w:p>
    <w:p w:rsidR="006734D0" w:rsidRPr="00024B6D" w:rsidRDefault="006734D0" w:rsidP="007A20A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313ACC" w:rsidRPr="00E637B8" w:rsidRDefault="00313ACC" w:rsidP="00A17D6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Цели и задачи.</w:t>
      </w:r>
    </w:p>
    <w:p w:rsidR="00A17D6D" w:rsidRPr="00E637B8" w:rsidRDefault="00A17D6D" w:rsidP="00A17D6D">
      <w:pPr>
        <w:pStyle w:val="a5"/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313ACC" w:rsidRPr="00E637B8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пропаганда здорового образа жизни среди молодежи и населения</w:t>
      </w:r>
    </w:p>
    <w:p w:rsidR="007A20AF" w:rsidRPr="00E637B8" w:rsidRDefault="00421366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</w:t>
      </w:r>
      <w:r w:rsidRPr="00E637B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развитие и укрепление дружбы и  культурных связей между населенными пунктами</w:t>
      </w:r>
    </w:p>
    <w:p w:rsidR="005233AD" w:rsidRPr="00E637B8" w:rsidRDefault="005233AD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5233AD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  <w:t>II. ПРАВА И ОБЯЗАННОСТИ ОРГАНИЗАТОРОВ</w:t>
      </w:r>
    </w:p>
    <w:p w:rsidR="00421366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        Общее руководство подготовкой и проведением соревнований осуществляется администрацией  поселения  в  лице  Главы  поселения  и </w:t>
      </w:r>
      <w:r w:rsidR="00421366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оргкомитета.</w:t>
      </w:r>
    </w:p>
    <w:p w:rsidR="00421366" w:rsidRPr="00E637B8" w:rsidRDefault="00421366" w:rsidP="004213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</w:t>
      </w:r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Оргкомитет 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утверждает сроки и места его проведения. Разрабатывает правила поведения турнира и следит за их выполнением, обеспечивает техническу</w:t>
      </w:r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ю возможность проведения игр 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 составляет расписание игр турнира.</w:t>
      </w:r>
    </w:p>
    <w:p w:rsidR="00421366" w:rsidRPr="00E637B8" w:rsidRDefault="00421366" w:rsidP="004213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 Непосредственное проведение соревнований возлагается на судейскую коллегию</w:t>
      </w:r>
    </w:p>
    <w:p w:rsidR="005233AD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 </w:t>
      </w:r>
    </w:p>
    <w:p w:rsidR="005233AD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  <w:t>III. ОБЩИЕ  СВЕДЕНИЯ  О СПОРТИВНЫХ  СОРЕВНОВАНИЯХ.</w:t>
      </w:r>
    </w:p>
    <w:p w:rsidR="005233AD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       В соревнованиях </w:t>
      </w:r>
      <w:proofErr w:type="gramStart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принимают участие команды  населённых  пунктов сельских  поселений: </w:t>
      </w:r>
      <w:proofErr w:type="spellStart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Ишбердинское</w:t>
      </w:r>
      <w:proofErr w:type="spellEnd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Юмашевское</w:t>
      </w:r>
      <w:proofErr w:type="spellEnd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Абдулкаримовское</w:t>
      </w:r>
      <w:proofErr w:type="spellEnd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Ишмурзинское</w:t>
      </w:r>
      <w:proofErr w:type="spellEnd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Баймакского</w:t>
      </w:r>
      <w:proofErr w:type="spellEnd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района, </w:t>
      </w:r>
      <w:proofErr w:type="spellStart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Кашкаровское</w:t>
      </w:r>
      <w:proofErr w:type="spellEnd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сельское поселение Зилаирского района</w:t>
      </w:r>
      <w:proofErr w:type="gramStart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24B6D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      Дата и время проведения</w:t>
      </w:r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игр : 26 февраля 2022 </w:t>
      </w:r>
      <w:proofErr w:type="spellStart"/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г.с</w:t>
      </w:r>
      <w:proofErr w:type="gramStart"/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.И</w:t>
      </w:r>
      <w:proofErr w:type="gramEnd"/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шберда</w:t>
      </w:r>
      <w:proofErr w:type="spellEnd"/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спортзал школы,</w:t>
      </w:r>
    </w:p>
    <w:p w:rsidR="005233AD" w:rsidRPr="00E637B8" w:rsidRDefault="00024B6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начало 10.00 </w:t>
      </w:r>
      <w:r w:rsidR="005233AD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.</w:t>
      </w:r>
    </w:p>
    <w:p w:rsidR="005233AD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  <w:t xml:space="preserve">Жеребьевку 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команд проводит главный </w:t>
      </w:r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судья соревнований  в  день 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соревнований.</w:t>
      </w:r>
    </w:p>
    <w:p w:rsidR="00421366" w:rsidRPr="00E637B8" w:rsidRDefault="005233AD" w:rsidP="004213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Соревнования проводятся в один этап.</w:t>
      </w:r>
    </w:p>
    <w:p w:rsidR="005233AD" w:rsidRPr="00E637B8" w:rsidRDefault="00421366" w:rsidP="004213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Система проведения соревн</w:t>
      </w:r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ований определяется  оргкомитетом 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 зависимости от количества команд участниц</w:t>
      </w:r>
      <w:proofErr w:type="gramStart"/>
      <w:r w:rsidR="005233AD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  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proofErr w:type="gramEnd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  <w:t xml:space="preserve">5.ПРОГРАММА СОРЕВНОВАНИЙ. </w:t>
      </w: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  <w:t xml:space="preserve">1. Построение, поднятие флага соревнования.  </w:t>
      </w:r>
    </w:p>
    <w:p w:rsidR="008B6D9F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Cs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2. </w:t>
      </w:r>
      <w:r w:rsidRPr="00E637B8">
        <w:rPr>
          <w:rFonts w:ascii="YS Text" w:eastAsia="Times New Roman" w:hAnsi="YS Text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24B6D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С</w:t>
      </w:r>
      <w:r w:rsidRPr="00E637B8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трельба из пневматической винтовки</w:t>
      </w:r>
      <w:proofErr w:type="gramStart"/>
      <w:r w:rsidR="00024B6D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8B6D9F">
        <w:rPr>
          <w:rFonts w:ascii="YS Text" w:eastAsia="Times New Roman" w:hAnsi="YS Text" w:cs="Times New Roman"/>
          <w:iCs/>
          <w:color w:val="000000"/>
          <w:sz w:val="24"/>
          <w:szCs w:val="24"/>
          <w:lang w:eastAsia="ru-RU"/>
        </w:rPr>
        <w:t>.</w:t>
      </w:r>
      <w:proofErr w:type="gramEnd"/>
    </w:p>
    <w:p w:rsidR="00FE2583" w:rsidRPr="008B6D9F" w:rsidRDefault="008B6D9F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8B6D9F">
        <w:rPr>
          <w:rFonts w:ascii="YS Text" w:eastAsia="Times New Roman" w:hAnsi="YS Text" w:cs="Times New Roman"/>
          <w:i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О</w:t>
      </w:r>
      <w:r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твественный</w:t>
      </w:r>
      <w:proofErr w:type="spellEnd"/>
      <w:r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за проведение и безопасност</w:t>
      </w:r>
      <w:proofErr w:type="gramStart"/>
      <w:r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ь-</w:t>
      </w:r>
      <w:proofErr w:type="gramEnd"/>
      <w:r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учитель ОБЖ Юнусов Ю.Р.)</w:t>
      </w: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конкурсе участвуют 5 человек. Участники стреляют по мишеням по очереди</w:t>
      </w:r>
      <w:proofErr w:type="gramStart"/>
      <w:r w:rsidR="008B6D9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</w:t>
      </w:r>
      <w:proofErr w:type="gramEnd"/>
      <w:r w:rsidR="008B6D9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 положения стоя -2,с колен -2,с положения лежа-2 выстрела. И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х результаты суммируются, и побеждает команда, набравшая наибольшее количество очков и получает 1-ое место – 4 балла, 2-ое место – 3 балла и т.д.</w:t>
      </w: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3</w:t>
      </w:r>
      <w:r w:rsidR="00024B6D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. И</w:t>
      </w:r>
      <w:r w:rsidRPr="00E637B8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гра в шашки.</w:t>
      </w:r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(</w:t>
      </w:r>
      <w:proofErr w:type="spellStart"/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О</w:t>
      </w:r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твественный</w:t>
      </w:r>
      <w:proofErr w:type="spellEnd"/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за проведение и безопасност</w:t>
      </w:r>
      <w:proofErr w:type="gramStart"/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ь</w:t>
      </w:r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-</w:t>
      </w:r>
      <w:proofErr w:type="gramEnd"/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Исяндавлетов</w:t>
      </w:r>
      <w:proofErr w:type="spellEnd"/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С.М.)</w:t>
      </w: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Принимают участие 5 человек с каждой команды. Очки начисляются по количеству </w:t>
      </w:r>
      <w:r w:rsidR="008B6D9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выигран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ных партий и суммируются. За максимальное количество – 1-ое место – 4 балла, 2-ое место – 3 балла и т.д.</w:t>
      </w: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</w:pP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4. </w:t>
      </w:r>
      <w:r w:rsidR="00024B6D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Н</w:t>
      </w:r>
      <w:r w:rsidRPr="00E637B8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астольный теннис</w:t>
      </w:r>
      <w:proofErr w:type="gramStart"/>
      <w:r w:rsidRPr="00E637B8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.</w:t>
      </w:r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(</w:t>
      </w:r>
      <w:proofErr w:type="gramEnd"/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Отвественный</w:t>
      </w:r>
      <w:proofErr w:type="spellEnd"/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за проведение и безопасность</w:t>
      </w:r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-Каримов У.С)</w:t>
      </w: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 конкурсе принимают участие 3 человека. Игра </w:t>
      </w:r>
      <w:proofErr w:type="gramStart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проводится в одну партию  1-ое место определяется</w:t>
      </w:r>
      <w:proofErr w:type="gramEnd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по сумме наибольшее количество выигрышных партий – 4 балла, 2-ое место – 3 балла… </w:t>
      </w: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8B6D9F" w:rsidRPr="008B6D9F" w:rsidRDefault="00FE2583" w:rsidP="008B6D9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5. Первенство по волейболу.</w:t>
      </w:r>
      <w:proofErr w:type="gramStart"/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( </w:t>
      </w:r>
      <w:proofErr w:type="spellStart"/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Отвественный</w:t>
      </w:r>
      <w:proofErr w:type="spellEnd"/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за проведение и безопасность</w:t>
      </w:r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-Каримов И</w:t>
      </w:r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.С</w:t>
      </w:r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Исяндавлетов</w:t>
      </w:r>
      <w:proofErr w:type="spellEnd"/>
      <w:r w:rsid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 xml:space="preserve"> Г.М.</w:t>
      </w:r>
      <w:r w:rsidR="008B6D9F" w:rsidRPr="008B6D9F">
        <w:rPr>
          <w:rFonts w:ascii="YS Text" w:eastAsia="Times New Roman" w:hAnsi="YS Text" w:cs="Times New Roman"/>
          <w:b/>
          <w:iCs/>
          <w:color w:val="000000"/>
          <w:sz w:val="24"/>
          <w:szCs w:val="24"/>
          <w:lang w:eastAsia="ru-RU"/>
        </w:rPr>
        <w:t>)</w:t>
      </w: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FE2583" w:rsidRPr="00E637B8" w:rsidRDefault="00FE2583" w:rsidP="00FE25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Участвует вся команда с правом на замену. Игры пройдут по круговой системе.</w:t>
      </w:r>
    </w:p>
    <w:p w:rsidR="00FE2583" w:rsidRPr="00E637B8" w:rsidRDefault="00FE2583" w:rsidP="004213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5233AD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  <w:t>IV. ТРЕБОВАНИЯ К</w:t>
      </w:r>
      <w:r w:rsidR="004F7291"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  <w:t xml:space="preserve"> УЧАСТНИКАМ</w:t>
      </w:r>
    </w:p>
    <w:p w:rsidR="005233AD" w:rsidRPr="00E637B8" w:rsidRDefault="004F7291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 - </w:t>
      </w:r>
      <w:r w:rsidR="005233AD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 участию в соревнованиях допускаются спортивные команды, обязующиеся соблюдать требования  настоящего  Положения.</w:t>
      </w:r>
    </w:p>
    <w:p w:rsidR="005233AD" w:rsidRDefault="004F7291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- </w:t>
      </w:r>
      <w:r w:rsidR="005233AD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Участники каждой команды при торжественном построении и во время соревнований должны иметь единую спортивную форму, обувь с белой подошвой.</w:t>
      </w:r>
    </w:p>
    <w:p w:rsidR="004F7291" w:rsidRDefault="004F7291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 Участники Малой спартакиады</w:t>
      </w:r>
      <w:proofErr w:type="gram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назначаю</w:t>
      </w:r>
      <w:r w:rsidRPr="004F729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т капитана (представителя), который ведет переговоры с судьями по всем вопросам, возникающим в ходе соревнования. Только капитан (представитель) команды может направлять протесты в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судейскую коллегию.</w:t>
      </w:r>
    </w:p>
    <w:p w:rsidR="004F7291" w:rsidRDefault="004F7291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К соревнованиям допускаются только жители сёл, заявленных населенных пунктов.</w:t>
      </w:r>
    </w:p>
    <w:p w:rsidR="004F7291" w:rsidRDefault="004F7291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</w:t>
      </w:r>
      <w:r w:rsid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допускается участие 25% от общего количества участников молодежи до 18 лет.</w:t>
      </w:r>
    </w:p>
    <w:p w:rsidR="004467C7" w:rsidRDefault="004467C7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участники должны при себе иметь медицинскую справку о допуске к соревнованиям.</w:t>
      </w:r>
    </w:p>
    <w:p w:rsidR="004F7291" w:rsidRPr="00E637B8" w:rsidRDefault="004F7291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5233AD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 </w:t>
      </w:r>
    </w:p>
    <w:p w:rsidR="005233AD" w:rsidRDefault="00024B6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  <w:t>V. КОНТАКТЫ ДЛЯ ИНФОРМАЦИЙ</w:t>
      </w:r>
    </w:p>
    <w:p w:rsidR="00024B6D" w:rsidRPr="00024B6D" w:rsidRDefault="00024B6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YS Text" w:eastAsia="Times New Roman" w:hAnsi="YS Text" w:cs="Times New Roman"/>
          <w:bCs/>
          <w:color w:val="000000"/>
          <w:sz w:val="24"/>
          <w:szCs w:val="24"/>
          <w:lang w:eastAsia="ru-RU"/>
        </w:rPr>
        <w:t>Ишбединский</w:t>
      </w:r>
      <w:proofErr w:type="spellEnd"/>
      <w:r>
        <w:rPr>
          <w:rFonts w:ascii="YS Text" w:eastAsia="Times New Roman" w:hAnsi="YS Text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proofErr w:type="gramStart"/>
      <w:r>
        <w:rPr>
          <w:rFonts w:ascii="YS Text" w:eastAsia="Times New Roman" w:hAnsi="YS Text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YS Text" w:eastAsia="Times New Roman" w:hAnsi="YS Text" w:cs="Times New Roman"/>
          <w:bCs/>
          <w:color w:val="000000"/>
          <w:sz w:val="24"/>
          <w:szCs w:val="24"/>
          <w:lang w:eastAsia="ru-RU"/>
        </w:rPr>
        <w:t>глава –</w:t>
      </w:r>
      <w:proofErr w:type="spellStart"/>
      <w:r>
        <w:rPr>
          <w:rFonts w:ascii="YS Text" w:eastAsia="Times New Roman" w:hAnsi="YS Text" w:cs="Times New Roman"/>
          <w:bCs/>
          <w:color w:val="000000"/>
          <w:sz w:val="24"/>
          <w:szCs w:val="24"/>
          <w:lang w:eastAsia="ru-RU"/>
        </w:rPr>
        <w:t>Исяндавлетова</w:t>
      </w:r>
      <w:proofErr w:type="spellEnd"/>
      <w:r>
        <w:rPr>
          <w:rFonts w:ascii="YS Text" w:eastAsia="Times New Roman" w:hAnsi="YS Text" w:cs="Times New Roman"/>
          <w:bCs/>
          <w:color w:val="000000"/>
          <w:sz w:val="24"/>
          <w:szCs w:val="24"/>
          <w:lang w:eastAsia="ru-RU"/>
        </w:rPr>
        <w:t xml:space="preserve"> Г.Р. 89173500830</w:t>
      </w:r>
    </w:p>
    <w:p w:rsidR="00024B6D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     Заявки на участие в соревнованиях подаются оргкомитету  по телефону. Ответственный </w:t>
      </w:r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–  89174920565 </w:t>
      </w:r>
      <w:proofErr w:type="spellStart"/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Исяндавлетов</w:t>
      </w:r>
      <w:proofErr w:type="spellEnd"/>
      <w:proofErr w:type="gramStart"/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алим </w:t>
      </w:r>
      <w:proofErr w:type="spellStart"/>
      <w:r w:rsidR="00024B6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Мухтарович</w:t>
      </w:r>
      <w:proofErr w:type="spellEnd"/>
    </w:p>
    <w:p w:rsidR="00024B6D" w:rsidRDefault="00024B6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9161D9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. </w:t>
      </w:r>
    </w:p>
    <w:p w:rsidR="005233AD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  <w:t>VI. УСЛОВИЯ ПОДВЕДЕНИЯ ИТОГОВ</w:t>
      </w:r>
    </w:p>
    <w:p w:rsidR="00B67BF5" w:rsidRPr="00E637B8" w:rsidRDefault="00B67BF5" w:rsidP="00B67B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  <w:t>Определение победителей.</w:t>
      </w:r>
    </w:p>
    <w:p w:rsidR="00024B6D" w:rsidRDefault="00B67BF5" w:rsidP="00B67B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Победители определяются по наибольшему количеству очков.</w:t>
      </w:r>
    </w:p>
    <w:p w:rsidR="00B67BF5" w:rsidRPr="00E637B8" w:rsidRDefault="00B67BF5" w:rsidP="00B67B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 </w:t>
      </w:r>
    </w:p>
    <w:p w:rsidR="005233AD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b/>
          <w:bCs/>
          <w:color w:val="000000"/>
          <w:sz w:val="24"/>
          <w:szCs w:val="24"/>
          <w:lang w:eastAsia="ru-RU"/>
        </w:rPr>
        <w:t>VII. НАГРАЖДЕНИЕ ПОБЕДИТЕЛЕЙ И ПРИЗЕРОВ</w:t>
      </w:r>
    </w:p>
    <w:p w:rsidR="005233AD" w:rsidRPr="00E637B8" w:rsidRDefault="005233AD" w:rsidP="005233A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 </w:t>
      </w:r>
    </w:p>
    <w:p w:rsidR="00B00F04" w:rsidRPr="00E637B8" w:rsidRDefault="005233AD" w:rsidP="004467C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   Команде–победительнице сор</w:t>
      </w:r>
      <w:r w:rsidR="00B00F04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евнований присваивается звание «Победитель </w:t>
      </w:r>
      <w:proofErr w:type="spellStart"/>
      <w:r w:rsidR="004467C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мини</w:t>
      </w:r>
      <w:r w:rsidR="009161D9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спартакиады</w:t>
      </w:r>
      <w:proofErr w:type="spellEnd"/>
      <w:r w:rsidR="009161D9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B00F04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турнира по Кубок села </w:t>
      </w:r>
      <w:proofErr w:type="spellStart"/>
      <w:r w:rsidR="00B00F04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Ишберда</w:t>
      </w:r>
      <w:proofErr w:type="spellEnd"/>
      <w:r w:rsidR="00B00F04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» </w:t>
      </w:r>
      <w:proofErr w:type="spellStart"/>
      <w:r w:rsidR="00B00F04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Баймакского</w:t>
      </w:r>
      <w:proofErr w:type="spellEnd"/>
      <w:r w:rsidR="00B00F04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района»</w:t>
      </w:r>
      <w:proofErr w:type="gramStart"/>
      <w:r w:rsidR="00B00F04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233AD" w:rsidRPr="00E637B8" w:rsidRDefault="005233AD" w:rsidP="004467C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Команда награждается  переходящим  кубком, дипло</w:t>
      </w:r>
      <w:r w:rsidR="009161D9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мом 1 степени и медалями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5233AD" w:rsidRPr="00E637B8" w:rsidRDefault="005233AD" w:rsidP="004467C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    Команды, занявшие 2 и 3 места, награждаются дипломами </w:t>
      </w:r>
      <w:proofErr w:type="gramStart"/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соответствующ</w:t>
      </w:r>
      <w:r w:rsidR="009161D9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их</w:t>
      </w:r>
      <w:proofErr w:type="gramEnd"/>
      <w:r w:rsidR="009161D9"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степени и медалями</w:t>
      </w:r>
      <w:r w:rsidRPr="00E637B8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                   </w:t>
      </w:r>
    </w:p>
    <w:p w:rsidR="00313ACC" w:rsidRPr="00E637B8" w:rsidRDefault="00313ACC" w:rsidP="004467C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E637B8" w:rsidRDefault="00313ACC" w:rsidP="004467C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E637B8" w:rsidRDefault="00313ACC" w:rsidP="004467C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E637B8" w:rsidRDefault="00313ACC" w:rsidP="004467C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E637B8" w:rsidRDefault="00313ACC" w:rsidP="004467C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E637B8" w:rsidRDefault="00313ACC" w:rsidP="004467C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E637B8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Pr="00E637B8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313ACC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ACC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ACC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ACC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ACC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467C7" w:rsidRDefault="004467C7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467C7" w:rsidRDefault="004467C7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ACC" w:rsidRPr="00313ACC" w:rsidRDefault="00313ACC" w:rsidP="00313AC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313ACC" w:rsidRPr="0031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CF3"/>
    <w:multiLevelType w:val="hybridMultilevel"/>
    <w:tmpl w:val="F462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27"/>
    <w:rsid w:val="00000706"/>
    <w:rsid w:val="00024B6D"/>
    <w:rsid w:val="00301755"/>
    <w:rsid w:val="00313ACC"/>
    <w:rsid w:val="003256A0"/>
    <w:rsid w:val="00421366"/>
    <w:rsid w:val="004467C7"/>
    <w:rsid w:val="004F7291"/>
    <w:rsid w:val="005233AD"/>
    <w:rsid w:val="006734D0"/>
    <w:rsid w:val="00784E00"/>
    <w:rsid w:val="007A20AF"/>
    <w:rsid w:val="008B6D9F"/>
    <w:rsid w:val="009161D9"/>
    <w:rsid w:val="00A17D6D"/>
    <w:rsid w:val="00AB0127"/>
    <w:rsid w:val="00B00F04"/>
    <w:rsid w:val="00B67BF5"/>
    <w:rsid w:val="00E637B8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1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68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468032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85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Ишбердинский</dc:creator>
  <cp:lastModifiedBy>сп</cp:lastModifiedBy>
  <cp:revision>4</cp:revision>
  <cp:lastPrinted>2022-02-28T05:30:00Z</cp:lastPrinted>
  <dcterms:created xsi:type="dcterms:W3CDTF">2022-02-21T05:41:00Z</dcterms:created>
  <dcterms:modified xsi:type="dcterms:W3CDTF">2022-02-28T05:31:00Z</dcterms:modified>
</cp:coreProperties>
</file>