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D" w:rsidRPr="00B14ABD" w:rsidRDefault="00B14ABD" w:rsidP="00B14ABD">
      <w:pPr>
        <w:autoSpaceDN w:val="0"/>
        <w:spacing w:after="0" w:line="240" w:lineRule="auto"/>
        <w:jc w:val="center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B14ABD" w:rsidRPr="00B14ABD" w:rsidTr="00B14AB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D" w:rsidRPr="00B14ABD" w:rsidRDefault="00B14ABD" w:rsidP="00B14AB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B1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4ABD">
              <w:rPr>
                <w:rFonts w:ascii="TimBashk" w:eastAsia="Times New Roman" w:hAnsi="TimBashk" w:cs="Times New Roman"/>
                <w:b/>
              </w:rPr>
              <w:t>БАШ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B14ABD">
              <w:rPr>
                <w:rFonts w:ascii="TimBashk" w:eastAsia="Times New Roman" w:hAnsi="TimBashk" w:cs="Times New Roman"/>
                <w:b/>
              </w:rPr>
              <w:t xml:space="preserve">ОРТОСТАН  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Р</w:t>
            </w:r>
            <w:r w:rsidRPr="00B14ABD">
              <w:rPr>
                <w:rFonts w:ascii="TimBashk" w:eastAsia="Times New Roman" w:hAnsi="TimBashk" w:cs="Times New Roman"/>
                <w:b/>
              </w:rPr>
              <w:t>ЕСПУБЛИКА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Һ</w:t>
            </w:r>
            <w:proofErr w:type="gramStart"/>
            <w:r w:rsidRPr="00B14ABD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B14ABD" w:rsidRPr="00B14ABD" w:rsidRDefault="00B14ABD" w:rsidP="00B14ABD">
            <w:pPr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B14ABD">
              <w:rPr>
                <w:rFonts w:ascii="TimBashk" w:eastAsia="Times New Roman" w:hAnsi="TimBashk" w:cs="Times New Roman"/>
                <w:b/>
              </w:rPr>
              <w:t>БАЙМА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B14ABD">
              <w:rPr>
                <w:rFonts w:ascii="TimBashk" w:eastAsia="Times New Roman" w:hAnsi="TimBashk" w:cs="Times New Roman"/>
                <w:b/>
              </w:rPr>
              <w:t xml:space="preserve">  РАЙОНЫ  МУНИЦИПАЛЬ РАЙОНЫНЫ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Ң</w:t>
            </w:r>
            <w:r w:rsidRPr="00B14ABD">
              <w:rPr>
                <w:rFonts w:ascii="TimBashk" w:eastAsia="Times New Roman" w:hAnsi="TimBashk" w:cs="Times New Roman"/>
                <w:b/>
              </w:rPr>
              <w:t xml:space="preserve"> ИШБИ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Р</w:t>
            </w:r>
            <w:r w:rsidRPr="00B14ABD">
              <w:rPr>
                <w:rFonts w:ascii="TimBashk" w:eastAsia="Times New Roman" w:hAnsi="TimBashk" w:cs="Times New Roman"/>
                <w:b/>
              </w:rPr>
              <w:t>ҘЕ  АУЫЛ  СОВЕТЫ АУЫЛ  БИЛ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B14ABD">
              <w:rPr>
                <w:rFonts w:ascii="TimBashk" w:eastAsia="Times New Roman" w:hAnsi="TimBashk" w:cs="Times New Roman"/>
                <w:b/>
              </w:rPr>
              <w:t>М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ӘҺӘ</w:t>
            </w:r>
            <w:r w:rsidRPr="00B14ABD">
              <w:rPr>
                <w:rFonts w:ascii="TimBashk" w:eastAsia="Times New Roman" w:hAnsi="TimBashk" w:cs="Times New Roman"/>
                <w:b/>
              </w:rPr>
              <w:t xml:space="preserve"> ХАКИМИ</w:t>
            </w:r>
            <w:r w:rsidRPr="00B14ABD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B14ABD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B14ABD" w:rsidRPr="00B14ABD" w:rsidRDefault="00B14ABD" w:rsidP="00B14ABD">
            <w:pPr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453677,Байма</w:t>
            </w: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ҡ</w:t>
            </w:r>
            <w:r w:rsidRPr="00B14ABD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proofErr w:type="spellStart"/>
            <w:r w:rsidRPr="00B14ABD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>районы</w:t>
            </w:r>
            <w:proofErr w:type="gram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B14ABD">
              <w:rPr>
                <w:rFonts w:ascii="TimBashk" w:eastAsia="Times New Roman" w:hAnsi="TimBashk" w:cs="Times New Roman"/>
                <w:sz w:val="16"/>
                <w:szCs w:val="20"/>
              </w:rPr>
              <w:t>И</w:t>
            </w:r>
            <w:proofErr w:type="gramEnd"/>
            <w:r w:rsidRPr="00B14ABD">
              <w:rPr>
                <w:rFonts w:ascii="TimBashk" w:eastAsia="Times New Roman" w:hAnsi="TimBashk" w:cs="Times New Roman"/>
                <w:sz w:val="16"/>
                <w:szCs w:val="20"/>
              </w:rPr>
              <w:t>шбир</w:t>
            </w:r>
            <w:proofErr w:type="spellEnd"/>
            <w:r w:rsidRPr="00B14ABD">
              <w:rPr>
                <w:rFonts w:ascii="TimBashk" w:eastAsia="Times New Roman" w:hAnsi="TimBashk" w:cs="Times New Roman"/>
                <w:sz w:val="16"/>
                <w:szCs w:val="20"/>
                <w:lang w:val="ba-RU"/>
              </w:rPr>
              <w:t>ҙ</w:t>
            </w:r>
            <w:r w:rsidRPr="00B14ABD">
              <w:rPr>
                <w:rFonts w:ascii="TimBashk" w:eastAsia="Times New Roman" w:hAnsi="TimBashk" w:cs="Times New Roman"/>
                <w:sz w:val="16"/>
                <w:szCs w:val="20"/>
              </w:rPr>
              <w:t xml:space="preserve">е </w:t>
            </w:r>
            <w:proofErr w:type="spellStart"/>
            <w:r w:rsidRPr="00B14ABD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B14ABD">
              <w:rPr>
                <w:rFonts w:ascii="TimBashk" w:eastAsia="Times New Roman" w:hAnsi="TimBashk" w:cs="Times New Roman"/>
                <w:sz w:val="16"/>
                <w:szCs w:val="20"/>
              </w:rPr>
              <w:t>,</w:t>
            </w:r>
          </w:p>
          <w:p w:rsidR="00B14ABD" w:rsidRPr="00B14ABD" w:rsidRDefault="00B14ABD" w:rsidP="00B1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С. </w:t>
            </w:r>
            <w:proofErr w:type="spell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</w:t>
            </w:r>
            <w:proofErr w:type="spell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B14ABD" w:rsidRPr="00B14ABD" w:rsidRDefault="00B14ABD" w:rsidP="00B1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тел.:</w:t>
            </w: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) </w:t>
            </w: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D" w:rsidRPr="00B14ABD" w:rsidRDefault="00B14ABD" w:rsidP="00B1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ABD" w:rsidRPr="00B14ABD" w:rsidRDefault="00B14ABD" w:rsidP="00B14ABD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1EFC0E" wp14:editId="68B87F2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4ABD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B14ABD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4ABD">
              <w:rPr>
                <w:rFonts w:ascii="Times New Roman" w:eastAsia="Times New Roman" w:hAnsi="Times New Roman" w:cs="Times New Roman"/>
                <w:b/>
              </w:rPr>
              <w:t>ПОСЕЛЕНИЯ ИШБЕРДИНСКИЙ</w:t>
            </w:r>
          </w:p>
          <w:p w:rsidR="00B14ABD" w:rsidRPr="00B14ABD" w:rsidRDefault="00B14ABD" w:rsidP="00B14ABD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14ABD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B14ABD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</w:p>
          <w:p w:rsidR="00B14ABD" w:rsidRPr="00B14ABD" w:rsidRDefault="00B14ABD" w:rsidP="00B14ABD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4ABD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B14ABD" w:rsidRPr="00B14ABD" w:rsidRDefault="00B14ABD" w:rsidP="00B14ABD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B14ABD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453677, </w:t>
            </w:r>
            <w:proofErr w:type="spell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Баймакский</w:t>
            </w:r>
            <w:proofErr w:type="spell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район, </w:t>
            </w:r>
            <w:proofErr w:type="spell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с</w:t>
            </w:r>
            <w:proofErr w:type="gram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шберда</w:t>
            </w:r>
            <w:proofErr w:type="spell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</w:p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улица С. </w:t>
            </w:r>
            <w:proofErr w:type="spellStart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Юлаева</w:t>
            </w:r>
            <w:proofErr w:type="spellEnd"/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14ABD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8(34751) 4-67-44</w:t>
            </w:r>
          </w:p>
          <w:p w:rsidR="00B14ABD" w:rsidRPr="00B14ABD" w:rsidRDefault="00B14ABD" w:rsidP="00B14ABD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B14ABD" w:rsidRPr="00B14ABD" w:rsidRDefault="00B14ABD" w:rsidP="00B14AB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  <w:r w:rsidRPr="00B14ABD"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  <w:t xml:space="preserve">      </w:t>
      </w:r>
    </w:p>
    <w:p w:rsidR="00B14ABD" w:rsidRPr="00B14ABD" w:rsidRDefault="00B14ABD" w:rsidP="00B14AB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  <w:r w:rsidRPr="00B14ABD"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  <w:t xml:space="preserve">      </w:t>
      </w:r>
      <w:r w:rsidRPr="00B14ABD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</w:t>
      </w:r>
      <w:r w:rsidRPr="00B14ABD">
        <w:rPr>
          <w:rFonts w:ascii="TimBashk" w:eastAsia="Times New Roman" w:hAnsi="TimBashk" w:cs="Times New Roman"/>
          <w:b/>
          <w:sz w:val="28"/>
          <w:szCs w:val="28"/>
          <w:lang w:val="ba-RU" w:eastAsia="ru-RU"/>
        </w:rPr>
        <w:t>Ҡ</w:t>
      </w:r>
      <w:r w:rsidRPr="00B1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ПОСТАНОВЛЕНИЕ</w:t>
      </w:r>
    </w:p>
    <w:p w:rsidR="00B14ABD" w:rsidRPr="00B14ABD" w:rsidRDefault="00B14ABD" w:rsidP="00B14A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</w:t>
      </w:r>
      <w:r w:rsidRPr="00B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B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й.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«21»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621B0A" w:rsidRDefault="00621B0A" w:rsidP="00AE1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BD" w:rsidRPr="00B14ABD" w:rsidRDefault="00621B0A" w:rsidP="00B1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BD">
        <w:rPr>
          <w:rFonts w:ascii="Times New Roman" w:hAnsi="Times New Roman" w:cs="Times New Roman"/>
          <w:b/>
          <w:sz w:val="28"/>
          <w:szCs w:val="28"/>
        </w:rPr>
        <w:t>Об      утверждении    плана    мероприятий по  приведению качества</w:t>
      </w:r>
    </w:p>
    <w:p w:rsidR="00621B0A" w:rsidRPr="00B14ABD" w:rsidRDefault="00621B0A" w:rsidP="00B1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BD">
        <w:rPr>
          <w:rFonts w:ascii="Times New Roman" w:hAnsi="Times New Roman" w:cs="Times New Roman"/>
          <w:b/>
          <w:sz w:val="28"/>
          <w:szCs w:val="28"/>
        </w:rPr>
        <w:t>питьевой воды  в соответствии с установленными требованиями</w:t>
      </w:r>
    </w:p>
    <w:p w:rsidR="00621B0A" w:rsidRPr="00B14ABD" w:rsidRDefault="00C4749B" w:rsidP="00B1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BD">
        <w:rPr>
          <w:rFonts w:ascii="Times New Roman" w:hAnsi="Times New Roman" w:cs="Times New Roman"/>
          <w:b/>
          <w:sz w:val="28"/>
          <w:szCs w:val="28"/>
        </w:rPr>
        <w:t xml:space="preserve">на  территории </w:t>
      </w:r>
      <w:r w:rsidR="00621B0A" w:rsidRPr="00B14A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14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ABD">
        <w:rPr>
          <w:rFonts w:ascii="Times New Roman" w:hAnsi="Times New Roman" w:cs="Times New Roman"/>
          <w:b/>
          <w:sz w:val="28"/>
          <w:szCs w:val="28"/>
        </w:rPr>
        <w:t>Ишбердинский</w:t>
      </w:r>
      <w:proofErr w:type="spellEnd"/>
      <w:r w:rsidRPr="00B14A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21B0A" w:rsidRPr="00B14ABD" w:rsidRDefault="00896BF6" w:rsidP="00B1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BD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B14ABD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B14ABD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="00B14ABD" w:rsidRPr="00B1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BD">
        <w:rPr>
          <w:rFonts w:ascii="Times New Roman" w:hAnsi="Times New Roman" w:cs="Times New Roman"/>
          <w:b/>
          <w:sz w:val="28"/>
          <w:szCs w:val="28"/>
        </w:rPr>
        <w:t>на  2022-2025</w:t>
      </w:r>
      <w:r w:rsidR="00621B0A" w:rsidRPr="00B14AB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21B0A" w:rsidRPr="00B14ABD" w:rsidRDefault="00621B0A" w:rsidP="00B1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BD" w:rsidRDefault="00621B0A" w:rsidP="00B1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>         В соответствии  с Федеральным законом от 07.12.2011 № 416-ФЗ «О  водоснабжении  и  водоотведении», руководствуясь Федеральным законом от 06.10.2003г. №131 – ФЗ «Об общих принципах организации местного самоуправления в Россий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ской Федерации», Уставом </w:t>
      </w:r>
      <w:r w:rsidRPr="00B14ABD">
        <w:rPr>
          <w:rFonts w:ascii="Times New Roman" w:hAnsi="Times New Roman" w:cs="Times New Roman"/>
          <w:sz w:val="28"/>
          <w:szCs w:val="28"/>
        </w:rPr>
        <w:t xml:space="preserve">сельского поселения,  в целях улучшения  уровня жизни населения путем повышения качества  питьевой  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воды на территории </w:t>
      </w:r>
      <w:r w:rsidRPr="00B14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F6" w:rsidRPr="00B14ABD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896BF6" w:rsidRPr="00B14AB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21B0A" w:rsidRPr="00B14ABD" w:rsidRDefault="00621B0A" w:rsidP="00B1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b/>
          <w:sz w:val="28"/>
          <w:szCs w:val="28"/>
        </w:rPr>
        <w:t>  постановляет:</w:t>
      </w:r>
    </w:p>
    <w:p w:rsidR="00621B0A" w:rsidRPr="00B14ABD" w:rsidRDefault="00621B0A" w:rsidP="00B14ABD">
      <w:pPr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> 1. Утвердить план   мероприятий   по  приведению качества питьевой воды в соответствии с установленными требовани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ями на  территории </w:t>
      </w:r>
      <w:r w:rsidRPr="00B14A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F6" w:rsidRPr="00B14ABD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896BF6" w:rsidRPr="00B14ABD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896BF6" w:rsidRPr="00B14AB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96BF6" w:rsidRPr="00B14ABD">
        <w:rPr>
          <w:rFonts w:ascii="Times New Roman" w:hAnsi="Times New Roman" w:cs="Times New Roman"/>
          <w:sz w:val="28"/>
          <w:szCs w:val="28"/>
        </w:rPr>
        <w:t xml:space="preserve"> район  2022-2025</w:t>
      </w:r>
      <w:r w:rsidRPr="00B14ABD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21B0A" w:rsidRPr="00B14ABD" w:rsidRDefault="00621B0A" w:rsidP="00B14ABD">
      <w:pPr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>2.   Насто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Pr="00B14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A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ABD">
        <w:rPr>
          <w:rFonts w:ascii="Times New Roman" w:hAnsi="Times New Roman" w:cs="Times New Roman"/>
          <w:sz w:val="28"/>
          <w:szCs w:val="28"/>
        </w:rPr>
        <w:t xml:space="preserve"> а  официальном  сайте  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B14AB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21B0A" w:rsidRPr="00B14ABD" w:rsidRDefault="00621B0A" w:rsidP="00B14ABD">
      <w:pPr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14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1B0A" w:rsidRPr="00B14ABD" w:rsidRDefault="00621B0A" w:rsidP="00B14ABD">
      <w:pPr>
        <w:jc w:val="both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>    </w:t>
      </w:r>
    </w:p>
    <w:p w:rsidR="00621B0A" w:rsidRPr="00B14ABD" w:rsidRDefault="00621B0A" w:rsidP="00B14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>Глава</w:t>
      </w:r>
      <w:r w:rsidR="00896BF6" w:rsidRPr="00B14ABD">
        <w:rPr>
          <w:rFonts w:ascii="Times New Roman" w:hAnsi="Times New Roman" w:cs="Times New Roman"/>
          <w:sz w:val="28"/>
          <w:szCs w:val="28"/>
        </w:rPr>
        <w:t xml:space="preserve"> </w:t>
      </w:r>
      <w:r w:rsidRPr="00B14ABD">
        <w:rPr>
          <w:rFonts w:ascii="Times New Roman" w:hAnsi="Times New Roman" w:cs="Times New Roman"/>
          <w:sz w:val="28"/>
          <w:szCs w:val="28"/>
        </w:rPr>
        <w:t xml:space="preserve"> сельского поселения   </w:t>
      </w:r>
    </w:p>
    <w:p w:rsidR="00896BF6" w:rsidRPr="00B14ABD" w:rsidRDefault="00896BF6" w:rsidP="00B14A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ABD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Pr="00B14A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1B0A" w:rsidRPr="00B14ABD">
        <w:rPr>
          <w:rFonts w:ascii="Times New Roman" w:hAnsi="Times New Roman" w:cs="Times New Roman"/>
          <w:sz w:val="28"/>
          <w:szCs w:val="28"/>
        </w:rPr>
        <w:t>     </w:t>
      </w:r>
    </w:p>
    <w:p w:rsidR="00621B0A" w:rsidRPr="00B14ABD" w:rsidRDefault="00896BF6" w:rsidP="00B14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B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14AB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14ABD">
        <w:rPr>
          <w:rFonts w:ascii="Times New Roman" w:hAnsi="Times New Roman" w:cs="Times New Roman"/>
          <w:sz w:val="28"/>
          <w:szCs w:val="28"/>
        </w:rPr>
        <w:t xml:space="preserve"> район                            </w:t>
      </w:r>
      <w:proofErr w:type="spellStart"/>
      <w:r w:rsidRPr="00B14ABD">
        <w:rPr>
          <w:rFonts w:ascii="Times New Roman" w:hAnsi="Times New Roman" w:cs="Times New Roman"/>
          <w:sz w:val="28"/>
          <w:szCs w:val="28"/>
        </w:rPr>
        <w:t>Г.Р.Исяндавлетова</w:t>
      </w:r>
      <w:proofErr w:type="spellEnd"/>
      <w:r w:rsidRPr="00B14ABD">
        <w:rPr>
          <w:rFonts w:ascii="Times New Roman" w:hAnsi="Times New Roman" w:cs="Times New Roman"/>
          <w:sz w:val="28"/>
          <w:szCs w:val="28"/>
        </w:rPr>
        <w:t xml:space="preserve"> </w:t>
      </w:r>
      <w:r w:rsidR="00621B0A" w:rsidRPr="00B14ABD">
        <w:rPr>
          <w:rFonts w:ascii="Times New Roman" w:hAnsi="Times New Roman" w:cs="Times New Roman"/>
          <w:sz w:val="28"/>
          <w:szCs w:val="28"/>
        </w:rPr>
        <w:t>         </w:t>
      </w:r>
      <w:r w:rsidRPr="00B14ABD">
        <w:rPr>
          <w:rFonts w:ascii="Times New Roman" w:hAnsi="Times New Roman" w:cs="Times New Roman"/>
          <w:sz w:val="28"/>
          <w:szCs w:val="28"/>
        </w:rPr>
        <w:t xml:space="preserve">                                  </w:t>
      </w:r>
    </w:p>
    <w:p w:rsidR="00621B0A" w:rsidRDefault="00621B0A" w:rsidP="00896BF6">
      <w:pPr>
        <w:rPr>
          <w:rFonts w:ascii="Times New Roman" w:hAnsi="Times New Roman" w:cs="Times New Roman"/>
          <w:sz w:val="24"/>
          <w:szCs w:val="24"/>
        </w:rPr>
      </w:pPr>
    </w:p>
    <w:p w:rsidR="00B14ABD" w:rsidRDefault="00B14ABD" w:rsidP="00896BF6">
      <w:pPr>
        <w:rPr>
          <w:rFonts w:ascii="Times New Roman" w:hAnsi="Times New Roman" w:cs="Times New Roman"/>
          <w:sz w:val="24"/>
          <w:szCs w:val="24"/>
        </w:rPr>
      </w:pPr>
    </w:p>
    <w:p w:rsidR="0096422B" w:rsidRDefault="0096422B" w:rsidP="00B14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ABD" w:rsidRDefault="0096422B" w:rsidP="009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4ABD" w:rsidRPr="00AE11A1">
        <w:rPr>
          <w:rFonts w:ascii="Times New Roman" w:hAnsi="Times New Roman" w:cs="Times New Roman"/>
          <w:sz w:val="24"/>
          <w:szCs w:val="24"/>
        </w:rPr>
        <w:t>«Согласовано»</w:t>
      </w:r>
      <w:r w:rsidR="00B14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«Утверждаю»</w:t>
      </w:r>
    </w:p>
    <w:p w:rsidR="00B14ABD" w:rsidRDefault="00B14ABD" w:rsidP="009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глава сельского поселения</w:t>
      </w:r>
    </w:p>
    <w:p w:rsidR="00B14ABD" w:rsidRDefault="00B14ABD" w:rsidP="009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14ABD" w:rsidRDefault="00B14ABD" w:rsidP="009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ЖКХ и строительству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14ABD" w:rsidRDefault="00B14ABD" w:rsidP="009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B14ABD" w:rsidRPr="00AE11A1" w:rsidRDefault="00B14ABD" w:rsidP="00B14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BD" w:rsidRPr="00AE11A1" w:rsidRDefault="00B14ABD" w:rsidP="00964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A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4ABD" w:rsidRDefault="00B14ABD" w:rsidP="00964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A1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улучшению </w:t>
      </w:r>
      <w:r w:rsidRPr="00AE11A1">
        <w:rPr>
          <w:rFonts w:ascii="Times New Roman" w:hAnsi="Times New Roman" w:cs="Times New Roman"/>
          <w:b/>
          <w:sz w:val="24"/>
          <w:szCs w:val="24"/>
        </w:rPr>
        <w:t xml:space="preserve"> качества питьевой воды </w:t>
      </w:r>
    </w:p>
    <w:p w:rsidR="00B14ABD" w:rsidRDefault="00B14ABD" w:rsidP="00964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соответствие с установленными нормами </w:t>
      </w:r>
    </w:p>
    <w:p w:rsidR="00B14ABD" w:rsidRDefault="00B14ABD" w:rsidP="00964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2022-2025 гг.</w:t>
      </w:r>
    </w:p>
    <w:p w:rsidR="0096422B" w:rsidRDefault="0096422B" w:rsidP="00964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448"/>
        <w:gridCol w:w="1803"/>
        <w:gridCol w:w="2166"/>
        <w:gridCol w:w="2091"/>
      </w:tblGrid>
      <w:tr w:rsidR="00B14ABD" w:rsidTr="0096422B">
        <w:tc>
          <w:tcPr>
            <w:tcW w:w="629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1803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сроки </w:t>
            </w:r>
          </w:p>
        </w:tc>
        <w:tc>
          <w:tcPr>
            <w:tcW w:w="2166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91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14ABD" w:rsidTr="0096422B">
        <w:tc>
          <w:tcPr>
            <w:tcW w:w="629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B14ABD" w:rsidRDefault="00B14ABD" w:rsidP="00A2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p w:rsidR="00B14ABD" w:rsidRPr="003E275F" w:rsidRDefault="00B14ABD" w:rsidP="00A2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</w:t>
            </w:r>
          </w:p>
        </w:tc>
        <w:tc>
          <w:tcPr>
            <w:tcW w:w="1803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6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091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</w:t>
            </w:r>
          </w:p>
        </w:tc>
      </w:tr>
      <w:tr w:rsidR="00B14ABD" w:rsidTr="0096422B">
        <w:tc>
          <w:tcPr>
            <w:tcW w:w="629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B14ABD" w:rsidRPr="003E275F" w:rsidRDefault="00B14ABD" w:rsidP="00A2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1803" w:type="dxa"/>
          </w:tcPr>
          <w:p w:rsidR="00B14ABD" w:rsidRPr="00967B70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6" w:type="dxa"/>
          </w:tcPr>
          <w:p w:rsidR="00B14ABD" w:rsidRPr="000C381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анэпидемс</w:t>
            </w:r>
            <w:r w:rsidRPr="000C381D">
              <w:rPr>
                <w:rFonts w:ascii="Times New Roman" w:hAnsi="Times New Roman" w:cs="Times New Roman"/>
                <w:sz w:val="24"/>
                <w:szCs w:val="24"/>
              </w:rPr>
              <w:t>танция</w:t>
            </w:r>
            <w:proofErr w:type="spellEnd"/>
            <w:r w:rsidRPr="000C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B14ABD" w:rsidRPr="000C381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</w:t>
            </w:r>
          </w:p>
        </w:tc>
      </w:tr>
      <w:tr w:rsidR="00B14ABD" w:rsidTr="0096422B">
        <w:tc>
          <w:tcPr>
            <w:tcW w:w="629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B14ABD" w:rsidRPr="003E275F" w:rsidRDefault="00B14ABD" w:rsidP="00A2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1803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14ABD" w:rsidRDefault="00B14ABD" w:rsidP="00A2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14ABD" w:rsidRPr="00967B70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2091" w:type="dxa"/>
          </w:tcPr>
          <w:p w:rsidR="00B14ABD" w:rsidRPr="00967B70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B14ABD" w:rsidRPr="003E275F" w:rsidTr="0096422B">
        <w:tc>
          <w:tcPr>
            <w:tcW w:w="629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Обеззараж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воды путем хлорирования п</w:t>
            </w: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о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 лабораторных исследований </w:t>
            </w:r>
          </w:p>
        </w:tc>
        <w:tc>
          <w:tcPr>
            <w:tcW w:w="1803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166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B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749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2091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</w:t>
            </w:r>
          </w:p>
        </w:tc>
      </w:tr>
      <w:tr w:rsidR="00B14ABD" w:rsidRPr="003E275F" w:rsidTr="0096422B">
        <w:tc>
          <w:tcPr>
            <w:tcW w:w="629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лабораторный контроль качества воды  по результатам исследований</w:t>
            </w:r>
          </w:p>
        </w:tc>
        <w:tc>
          <w:tcPr>
            <w:tcW w:w="1803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6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9B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749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2091" w:type="dxa"/>
          </w:tcPr>
          <w:p w:rsidR="00B14ABD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B14ABD" w:rsidRPr="003E275F" w:rsidTr="0096422B">
        <w:tc>
          <w:tcPr>
            <w:tcW w:w="629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F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муниципального образования в сети «Интернет» сведений о качестве питьевой воды</w:t>
            </w:r>
          </w:p>
        </w:tc>
        <w:tc>
          <w:tcPr>
            <w:tcW w:w="1803" w:type="dxa"/>
          </w:tcPr>
          <w:p w:rsidR="00B14ABD" w:rsidRPr="003E275F" w:rsidRDefault="00B14ABD" w:rsidP="00A2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6" w:type="dxa"/>
          </w:tcPr>
          <w:p w:rsidR="00B14ABD" w:rsidRPr="003E275F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091" w:type="dxa"/>
          </w:tcPr>
          <w:p w:rsidR="00B14ABD" w:rsidRPr="00967B70" w:rsidRDefault="00B14ABD" w:rsidP="00A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</w:tbl>
    <w:p w:rsidR="00B14ABD" w:rsidRDefault="00B14ABD" w:rsidP="009642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4ABD" w:rsidSect="00B14A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1"/>
    <w:rsid w:val="000C381D"/>
    <w:rsid w:val="003E275F"/>
    <w:rsid w:val="00621B0A"/>
    <w:rsid w:val="00896BF6"/>
    <w:rsid w:val="0096422B"/>
    <w:rsid w:val="00967B70"/>
    <w:rsid w:val="00A16E94"/>
    <w:rsid w:val="00AE11A1"/>
    <w:rsid w:val="00B14ABD"/>
    <w:rsid w:val="00C4749B"/>
    <w:rsid w:val="00D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5</cp:revision>
  <cp:lastPrinted>2022-03-01T04:23:00Z</cp:lastPrinted>
  <dcterms:created xsi:type="dcterms:W3CDTF">2022-02-28T05:53:00Z</dcterms:created>
  <dcterms:modified xsi:type="dcterms:W3CDTF">2022-03-01T11:01:00Z</dcterms:modified>
</cp:coreProperties>
</file>