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8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316"/>
        <w:gridCol w:w="4360"/>
      </w:tblGrid>
      <w:tr w:rsidR="00B174CC" w:rsidRPr="00B174CC" w:rsidTr="00B174CC">
        <w:trPr>
          <w:trHeight w:val="19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Баш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ҡ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ортостан Республика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ыны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</w:pPr>
            <w:proofErr w:type="spellStart"/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Баймаҡ</w:t>
            </w:r>
            <w:proofErr w:type="spellEnd"/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районы муниципаль районыны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ң Ишбирҙе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с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оветы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ауыл бил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>м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a-RU"/>
              </w:rPr>
              <w:t>ә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  <w:lang w:val="be-BY"/>
              </w:rPr>
              <w:t xml:space="preserve">е </w:t>
            </w:r>
            <w:r w:rsidRPr="00B174CC">
              <w:rPr>
                <w:rFonts w:ascii="TimBashk" w:eastAsia="Times New Roman" w:hAnsi="TimBashk" w:cs="Times New Roman"/>
                <w:b/>
                <w:sz w:val="24"/>
                <w:szCs w:val="24"/>
              </w:rPr>
              <w:t>Советы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453677, Баш</w:t>
            </w:r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кортостан Республика</w:t>
            </w:r>
            <w:proofErr w:type="gramStart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ы</w:t>
            </w:r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spellStart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Байма</w:t>
            </w:r>
            <w:proofErr w:type="spellEnd"/>
            <w:r w:rsidRPr="00B174CC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ҡ</w:t>
            </w:r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районы, </w:t>
            </w:r>
            <w:proofErr w:type="spellStart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Ишбир</w:t>
            </w:r>
            <w:proofErr w:type="spellEnd"/>
            <w:r w:rsidRPr="00B174CC">
              <w:rPr>
                <w:rFonts w:ascii="TimBashk" w:eastAsia="Times New Roman" w:hAnsi="TimBashk" w:cs="Times New Roman"/>
                <w:sz w:val="20"/>
                <w:szCs w:val="20"/>
                <w:lang w:val="ba-RU"/>
              </w:rPr>
              <w:t>ҙ</w:t>
            </w:r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 xml:space="preserve">е </w:t>
            </w:r>
            <w:proofErr w:type="spellStart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ауылы</w:t>
            </w:r>
            <w:proofErr w:type="spellEnd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,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>С.Юлаев</w:t>
            </w:r>
            <w:proofErr w:type="spellEnd"/>
            <w:r w:rsidRPr="00B174CC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урамы,29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8(347)4-67- 44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CC" w:rsidRPr="00B174CC" w:rsidRDefault="009F33FC" w:rsidP="00B174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9620020" r:id="rId6"/>
              </w:pic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Ишбердинский</w:t>
            </w:r>
            <w:proofErr w:type="spellEnd"/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сельсовет</w:t>
            </w:r>
          </w:p>
          <w:p w:rsidR="00B174CC" w:rsidRPr="00B174CC" w:rsidRDefault="00B174CC" w:rsidP="00B174CC">
            <w:pPr>
              <w:tabs>
                <w:tab w:val="left" w:pos="4166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Баймакский</w:t>
            </w:r>
            <w:proofErr w:type="spellEnd"/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район</w:t>
            </w:r>
            <w:r w:rsidRPr="00B17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Республики Башкортостан</w:t>
            </w:r>
          </w:p>
          <w:p w:rsidR="00B174CC" w:rsidRPr="00B174CC" w:rsidRDefault="00B174CC" w:rsidP="00B174CC">
            <w:pPr>
              <w:tabs>
                <w:tab w:val="left" w:pos="4166"/>
              </w:tabs>
              <w:snapToGrid w:val="0"/>
              <w:spacing w:after="0" w:line="252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453677, Республика Башкортостан,</w:t>
            </w:r>
          </w:p>
          <w:p w:rsidR="00B174CC" w:rsidRPr="00B174CC" w:rsidRDefault="00B174CC" w:rsidP="00B174CC">
            <w:pPr>
              <w:tabs>
                <w:tab w:val="left" w:pos="4166"/>
              </w:tabs>
              <w:snapToGrid w:val="0"/>
              <w:spacing w:after="0" w:line="252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район, с. </w:t>
            </w:r>
            <w:proofErr w:type="spellStart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Ишберда</w:t>
            </w:r>
            <w:proofErr w:type="spellEnd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ул.С.Юлаева</w:t>
            </w:r>
            <w:proofErr w:type="spellEnd"/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</w:rPr>
              <w:t>, 29</w:t>
            </w:r>
          </w:p>
          <w:p w:rsidR="00B174CC" w:rsidRPr="00B174CC" w:rsidRDefault="00B174CC" w:rsidP="00B174C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4C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8(347)4-67-44</w:t>
            </w:r>
          </w:p>
        </w:tc>
      </w:tr>
    </w:tbl>
    <w:p w:rsidR="00B174CC" w:rsidRPr="00B174CC" w:rsidRDefault="00B174CC" w:rsidP="00B174CC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74CC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      К А Р АР                                                       </w:t>
      </w:r>
      <w:r w:rsidRPr="00B174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174CC" w:rsidRPr="00B174CC" w:rsidRDefault="00B174CC" w:rsidP="00B174C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гинуар</w:t>
      </w:r>
      <w:proofErr w:type="spellEnd"/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</w:t>
      </w:r>
      <w:proofErr w:type="spellStart"/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1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B174CC" w:rsidRDefault="00B174CC" w:rsidP="005B15B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</w:p>
    <w:p w:rsidR="00B174CC" w:rsidRDefault="00B174CC" w:rsidP="005B15B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</w:p>
    <w:p w:rsidR="005B15B2" w:rsidRPr="005B15B2" w:rsidRDefault="005B15B2" w:rsidP="005B15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5B2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решения Совета «О внесении изменений и дополнений в Устав сельского поселения </w:t>
      </w:r>
      <w:proofErr w:type="spellStart"/>
      <w:r w:rsidRPr="005B15B2">
        <w:rPr>
          <w:rFonts w:ascii="Times New Roman" w:eastAsia="Calibri" w:hAnsi="Times New Roman" w:cs="Times New Roman"/>
          <w:b/>
          <w:sz w:val="28"/>
          <w:szCs w:val="28"/>
        </w:rPr>
        <w:t>Ишбердинский</w:t>
      </w:r>
      <w:proofErr w:type="spellEnd"/>
      <w:r w:rsidRPr="005B15B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5B15B2" w:rsidRPr="005B15B2" w:rsidRDefault="005B15B2" w:rsidP="005B15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5B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B15B2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5B15B2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5B15B2" w:rsidRPr="005B15B2" w:rsidRDefault="005B15B2" w:rsidP="005B15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5B2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Башкортостан»</w:t>
      </w:r>
    </w:p>
    <w:p w:rsidR="005B15B2" w:rsidRPr="005B15B2" w:rsidRDefault="005B15B2" w:rsidP="005B15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5B2" w:rsidRPr="005B15B2" w:rsidRDefault="005B15B2" w:rsidP="005B1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B15B2">
        <w:rPr>
          <w:rFonts w:ascii="Times New Roman" w:eastAsia="Calibri" w:hAnsi="Times New Roman" w:cs="Times New Roman"/>
          <w:sz w:val="28"/>
          <w:szCs w:val="28"/>
        </w:rPr>
        <w:t>Ишбердинский</w:t>
      </w:r>
      <w:proofErr w:type="spellEnd"/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B15B2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</w:t>
      </w:r>
    </w:p>
    <w:p w:rsidR="005B15B2" w:rsidRPr="005B15B2" w:rsidRDefault="005B15B2" w:rsidP="005B1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5B15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5B15B2" w:rsidRPr="005B15B2" w:rsidRDefault="005B15B2" w:rsidP="005B1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5B15B2">
        <w:rPr>
          <w:rFonts w:ascii="Times New Roman" w:eastAsia="Calibri" w:hAnsi="Times New Roman" w:cs="Times New Roman"/>
          <w:sz w:val="28"/>
          <w:szCs w:val="28"/>
        </w:rPr>
        <w:t>Ишбердинский</w:t>
      </w:r>
      <w:proofErr w:type="spellEnd"/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B15B2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5B15B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F33FC" w:rsidRPr="009F33FC" w:rsidRDefault="009F33FC" w:rsidP="009F33F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«40) </w:t>
      </w:r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9F33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«41)</w:t>
      </w:r>
      <w:r w:rsidRPr="009F3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1.2.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«17)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«18)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9F33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F33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9F33FC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F33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F33F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9F33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F33F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lastRenderedPageBreak/>
        <w:t>«7)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«8.1.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1.7.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«4.1)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33FC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9F33FC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9F33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9F33FC">
        <w:rPr>
          <w:rFonts w:ascii="Times New Roman" w:eastAsia="Calibri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9F33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3FC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1.9.1.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1.9.2.</w:t>
      </w:r>
      <w:r w:rsidRPr="009F33F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33FC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</w:r>
      <w:r w:rsidRPr="009F33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«</w:t>
      </w:r>
      <w:r w:rsidRPr="009F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33F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9F33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9F33FC">
        <w:rPr>
          <w:rFonts w:ascii="Times New Roman" w:eastAsia="Calibri" w:hAnsi="Times New Roman" w:cs="Times New Roman"/>
          <w:sz w:val="28"/>
          <w:szCs w:val="28"/>
        </w:rPr>
        <w:t>1.13. </w:t>
      </w:r>
      <w:proofErr w:type="gramStart"/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9F33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Pr="009F3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3F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9F33FC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9F33FC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9F33FC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1.17. Дополнить статьей 36.2 следующего содержания:</w:t>
      </w:r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2" w:history="1">
        <w:r w:rsidRPr="009F33F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9F33F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9F33F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4" w:history="1">
        <w:r w:rsidRPr="009F33F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9F33F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F33FC" w:rsidRPr="009F33FC" w:rsidRDefault="009F33FC" w:rsidP="009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33F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9F33FC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9F33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F33F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9F33FC" w:rsidRPr="009F33FC" w:rsidRDefault="009F33FC" w:rsidP="009F3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EA" w:rsidRDefault="003E2DEA">
      <w:bookmarkStart w:id="1" w:name="_GoBack"/>
      <w:bookmarkEnd w:id="1"/>
    </w:p>
    <w:sectPr w:rsidR="003E2DEA" w:rsidSect="009F33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1"/>
    <w:rsid w:val="003E2DEA"/>
    <w:rsid w:val="005B15B2"/>
    <w:rsid w:val="00624051"/>
    <w:rsid w:val="009F33FC"/>
    <w:rsid w:val="00B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2350</Words>
  <Characters>13401</Characters>
  <Application>Microsoft Office Word</Application>
  <DocSecurity>0</DocSecurity>
  <Lines>111</Lines>
  <Paragraphs>31</Paragraphs>
  <ScaleCrop>false</ScaleCrop>
  <Company>Home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dcterms:created xsi:type="dcterms:W3CDTF">2022-03-24T04:23:00Z</dcterms:created>
  <dcterms:modified xsi:type="dcterms:W3CDTF">2022-03-24T04:41:00Z</dcterms:modified>
</cp:coreProperties>
</file>