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85DC" w14:textId="77777777" w:rsidR="002A0173" w:rsidRPr="001D3C17" w:rsidRDefault="002B084B" w:rsidP="001D3C17">
      <w:pPr>
        <w:jc w:val="center"/>
        <w:rPr>
          <w:b/>
          <w:bCs/>
          <w:w w:val="90"/>
          <w:sz w:val="23"/>
          <w:szCs w:val="23"/>
        </w:rPr>
      </w:pPr>
      <w:r w:rsidRPr="001D3C17">
        <w:rPr>
          <w:b/>
          <w:w w:val="90"/>
          <w:sz w:val="23"/>
          <w:szCs w:val="23"/>
        </w:rPr>
        <w:t xml:space="preserve"> </w:t>
      </w:r>
    </w:p>
    <w:p w14:paraId="122C0252" w14:textId="77777777" w:rsidR="003114C3" w:rsidRPr="001D3C17" w:rsidRDefault="003114C3" w:rsidP="001D3C17">
      <w:pPr>
        <w:jc w:val="center"/>
        <w:rPr>
          <w:b/>
          <w:bCs/>
          <w:w w:val="90"/>
          <w:sz w:val="23"/>
          <w:szCs w:val="23"/>
        </w:rPr>
      </w:pPr>
    </w:p>
    <w:p w14:paraId="3D61BC83" w14:textId="77777777" w:rsidR="002B084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ИЗВЕЩЕНИЕ</w:t>
      </w:r>
    </w:p>
    <w:p w14:paraId="6989B452" w14:textId="4FF9A0EC" w:rsidR="004A66A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о проведении аукциона</w:t>
      </w:r>
      <w:r w:rsidR="004A66AB" w:rsidRPr="001D3C17">
        <w:rPr>
          <w:b/>
          <w:bCs/>
          <w:sz w:val="23"/>
          <w:szCs w:val="23"/>
        </w:rPr>
        <w:t xml:space="preserve"> на право заключения договора аренды на долгосрочной основе в отношении </w:t>
      </w:r>
      <w:r w:rsidR="00A51DF3">
        <w:rPr>
          <w:b/>
          <w:bCs/>
          <w:sz w:val="23"/>
          <w:szCs w:val="23"/>
        </w:rPr>
        <w:t>помещений</w:t>
      </w:r>
      <w:r w:rsidR="004A66AB" w:rsidRPr="001D3C17">
        <w:rPr>
          <w:b/>
          <w:bCs/>
          <w:sz w:val="23"/>
          <w:szCs w:val="23"/>
        </w:rPr>
        <w:t>, находящ</w:t>
      </w:r>
      <w:r w:rsidR="00742057">
        <w:rPr>
          <w:b/>
          <w:bCs/>
          <w:sz w:val="23"/>
          <w:szCs w:val="23"/>
        </w:rPr>
        <w:t>ихся</w:t>
      </w:r>
      <w:r w:rsidR="004A66AB" w:rsidRPr="001D3C17">
        <w:rPr>
          <w:b/>
          <w:bCs/>
          <w:sz w:val="23"/>
          <w:szCs w:val="23"/>
        </w:rPr>
        <w:t xml:space="preserve"> в муниципальной собственности</w:t>
      </w:r>
    </w:p>
    <w:p w14:paraId="62D7999C" w14:textId="77777777" w:rsidR="004A66AB" w:rsidRPr="001D3C17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14:paraId="042CDE20" w14:textId="648ABA27" w:rsidR="00F43699" w:rsidRDefault="004A66AB" w:rsidP="001D3C17">
      <w:pPr>
        <w:ind w:firstLine="720"/>
        <w:jc w:val="both"/>
        <w:rPr>
          <w:bCs/>
          <w:sz w:val="23"/>
          <w:szCs w:val="23"/>
        </w:rPr>
      </w:pPr>
      <w:r w:rsidRPr="001D3C17">
        <w:rPr>
          <w:bCs/>
          <w:sz w:val="23"/>
          <w:szCs w:val="23"/>
        </w:rPr>
        <w:t>Администрация</w:t>
      </w:r>
      <w:r w:rsidR="00742057">
        <w:rPr>
          <w:bCs/>
          <w:sz w:val="23"/>
          <w:szCs w:val="23"/>
        </w:rPr>
        <w:t xml:space="preserve"> СП </w:t>
      </w:r>
      <w:r w:rsidR="00A51DF3">
        <w:rPr>
          <w:bCs/>
          <w:sz w:val="23"/>
          <w:szCs w:val="23"/>
        </w:rPr>
        <w:t>Ишбердинский</w:t>
      </w:r>
      <w:r w:rsidR="00742057">
        <w:rPr>
          <w:bCs/>
          <w:sz w:val="23"/>
          <w:szCs w:val="23"/>
        </w:rPr>
        <w:t xml:space="preserve"> сельсовет</w:t>
      </w:r>
      <w:r w:rsidRPr="001D3C17">
        <w:rPr>
          <w:bCs/>
          <w:sz w:val="23"/>
          <w:szCs w:val="23"/>
        </w:rPr>
        <w:t xml:space="preserve"> муниципального района Баймакский район Республики Башкортостан  приглашает </w:t>
      </w:r>
      <w:r w:rsidR="00F43699" w:rsidRPr="001D3C17">
        <w:rPr>
          <w:bCs/>
          <w:sz w:val="23"/>
          <w:szCs w:val="23"/>
        </w:rPr>
        <w:t xml:space="preserve"> </w:t>
      </w:r>
      <w:r w:rsidRPr="001D3C17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D3C17">
        <w:rPr>
          <w:b/>
          <w:color w:val="000000"/>
          <w:sz w:val="23"/>
          <w:szCs w:val="23"/>
        </w:rPr>
        <w:t xml:space="preserve"> </w:t>
      </w:r>
      <w:r w:rsidR="00F43699" w:rsidRPr="001D3C17">
        <w:rPr>
          <w:bCs/>
          <w:sz w:val="23"/>
          <w:szCs w:val="23"/>
        </w:rPr>
        <w:t xml:space="preserve">принять участие в открытом аукционе </w:t>
      </w:r>
      <w:r w:rsidRPr="001D3C17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</w:p>
    <w:p w14:paraId="48522D0B" w14:textId="77777777" w:rsidR="001D3C17" w:rsidRPr="001D3C17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32"/>
        <w:gridCol w:w="4820"/>
      </w:tblGrid>
      <w:tr w:rsidR="00FD3D9E" w:rsidRPr="001D3C17" w14:paraId="172B3C0A" w14:textId="77777777" w:rsidTr="001D3C17">
        <w:tc>
          <w:tcPr>
            <w:tcW w:w="904" w:type="dxa"/>
            <w:shd w:val="clear" w:color="auto" w:fill="auto"/>
          </w:tcPr>
          <w:p w14:paraId="1396DA69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№ п.п.</w:t>
            </w:r>
          </w:p>
        </w:tc>
        <w:tc>
          <w:tcPr>
            <w:tcW w:w="3632" w:type="dxa"/>
            <w:shd w:val="clear" w:color="auto" w:fill="auto"/>
          </w:tcPr>
          <w:p w14:paraId="1D45B8B3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14:paraId="16CB7A9B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1D3C17" w14:paraId="7DCF3B33" w14:textId="77777777" w:rsidTr="001D3C17">
        <w:tc>
          <w:tcPr>
            <w:tcW w:w="904" w:type="dxa"/>
            <w:shd w:val="clear" w:color="auto" w:fill="auto"/>
          </w:tcPr>
          <w:p w14:paraId="70AB1A2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14:paraId="6F175828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14:paraId="6D9DD876" w14:textId="2E44E481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Администрация </w:t>
            </w:r>
            <w:r w:rsidR="00742057" w:rsidRPr="00AE53D6">
              <w:rPr>
                <w:bCs/>
                <w:sz w:val="23"/>
                <w:szCs w:val="23"/>
              </w:rPr>
              <w:t xml:space="preserve">СП </w:t>
            </w:r>
            <w:r w:rsidR="00A51DF3">
              <w:rPr>
                <w:bCs/>
                <w:sz w:val="23"/>
                <w:szCs w:val="23"/>
              </w:rPr>
              <w:t>Ишбердинский</w:t>
            </w:r>
            <w:r w:rsidR="00742057" w:rsidRPr="00AE53D6">
              <w:rPr>
                <w:bCs/>
                <w:sz w:val="23"/>
                <w:szCs w:val="23"/>
              </w:rPr>
              <w:t xml:space="preserve"> сельс</w:t>
            </w:r>
            <w:r w:rsidR="00425AE4">
              <w:rPr>
                <w:bCs/>
                <w:sz w:val="23"/>
                <w:szCs w:val="23"/>
              </w:rPr>
              <w:t>о</w:t>
            </w:r>
            <w:r w:rsidR="00742057" w:rsidRPr="00AE53D6">
              <w:rPr>
                <w:bCs/>
                <w:sz w:val="23"/>
                <w:szCs w:val="23"/>
              </w:rPr>
              <w:t xml:space="preserve">вет </w:t>
            </w:r>
            <w:r w:rsidRPr="00AE53D6">
              <w:rPr>
                <w:bCs/>
                <w:sz w:val="23"/>
                <w:szCs w:val="23"/>
              </w:rPr>
              <w:t>муниципального района Баймакский район Республики Башкортостан</w:t>
            </w:r>
          </w:p>
          <w:p w14:paraId="5B86104A" w14:textId="2DEAB308" w:rsidR="00980A81" w:rsidRPr="00AE53D6" w:rsidRDefault="0074205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bookmarkStart w:id="0" w:name="_Hlk95904523"/>
            <w:r w:rsidRPr="00AE53D6">
              <w:t>4536</w:t>
            </w:r>
            <w:r w:rsidR="00C30D8B">
              <w:t>7</w:t>
            </w:r>
            <w:r w:rsidR="00A51DF3">
              <w:t>7</w:t>
            </w:r>
            <w:r w:rsidRPr="00AE53D6">
              <w:t>,РБ, Баймакский район, с.</w:t>
            </w:r>
            <w:r w:rsidR="00C148D0">
              <w:t xml:space="preserve"> </w:t>
            </w:r>
            <w:r w:rsidR="00A51DF3">
              <w:t>Ишберда</w:t>
            </w:r>
            <w:r w:rsidRPr="00AE53D6">
              <w:t>, ул.</w:t>
            </w:r>
            <w:r w:rsidR="00425AE4">
              <w:t xml:space="preserve"> </w:t>
            </w:r>
            <w:r w:rsidR="005933E8">
              <w:t>К.Мингажева, 28</w:t>
            </w:r>
          </w:p>
          <w:bookmarkEnd w:id="0"/>
          <w:p w14:paraId="412BD69A" w14:textId="4C96FAF2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>Тел. 8 (34751)</w:t>
            </w:r>
            <w:r w:rsidR="00742057" w:rsidRPr="00AE53D6">
              <w:rPr>
                <w:bCs/>
                <w:sz w:val="23"/>
                <w:szCs w:val="23"/>
              </w:rPr>
              <w:t xml:space="preserve"> 4</w:t>
            </w:r>
            <w:r w:rsidR="00A51DF3">
              <w:rPr>
                <w:bCs/>
                <w:sz w:val="23"/>
                <w:szCs w:val="23"/>
              </w:rPr>
              <w:t>6744</w:t>
            </w:r>
          </w:p>
          <w:p w14:paraId="49D4A51E" w14:textId="77777777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EA419F" w:rsidRPr="001D3C17" w14:paraId="655181D3" w14:textId="77777777" w:rsidTr="001D3C17">
        <w:tc>
          <w:tcPr>
            <w:tcW w:w="904" w:type="dxa"/>
            <w:shd w:val="clear" w:color="auto" w:fill="auto"/>
          </w:tcPr>
          <w:p w14:paraId="121F026D" w14:textId="77777777" w:rsidR="00EA419F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14:paraId="4AACBC7B" w14:textId="77777777" w:rsidR="00EA419F" w:rsidRPr="001D3C17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порядок, место, дат</w:t>
            </w:r>
            <w:r w:rsidR="004A66A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1D3C17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14:paraId="0577576B" w14:textId="572605EE" w:rsidR="008A3E2C" w:rsidRPr="00AE53D6" w:rsidRDefault="002B084B" w:rsidP="008A3E2C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Заявки принимаются в порядке, определенном аукционной документацией, по адресу: </w:t>
            </w:r>
          </w:p>
          <w:p w14:paraId="13F802FD" w14:textId="62B35800" w:rsidR="00A51DF3" w:rsidRPr="00AE53D6" w:rsidRDefault="002B084B" w:rsidP="00A51DF3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 (в электронном виде по адресу</w:t>
            </w:r>
            <w:r w:rsidR="00A51DF3">
              <w:rPr>
                <w:bCs/>
                <w:sz w:val="23"/>
                <w:szCs w:val="23"/>
              </w:rPr>
              <w:t xml:space="preserve"> </w:t>
            </w:r>
            <w:r w:rsidR="00A51DF3" w:rsidRPr="00AE53D6">
              <w:t>4536</w:t>
            </w:r>
            <w:r w:rsidR="00A51DF3">
              <w:t>77</w:t>
            </w:r>
            <w:r w:rsidR="00A51DF3" w:rsidRPr="00AE53D6">
              <w:t>,РБ, Баймакский район, с.</w:t>
            </w:r>
            <w:r w:rsidR="00A51DF3">
              <w:t>Ишберда</w:t>
            </w:r>
            <w:r w:rsidR="00A51DF3" w:rsidRPr="00AE53D6">
              <w:t>, ул.</w:t>
            </w:r>
            <w:r w:rsidR="00A51DF3">
              <w:t xml:space="preserve"> </w:t>
            </w:r>
            <w:r w:rsidR="005933E8">
              <w:t>К.Мингажева, 28</w:t>
            </w:r>
          </w:p>
          <w:p w14:paraId="4E615121" w14:textId="5A79608E" w:rsidR="00EA419F" w:rsidRPr="00AE53D6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 </w:t>
            </w:r>
            <w:r w:rsidR="00A51DF3">
              <w:rPr>
                <w:bCs/>
                <w:szCs w:val="23"/>
                <w:lang w:val="en-US"/>
              </w:rPr>
              <w:t>ishber</w:t>
            </w:r>
            <w:r w:rsidR="00742057" w:rsidRPr="00AE53D6">
              <w:t>-sp@yandex.ru</w:t>
            </w:r>
            <w:r w:rsidRPr="00AE53D6">
              <w:rPr>
                <w:bCs/>
                <w:sz w:val="23"/>
                <w:szCs w:val="23"/>
              </w:rPr>
              <w:t>)</w:t>
            </w:r>
          </w:p>
          <w:p w14:paraId="06722DBE" w14:textId="5412727B" w:rsidR="002B084B" w:rsidRPr="00AE53D6" w:rsidRDefault="000448B5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C148D0">
              <w:rPr>
                <w:b/>
                <w:sz w:val="22"/>
                <w:szCs w:val="22"/>
              </w:rPr>
              <w:t xml:space="preserve">с </w:t>
            </w:r>
            <w:r w:rsidR="00742057" w:rsidRPr="00C148D0">
              <w:rPr>
                <w:b/>
                <w:sz w:val="22"/>
                <w:szCs w:val="22"/>
              </w:rPr>
              <w:t xml:space="preserve"> 08.00 ч. </w:t>
            </w:r>
            <w:r w:rsidR="00660797" w:rsidRPr="00C148D0">
              <w:rPr>
                <w:b/>
                <w:szCs w:val="22"/>
              </w:rPr>
              <w:t>23</w:t>
            </w:r>
            <w:r w:rsidR="006B468A" w:rsidRPr="00C148D0">
              <w:rPr>
                <w:b/>
                <w:szCs w:val="22"/>
              </w:rPr>
              <w:t>.0</w:t>
            </w:r>
            <w:r w:rsidR="00660797" w:rsidRPr="00C148D0">
              <w:rPr>
                <w:b/>
                <w:szCs w:val="22"/>
              </w:rPr>
              <w:t>9</w:t>
            </w:r>
            <w:r w:rsidR="006B468A" w:rsidRPr="00C148D0">
              <w:rPr>
                <w:b/>
                <w:szCs w:val="22"/>
              </w:rPr>
              <w:t>. 2022</w:t>
            </w:r>
            <w:r w:rsidR="00742057" w:rsidRPr="00C148D0">
              <w:rPr>
                <w:b/>
                <w:sz w:val="22"/>
                <w:szCs w:val="22"/>
              </w:rPr>
              <w:t xml:space="preserve"> г. до 09.00  ч. </w:t>
            </w:r>
            <w:r w:rsidR="00660797" w:rsidRPr="00C148D0">
              <w:rPr>
                <w:b/>
                <w:szCs w:val="22"/>
              </w:rPr>
              <w:t>24</w:t>
            </w:r>
            <w:r w:rsidR="006B468A" w:rsidRPr="00C148D0">
              <w:rPr>
                <w:b/>
                <w:szCs w:val="22"/>
              </w:rPr>
              <w:t>.</w:t>
            </w:r>
            <w:r w:rsidR="00660797" w:rsidRPr="00C148D0">
              <w:rPr>
                <w:b/>
                <w:szCs w:val="22"/>
              </w:rPr>
              <w:t>10</w:t>
            </w:r>
            <w:r w:rsidR="006B468A" w:rsidRPr="00C148D0">
              <w:rPr>
                <w:b/>
                <w:szCs w:val="22"/>
              </w:rPr>
              <w:t>.</w:t>
            </w:r>
            <w:r w:rsidR="008A3E2C" w:rsidRPr="00C148D0">
              <w:rPr>
                <w:b/>
                <w:sz w:val="22"/>
                <w:szCs w:val="22"/>
              </w:rPr>
              <w:t>2022</w:t>
            </w:r>
            <w:r w:rsidR="008A3E2C" w:rsidRPr="006B468A">
              <w:rPr>
                <w:bCs/>
                <w:sz w:val="22"/>
                <w:szCs w:val="22"/>
              </w:rPr>
              <w:t xml:space="preserve"> г.</w:t>
            </w:r>
            <w:r w:rsidR="008A3E2C" w:rsidRPr="00AE53D6">
              <w:rPr>
                <w:bCs/>
                <w:sz w:val="22"/>
                <w:szCs w:val="22"/>
              </w:rPr>
              <w:t xml:space="preserve">  </w:t>
            </w:r>
            <w:r w:rsidRPr="00AE53D6">
              <w:rPr>
                <w:bCs/>
                <w:sz w:val="22"/>
                <w:szCs w:val="22"/>
              </w:rPr>
              <w:t xml:space="preserve">(время местное). </w:t>
            </w:r>
          </w:p>
        </w:tc>
      </w:tr>
      <w:tr w:rsidR="004A66AB" w:rsidRPr="001D3C17" w14:paraId="6CBE3662" w14:textId="77777777" w:rsidTr="001D3C17">
        <w:tc>
          <w:tcPr>
            <w:tcW w:w="904" w:type="dxa"/>
            <w:shd w:val="clear" w:color="auto" w:fill="auto"/>
          </w:tcPr>
          <w:p w14:paraId="02EE7783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14:paraId="116B99BC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14:paraId="5733CD91" w14:textId="68D5743F" w:rsidR="00660797" w:rsidRPr="00AE53D6" w:rsidRDefault="00660797" w:rsidP="0066079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t>4536</w:t>
            </w:r>
            <w:r>
              <w:t>77</w:t>
            </w:r>
            <w:r w:rsidRPr="00AE53D6">
              <w:t>,РБ, Баймакский район, с.</w:t>
            </w:r>
            <w:r>
              <w:t>Ишберда</w:t>
            </w:r>
            <w:r w:rsidRPr="00AE53D6">
              <w:t>, ул.</w:t>
            </w:r>
            <w:r>
              <w:t xml:space="preserve"> </w:t>
            </w:r>
            <w:r w:rsidR="005933E8">
              <w:t>К.Мингажева, 28</w:t>
            </w:r>
          </w:p>
          <w:p w14:paraId="67F57D2A" w14:textId="73E99EEB" w:rsidR="004A66AB" w:rsidRPr="00C148D0" w:rsidRDefault="00857C2B" w:rsidP="001D3C17">
            <w:pPr>
              <w:pStyle w:val="10"/>
              <w:ind w:right="-93"/>
              <w:rPr>
                <w:b/>
                <w:sz w:val="23"/>
                <w:szCs w:val="23"/>
              </w:rPr>
            </w:pPr>
            <w:r>
              <w:rPr>
                <w:b/>
                <w:szCs w:val="22"/>
              </w:rPr>
              <w:t>с 10</w:t>
            </w:r>
            <w:r w:rsidR="008A3E2C" w:rsidRPr="00C148D0">
              <w:rPr>
                <w:b/>
                <w:szCs w:val="22"/>
              </w:rPr>
              <w:t xml:space="preserve">.00 ч. </w:t>
            </w:r>
            <w:r w:rsidR="00660797" w:rsidRPr="00C148D0">
              <w:rPr>
                <w:b/>
                <w:szCs w:val="22"/>
              </w:rPr>
              <w:t>24</w:t>
            </w:r>
            <w:r w:rsidR="006B468A" w:rsidRPr="00C148D0">
              <w:rPr>
                <w:b/>
                <w:szCs w:val="22"/>
              </w:rPr>
              <w:t>.</w:t>
            </w:r>
            <w:r w:rsidR="00660797" w:rsidRPr="00C148D0">
              <w:rPr>
                <w:b/>
                <w:szCs w:val="22"/>
              </w:rPr>
              <w:t>10</w:t>
            </w:r>
            <w:r w:rsidR="006B468A" w:rsidRPr="00C148D0">
              <w:rPr>
                <w:b/>
                <w:szCs w:val="22"/>
              </w:rPr>
              <w:t>.</w:t>
            </w:r>
            <w:r w:rsidR="008A3E2C" w:rsidRPr="00C148D0">
              <w:rPr>
                <w:b/>
                <w:szCs w:val="22"/>
              </w:rPr>
              <w:t>2022</w:t>
            </w:r>
            <w:r w:rsidR="00425AE4" w:rsidRPr="00C148D0">
              <w:rPr>
                <w:b/>
                <w:szCs w:val="22"/>
              </w:rPr>
              <w:t xml:space="preserve"> г.</w:t>
            </w:r>
          </w:p>
          <w:p w14:paraId="4FCFAA1F" w14:textId="77777777" w:rsidR="004A66AB" w:rsidRPr="00AE53D6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1D3C17" w14:paraId="4E87070C" w14:textId="77777777" w:rsidTr="001D3C17">
        <w:tc>
          <w:tcPr>
            <w:tcW w:w="904" w:type="dxa"/>
            <w:shd w:val="clear" w:color="auto" w:fill="auto"/>
          </w:tcPr>
          <w:p w14:paraId="5839469C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14:paraId="2856B600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2190E3FC" w14:textId="57FA12FA" w:rsidR="004A66AB" w:rsidRPr="00AE53D6" w:rsidRDefault="00742057" w:rsidP="00857C2B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Cs w:val="22"/>
              </w:rPr>
              <w:t xml:space="preserve">Аукцион состоится в </w:t>
            </w:r>
            <w:r w:rsidR="00857C2B">
              <w:rPr>
                <w:b/>
                <w:szCs w:val="22"/>
              </w:rPr>
              <w:t>10</w:t>
            </w:r>
            <w:r w:rsidRPr="00C148D0">
              <w:rPr>
                <w:b/>
                <w:szCs w:val="22"/>
              </w:rPr>
              <w:t xml:space="preserve">.00 ч. </w:t>
            </w:r>
            <w:r w:rsidR="001750D5" w:rsidRPr="00C148D0">
              <w:rPr>
                <w:b/>
                <w:szCs w:val="22"/>
              </w:rPr>
              <w:t>31</w:t>
            </w:r>
            <w:r w:rsidRPr="00C148D0">
              <w:rPr>
                <w:b/>
                <w:szCs w:val="22"/>
              </w:rPr>
              <w:t>.</w:t>
            </w:r>
            <w:r w:rsidR="001750D5" w:rsidRPr="00C148D0">
              <w:rPr>
                <w:b/>
                <w:szCs w:val="22"/>
              </w:rPr>
              <w:t>10</w:t>
            </w:r>
            <w:r w:rsidRPr="00C148D0">
              <w:rPr>
                <w:b/>
                <w:szCs w:val="22"/>
              </w:rPr>
              <w:t>.2022</w:t>
            </w:r>
            <w:r w:rsidRPr="00AE53D6">
              <w:rPr>
                <w:bCs/>
                <w:szCs w:val="22"/>
              </w:rPr>
              <w:t xml:space="preserve"> г. по адресу места нахождения Администрации   СП </w:t>
            </w:r>
            <w:r w:rsidR="001750D5">
              <w:rPr>
                <w:bCs/>
                <w:szCs w:val="22"/>
              </w:rPr>
              <w:t xml:space="preserve">Ишбердинский </w:t>
            </w:r>
            <w:r w:rsidRPr="00AE53D6">
              <w:rPr>
                <w:bCs/>
                <w:szCs w:val="22"/>
              </w:rPr>
              <w:t>сельсовет муниципального района Баймакский район Республики Башкортостан (</w:t>
            </w:r>
            <w:r w:rsidR="001750D5" w:rsidRPr="00AE53D6">
              <w:t>4536</w:t>
            </w:r>
            <w:r w:rsidR="001750D5">
              <w:t>77</w:t>
            </w:r>
            <w:r w:rsidR="001750D5" w:rsidRPr="00AE53D6">
              <w:t>,РБ, Баймакский район, с.</w:t>
            </w:r>
            <w:r w:rsidR="001750D5">
              <w:t>Ишберда</w:t>
            </w:r>
            <w:r w:rsidR="001750D5" w:rsidRPr="00AE53D6">
              <w:t>, ул.</w:t>
            </w:r>
            <w:r w:rsidR="001750D5">
              <w:t xml:space="preserve"> </w:t>
            </w:r>
            <w:bookmarkStart w:id="1" w:name="_Hlk114728881"/>
            <w:r w:rsidR="00857C2B">
              <w:t>К.Мингажева, 28</w:t>
            </w:r>
            <w:bookmarkEnd w:id="1"/>
            <w:r w:rsidRPr="00AE53D6">
              <w:rPr>
                <w:bCs/>
                <w:szCs w:val="22"/>
              </w:rPr>
              <w:t>).</w:t>
            </w:r>
          </w:p>
        </w:tc>
      </w:tr>
      <w:tr w:rsidR="00FD3D9E" w:rsidRPr="001D3C17" w14:paraId="6D0556D2" w14:textId="77777777" w:rsidTr="001D3C17">
        <w:tc>
          <w:tcPr>
            <w:tcW w:w="904" w:type="dxa"/>
            <w:shd w:val="clear" w:color="auto" w:fill="auto"/>
          </w:tcPr>
          <w:p w14:paraId="2D2642A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14:paraId="2FD80511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</w:t>
            </w:r>
            <w:r w:rsidR="00980A81" w:rsidRPr="001D3C17">
              <w:rPr>
                <w:bCs/>
                <w:sz w:val="23"/>
                <w:szCs w:val="23"/>
              </w:rPr>
              <w:t xml:space="preserve">есто расположения, описание и технические характеристики </w:t>
            </w:r>
            <w:r w:rsidR="002B084B" w:rsidRPr="001D3C17">
              <w:rPr>
                <w:bCs/>
                <w:sz w:val="23"/>
                <w:szCs w:val="23"/>
              </w:rPr>
              <w:t xml:space="preserve"> 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14:paraId="0D473572" w14:textId="2EE68D5B" w:rsidR="007D1208" w:rsidRDefault="00742057" w:rsidP="00742057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AE53D6">
              <w:rPr>
                <w:bCs/>
                <w:sz w:val="22"/>
                <w:szCs w:val="22"/>
                <w:u w:val="single"/>
              </w:rPr>
              <w:t>ЛОТ №1</w:t>
            </w:r>
            <w:r w:rsidRPr="00AE53D6">
              <w:rPr>
                <w:bCs/>
                <w:sz w:val="22"/>
                <w:szCs w:val="22"/>
              </w:rPr>
              <w:t>.</w:t>
            </w:r>
            <w:r w:rsidR="001750D5">
              <w:rPr>
                <w:bCs/>
                <w:sz w:val="22"/>
                <w:szCs w:val="22"/>
              </w:rPr>
              <w:t xml:space="preserve"> Нежилое </w:t>
            </w:r>
            <w:r w:rsidRPr="00AE53D6">
              <w:rPr>
                <w:bCs/>
                <w:sz w:val="22"/>
                <w:szCs w:val="22"/>
              </w:rPr>
              <w:t xml:space="preserve"> </w:t>
            </w:r>
            <w:r w:rsidR="001750D5">
              <w:rPr>
                <w:bCs/>
                <w:sz w:val="22"/>
                <w:szCs w:val="22"/>
              </w:rPr>
              <w:t>помещение</w:t>
            </w:r>
            <w:r w:rsidR="00C30D8B" w:rsidRPr="00C30D8B">
              <w:rPr>
                <w:sz w:val="22"/>
                <w:szCs w:val="22"/>
              </w:rPr>
              <w:t xml:space="preserve"> площадью </w:t>
            </w:r>
            <w:r w:rsidR="001750D5">
              <w:rPr>
                <w:sz w:val="22"/>
                <w:szCs w:val="22"/>
              </w:rPr>
              <w:t>32,1</w:t>
            </w:r>
            <w:r w:rsidR="00C30D8B" w:rsidRPr="00C30D8B">
              <w:rPr>
                <w:sz w:val="22"/>
                <w:szCs w:val="22"/>
              </w:rPr>
              <w:t xml:space="preserve"> кв.м. с к.н. 02:06:</w:t>
            </w:r>
            <w:r w:rsidR="001750D5">
              <w:rPr>
                <w:sz w:val="22"/>
                <w:szCs w:val="22"/>
              </w:rPr>
              <w:t>120201</w:t>
            </w:r>
            <w:r w:rsidR="00C30D8B" w:rsidRPr="00C30D8B">
              <w:rPr>
                <w:sz w:val="22"/>
                <w:szCs w:val="22"/>
              </w:rPr>
              <w:t>:</w:t>
            </w:r>
            <w:r w:rsidR="001750D5">
              <w:rPr>
                <w:sz w:val="22"/>
                <w:szCs w:val="22"/>
              </w:rPr>
              <w:t>467</w:t>
            </w:r>
            <w:r w:rsidR="00C30D8B" w:rsidRPr="00C30D8B">
              <w:rPr>
                <w:sz w:val="22"/>
                <w:szCs w:val="22"/>
              </w:rPr>
              <w:t xml:space="preserve">, местоположение: Респ. Башкортостан, Баймакский р-н, с. </w:t>
            </w:r>
            <w:r w:rsidR="001750D5">
              <w:rPr>
                <w:sz w:val="22"/>
                <w:szCs w:val="22"/>
              </w:rPr>
              <w:t>Ишберда</w:t>
            </w:r>
            <w:r w:rsidR="00C30D8B" w:rsidRPr="00C30D8B">
              <w:rPr>
                <w:sz w:val="22"/>
                <w:szCs w:val="22"/>
              </w:rPr>
              <w:t xml:space="preserve">, ул. </w:t>
            </w:r>
            <w:r w:rsidR="001750D5">
              <w:rPr>
                <w:sz w:val="22"/>
                <w:szCs w:val="22"/>
              </w:rPr>
              <w:t>С. Юлаева</w:t>
            </w:r>
            <w:r w:rsidR="00C30D8B" w:rsidRPr="00C30D8B">
              <w:rPr>
                <w:sz w:val="22"/>
                <w:szCs w:val="22"/>
              </w:rPr>
              <w:t>, д.1</w:t>
            </w:r>
            <w:r w:rsidR="001750D5">
              <w:rPr>
                <w:sz w:val="22"/>
                <w:szCs w:val="22"/>
              </w:rPr>
              <w:t>, помещение 16</w:t>
            </w:r>
            <w:r w:rsidR="00C30D8B">
              <w:rPr>
                <w:sz w:val="22"/>
                <w:szCs w:val="22"/>
              </w:rPr>
              <w:t>.</w:t>
            </w:r>
          </w:p>
          <w:p w14:paraId="5DC9A650" w14:textId="77777777" w:rsidR="00C148D0" w:rsidRPr="00C30D8B" w:rsidRDefault="00C148D0" w:rsidP="00742057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</w:p>
          <w:p w14:paraId="7FDA08D6" w14:textId="05F9666E" w:rsidR="00742057" w:rsidRPr="00AE53D6" w:rsidRDefault="00742057" w:rsidP="00742057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  <w:r w:rsidRPr="00AE53D6">
              <w:rPr>
                <w:sz w:val="22"/>
                <w:szCs w:val="22"/>
                <w:u w:val="single"/>
              </w:rPr>
              <w:t>ЛОТ №2</w:t>
            </w:r>
            <w:r w:rsidRPr="00C30D8B">
              <w:rPr>
                <w:sz w:val="22"/>
                <w:szCs w:val="22"/>
                <w:u w:val="single"/>
              </w:rPr>
              <w:t>.</w:t>
            </w:r>
            <w:r w:rsidRPr="00C30D8B">
              <w:rPr>
                <w:sz w:val="22"/>
                <w:szCs w:val="22"/>
              </w:rPr>
              <w:t xml:space="preserve"> </w:t>
            </w:r>
            <w:r w:rsidR="001750D5">
              <w:rPr>
                <w:sz w:val="22"/>
                <w:szCs w:val="22"/>
              </w:rPr>
              <w:t xml:space="preserve">Нежилое помещение </w:t>
            </w:r>
            <w:r w:rsidR="00C30D8B" w:rsidRPr="00C30D8B">
              <w:rPr>
                <w:sz w:val="22"/>
                <w:szCs w:val="22"/>
              </w:rPr>
              <w:t xml:space="preserve"> площадью </w:t>
            </w:r>
            <w:r w:rsidR="001750D5">
              <w:rPr>
                <w:sz w:val="22"/>
                <w:szCs w:val="22"/>
              </w:rPr>
              <w:t>16,6</w:t>
            </w:r>
            <w:r w:rsidR="00C30D8B" w:rsidRPr="00C30D8B">
              <w:rPr>
                <w:sz w:val="22"/>
                <w:szCs w:val="22"/>
              </w:rPr>
              <w:t xml:space="preserve"> кв.м.,с к.н. 02:06</w:t>
            </w:r>
            <w:r w:rsidR="003776FE">
              <w:rPr>
                <w:sz w:val="22"/>
                <w:szCs w:val="22"/>
              </w:rPr>
              <w:t>:</w:t>
            </w:r>
            <w:r w:rsidR="001750D5">
              <w:rPr>
                <w:sz w:val="22"/>
                <w:szCs w:val="22"/>
              </w:rPr>
              <w:t>120201</w:t>
            </w:r>
            <w:r w:rsidR="00C30D8B" w:rsidRPr="00C30D8B">
              <w:rPr>
                <w:sz w:val="22"/>
                <w:szCs w:val="22"/>
              </w:rPr>
              <w:t>:</w:t>
            </w:r>
            <w:r w:rsidR="001750D5">
              <w:rPr>
                <w:sz w:val="22"/>
                <w:szCs w:val="22"/>
              </w:rPr>
              <w:t>468</w:t>
            </w:r>
            <w:r w:rsidR="00C30D8B" w:rsidRPr="00C30D8B">
              <w:rPr>
                <w:sz w:val="22"/>
                <w:szCs w:val="22"/>
              </w:rPr>
              <w:t xml:space="preserve"> местоположение: Респ. Башкортостан, Баймакский р-н, с. </w:t>
            </w:r>
            <w:r w:rsidR="001750D5">
              <w:rPr>
                <w:sz w:val="22"/>
                <w:szCs w:val="22"/>
              </w:rPr>
              <w:t>Ишберда</w:t>
            </w:r>
            <w:r w:rsidR="00C30D8B" w:rsidRPr="00C30D8B">
              <w:rPr>
                <w:sz w:val="22"/>
                <w:szCs w:val="22"/>
              </w:rPr>
              <w:t xml:space="preserve">, ул. </w:t>
            </w:r>
            <w:r w:rsidR="001750D5">
              <w:rPr>
                <w:sz w:val="22"/>
                <w:szCs w:val="22"/>
              </w:rPr>
              <w:t>С. Юлаева</w:t>
            </w:r>
            <w:r w:rsidR="00C30D8B" w:rsidRPr="00C30D8B">
              <w:rPr>
                <w:sz w:val="22"/>
                <w:szCs w:val="22"/>
              </w:rPr>
              <w:t>, д.1</w:t>
            </w:r>
            <w:r w:rsidR="00C148D0">
              <w:rPr>
                <w:sz w:val="22"/>
                <w:szCs w:val="22"/>
              </w:rPr>
              <w:t xml:space="preserve">, </w:t>
            </w:r>
            <w:r w:rsidR="001750D5">
              <w:rPr>
                <w:sz w:val="22"/>
                <w:szCs w:val="22"/>
              </w:rPr>
              <w:t xml:space="preserve">помещение </w:t>
            </w:r>
            <w:r w:rsidR="00C148D0">
              <w:rPr>
                <w:sz w:val="22"/>
                <w:szCs w:val="22"/>
              </w:rPr>
              <w:t>17</w:t>
            </w:r>
            <w:r w:rsidR="00C30D8B" w:rsidRPr="00C30D8B">
              <w:rPr>
                <w:sz w:val="22"/>
                <w:szCs w:val="22"/>
              </w:rPr>
              <w:t>.</w:t>
            </w:r>
          </w:p>
          <w:p w14:paraId="55E92A37" w14:textId="7B1728A7" w:rsidR="007D1208" w:rsidRPr="001D3C17" w:rsidRDefault="007D1208" w:rsidP="00C148D0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</w:tc>
      </w:tr>
      <w:tr w:rsidR="00FD3D9E" w:rsidRPr="001D3C17" w14:paraId="6F8159A0" w14:textId="77777777" w:rsidTr="001D3C17">
        <w:tc>
          <w:tcPr>
            <w:tcW w:w="904" w:type="dxa"/>
            <w:shd w:val="clear" w:color="auto" w:fill="auto"/>
          </w:tcPr>
          <w:p w14:paraId="00E0A423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14:paraId="45059148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Ц</w:t>
            </w:r>
            <w:r w:rsidR="007D1208" w:rsidRPr="001D3C17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14:paraId="01A34456" w14:textId="77777777" w:rsidR="00980A81" w:rsidRPr="001D3C1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Осуществление </w:t>
            </w:r>
            <w:r w:rsidR="007D1208" w:rsidRPr="001D3C17">
              <w:rPr>
                <w:bCs/>
                <w:sz w:val="23"/>
                <w:szCs w:val="23"/>
              </w:rPr>
              <w:t xml:space="preserve"> деятельности, не запрещенной законодательством Российской Федерации</w:t>
            </w:r>
            <w:r w:rsidR="00AB539C">
              <w:rPr>
                <w:bCs/>
                <w:sz w:val="23"/>
                <w:szCs w:val="23"/>
              </w:rPr>
              <w:t xml:space="preserve"> (свободное назначение)</w:t>
            </w:r>
          </w:p>
        </w:tc>
      </w:tr>
      <w:tr w:rsidR="00FD3D9E" w:rsidRPr="001D3C17" w14:paraId="5D24FBDA" w14:textId="77777777" w:rsidTr="001D3C17">
        <w:tc>
          <w:tcPr>
            <w:tcW w:w="904" w:type="dxa"/>
            <w:shd w:val="clear" w:color="auto" w:fill="auto"/>
          </w:tcPr>
          <w:p w14:paraId="50584CC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14:paraId="66866B32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</w:t>
            </w:r>
            <w:r w:rsidR="007631B1" w:rsidRPr="001D3C17">
              <w:rPr>
                <w:bCs/>
                <w:sz w:val="23"/>
                <w:szCs w:val="23"/>
              </w:rPr>
              <w:t xml:space="preserve">ачальная (минимальная) цена договора (цена лота) с указанием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начальной (минимальной) цены </w:t>
            </w:r>
            <w:r w:rsidR="007631B1" w:rsidRPr="001D3C17">
              <w:rPr>
                <w:bCs/>
                <w:sz w:val="23"/>
                <w:szCs w:val="23"/>
              </w:rPr>
              <w:lastRenderedPageBreak/>
              <w:t xml:space="preserve">договора (цены лота)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в размере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14:paraId="4DCB5580" w14:textId="08B7CEBD" w:rsidR="00980A81" w:rsidRDefault="007631B1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lastRenderedPageBreak/>
              <w:t xml:space="preserve">Размер ежегодной арендной платы </w:t>
            </w:r>
            <w:r w:rsidR="00742057">
              <w:rPr>
                <w:bCs/>
                <w:sz w:val="23"/>
                <w:szCs w:val="23"/>
              </w:rPr>
              <w:t xml:space="preserve"> </w:t>
            </w:r>
            <w:r w:rsidRPr="001D3C17">
              <w:rPr>
                <w:bCs/>
                <w:sz w:val="23"/>
                <w:szCs w:val="23"/>
              </w:rPr>
              <w:t>с учетом НДС 20%</w:t>
            </w:r>
          </w:p>
          <w:p w14:paraId="0C9BDE67" w14:textId="7AFA5B23"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Лот №1 – </w:t>
            </w:r>
            <w:r w:rsidR="00C148D0">
              <w:rPr>
                <w:bCs/>
                <w:sz w:val="23"/>
                <w:szCs w:val="23"/>
              </w:rPr>
              <w:t>30 400</w:t>
            </w:r>
            <w:r>
              <w:rPr>
                <w:bCs/>
                <w:sz w:val="23"/>
                <w:szCs w:val="23"/>
              </w:rPr>
              <w:t xml:space="preserve"> рублей,</w:t>
            </w:r>
          </w:p>
          <w:p w14:paraId="52AFD328" w14:textId="2F4E56E3"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Лот №2 – </w:t>
            </w:r>
            <w:r w:rsidR="00C148D0">
              <w:rPr>
                <w:bCs/>
                <w:sz w:val="23"/>
                <w:szCs w:val="23"/>
              </w:rPr>
              <w:t>24 600</w:t>
            </w:r>
            <w:r w:rsidR="001D30B3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рублей,</w:t>
            </w:r>
          </w:p>
          <w:p w14:paraId="3E449925" w14:textId="6BF66272"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  <w:p w14:paraId="68B404B1" w14:textId="1584066C" w:rsidR="00742057" w:rsidRPr="001D3C1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</w:tc>
      </w:tr>
      <w:tr w:rsidR="00FD3D9E" w:rsidRPr="001D3C17" w14:paraId="2C40BD9A" w14:textId="77777777" w:rsidTr="001D3C17">
        <w:tc>
          <w:tcPr>
            <w:tcW w:w="904" w:type="dxa"/>
            <w:shd w:val="clear" w:color="auto" w:fill="auto"/>
          </w:tcPr>
          <w:p w14:paraId="6EDEB634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3632" w:type="dxa"/>
            <w:shd w:val="clear" w:color="auto" w:fill="auto"/>
          </w:tcPr>
          <w:p w14:paraId="7100EB30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С</w:t>
            </w:r>
            <w:r w:rsidR="00B73E06" w:rsidRPr="001D3C17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14:paraId="4B4B8BD8" w14:textId="77777777" w:rsidR="00980A81" w:rsidRPr="001D3C17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1D3C17" w14:paraId="637B152B" w14:textId="77777777" w:rsidTr="001D3C17">
        <w:tc>
          <w:tcPr>
            <w:tcW w:w="904" w:type="dxa"/>
            <w:shd w:val="clear" w:color="auto" w:fill="auto"/>
          </w:tcPr>
          <w:p w14:paraId="4AB69882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14:paraId="5A058BB7" w14:textId="77777777" w:rsidR="00B73E06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B73E06" w:rsidRPr="001D3C17">
              <w:rPr>
                <w:sz w:val="23"/>
                <w:szCs w:val="23"/>
              </w:rPr>
              <w:t>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14:paraId="21CDD92D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14:paraId="71116A30" w14:textId="77777777" w:rsidR="002E2F8C" w:rsidRPr="00AB539C" w:rsidRDefault="002E2F8C" w:rsidP="001D3C17">
            <w:pPr>
              <w:rPr>
                <w:bCs/>
                <w:sz w:val="23"/>
                <w:szCs w:val="23"/>
              </w:rPr>
            </w:pPr>
            <w:r w:rsidRPr="00AB539C">
              <w:rPr>
                <w:bCs/>
                <w:sz w:val="23"/>
                <w:szCs w:val="23"/>
              </w:rPr>
              <w:t>Аукционную документацию можно получить по  адресу:</w:t>
            </w:r>
          </w:p>
          <w:p w14:paraId="4423A148" w14:textId="6418B2D5" w:rsidR="002E2F8C" w:rsidRPr="00C148D0" w:rsidRDefault="00C148D0" w:rsidP="00C148D0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bookmarkStart w:id="2" w:name="_Hlk95905071"/>
            <w:r w:rsidRPr="00AE53D6">
              <w:t>4536</w:t>
            </w:r>
            <w:r>
              <w:t>77</w:t>
            </w:r>
            <w:r w:rsidRPr="00AE53D6">
              <w:t>,РБ, Баймакский район, с.</w:t>
            </w:r>
            <w:r>
              <w:t>Ишберда</w:t>
            </w:r>
            <w:r w:rsidRPr="00AE53D6">
              <w:t>, ул.</w:t>
            </w:r>
            <w:r>
              <w:t xml:space="preserve"> </w:t>
            </w:r>
            <w:r w:rsidR="00857C2B" w:rsidRPr="00857C2B">
              <w:t>К.Мингажева, 28</w:t>
            </w:r>
            <w:r w:rsidR="002E2F8C" w:rsidRPr="001D3C17">
              <w:rPr>
                <w:bCs/>
                <w:sz w:val="23"/>
                <w:szCs w:val="23"/>
              </w:rPr>
              <w:t xml:space="preserve">, </w:t>
            </w:r>
            <w:bookmarkEnd w:id="2"/>
            <w:r w:rsidR="002E2F8C" w:rsidRPr="001D3C17">
              <w:rPr>
                <w:bCs/>
                <w:sz w:val="23"/>
                <w:szCs w:val="23"/>
              </w:rPr>
              <w:t>в рабочие дни с 08.00 до 17.30 ч. (перерыв с 12.30 до 14.00) безвозмездно в период приема заявок, установленный извещением, в течение 1 рабочего дня с момента получения запроса.</w:t>
            </w:r>
          </w:p>
          <w:p w14:paraId="25EF2C16" w14:textId="0F4582CC" w:rsidR="00980A81" w:rsidRPr="001D3C17" w:rsidRDefault="002E2F8C" w:rsidP="00C148D0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1D3C17">
              <w:rPr>
                <w:bCs/>
                <w:sz w:val="23"/>
                <w:szCs w:val="23"/>
              </w:rPr>
              <w:t xml:space="preserve">того аукционная документация также размещена на  сайтах: </w:t>
            </w:r>
            <w:hyperlink r:id="rId8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torgi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D3C17">
              <w:rPr>
                <w:bCs/>
                <w:sz w:val="23"/>
                <w:szCs w:val="23"/>
              </w:rPr>
              <w:t>,</w:t>
            </w:r>
            <w:r w:rsidR="00C148D0">
              <w:t xml:space="preserve"> </w:t>
            </w:r>
            <w:r w:rsidR="00C148D0" w:rsidRPr="00C148D0">
              <w:rPr>
                <w:bCs/>
                <w:sz w:val="23"/>
                <w:szCs w:val="23"/>
              </w:rPr>
              <w:t>http://ishberda.ru/</w:t>
            </w:r>
          </w:p>
        </w:tc>
      </w:tr>
      <w:tr w:rsidR="002E2F8C" w:rsidRPr="001D3C17" w14:paraId="1F69734F" w14:textId="77777777" w:rsidTr="001D3C17">
        <w:tc>
          <w:tcPr>
            <w:tcW w:w="904" w:type="dxa"/>
            <w:shd w:val="clear" w:color="auto" w:fill="auto"/>
          </w:tcPr>
          <w:p w14:paraId="03E7EFE9" w14:textId="77777777" w:rsidR="002E2F8C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632" w:type="dxa"/>
            <w:shd w:val="clear" w:color="auto" w:fill="auto"/>
          </w:tcPr>
          <w:p w14:paraId="73EB7696" w14:textId="77777777" w:rsidR="002E2F8C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Т</w:t>
            </w:r>
            <w:r w:rsidR="008B3DD5" w:rsidRPr="001D3C17">
              <w:rPr>
                <w:sz w:val="23"/>
                <w:szCs w:val="23"/>
              </w:rPr>
              <w:t>ребование о внесении задатка, а также размер задатка, в случае если в документации об аукционе предусмотрено требование о внесении задатка;</w:t>
            </w:r>
          </w:p>
        </w:tc>
        <w:tc>
          <w:tcPr>
            <w:tcW w:w="4820" w:type="dxa"/>
            <w:shd w:val="clear" w:color="auto" w:fill="auto"/>
          </w:tcPr>
          <w:p w14:paraId="2B315A7F" w14:textId="77777777" w:rsidR="002E2F8C" w:rsidRPr="001D3C17" w:rsidRDefault="00AB539C" w:rsidP="001D3C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 установлено</w:t>
            </w:r>
          </w:p>
        </w:tc>
      </w:tr>
      <w:tr w:rsidR="008B3DD5" w:rsidRPr="001D3C17" w14:paraId="3A879851" w14:textId="77777777" w:rsidTr="001D3C17">
        <w:tc>
          <w:tcPr>
            <w:tcW w:w="904" w:type="dxa"/>
            <w:shd w:val="clear" w:color="auto" w:fill="auto"/>
          </w:tcPr>
          <w:p w14:paraId="2B7967E1" w14:textId="77777777" w:rsidR="008B3DD5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14:paraId="6B92F5D5" w14:textId="77777777" w:rsidR="008B3DD5" w:rsidRPr="001D3C17" w:rsidRDefault="000868FA" w:rsidP="00005249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8B3DD5" w:rsidRPr="001D3C17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7FEDD713" w14:textId="525EBA32" w:rsidR="008B3DD5" w:rsidRDefault="008B3DD5" w:rsidP="001D3C17">
            <w:pPr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Организатор аукциона вправе отказаться от проведения аукциона не позднее чем за пять дней до даты окончания срока пода</w:t>
            </w:r>
            <w:r w:rsidR="00857C2B">
              <w:rPr>
                <w:bCs/>
                <w:sz w:val="23"/>
                <w:szCs w:val="23"/>
              </w:rPr>
              <w:t xml:space="preserve">чи заявок на участие в аукционе </w:t>
            </w:r>
            <w:r w:rsidR="0054441F">
              <w:rPr>
                <w:bCs/>
                <w:sz w:val="23"/>
                <w:szCs w:val="23"/>
              </w:rPr>
              <w:t>18</w:t>
            </w:r>
            <w:r w:rsidR="00857C2B">
              <w:rPr>
                <w:bCs/>
                <w:sz w:val="23"/>
                <w:szCs w:val="23"/>
              </w:rPr>
              <w:t>.10.2022г</w:t>
            </w:r>
          </w:p>
          <w:p w14:paraId="178F9377" w14:textId="77777777" w:rsidR="00857C2B" w:rsidRDefault="00857C2B" w:rsidP="001D3C17">
            <w:pPr>
              <w:rPr>
                <w:bCs/>
                <w:sz w:val="23"/>
                <w:szCs w:val="23"/>
              </w:rPr>
            </w:pPr>
          </w:p>
          <w:p w14:paraId="7A18E8BC" w14:textId="77777777" w:rsidR="00857C2B" w:rsidRPr="001D3C17" w:rsidRDefault="00857C2B" w:rsidP="001D3C17">
            <w:pPr>
              <w:rPr>
                <w:bCs/>
                <w:sz w:val="23"/>
                <w:szCs w:val="23"/>
              </w:rPr>
            </w:pPr>
          </w:p>
          <w:p w14:paraId="6260E6EA" w14:textId="77777777"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</w:p>
        </w:tc>
      </w:tr>
      <w:tr w:rsidR="00FD3D9E" w:rsidRPr="001D3C17" w14:paraId="1B52C204" w14:textId="77777777" w:rsidTr="001D3C17">
        <w:tc>
          <w:tcPr>
            <w:tcW w:w="904" w:type="dxa"/>
            <w:shd w:val="clear" w:color="auto" w:fill="auto"/>
          </w:tcPr>
          <w:p w14:paraId="7EEB382F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14:paraId="20D75E55" w14:textId="77777777" w:rsidR="00980A81" w:rsidRPr="001D3C17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14:paraId="014AB514" w14:textId="77777777" w:rsidR="006B4576" w:rsidRP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1D3C17">
              <w:rPr>
                <w:sz w:val="23"/>
                <w:szCs w:val="23"/>
              </w:rPr>
              <w:t xml:space="preserve"> и среднего предпринимательства.</w:t>
            </w:r>
          </w:p>
          <w:p w14:paraId="2A117DB5" w14:textId="77777777" w:rsidR="001D3C17" w:rsidRPr="001D3C17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14:paraId="7C10607E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14:paraId="50E9D577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35AF110B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182DB288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2C26D596" w14:textId="46F363BF" w:rsidR="00860DD9" w:rsidRPr="001D3C17" w:rsidRDefault="001D3C17" w:rsidP="00AE53D6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  <w:r w:rsidRPr="001D3C17">
        <w:rPr>
          <w:bCs/>
          <w:sz w:val="23"/>
          <w:szCs w:val="23"/>
        </w:rPr>
        <w:t xml:space="preserve"> </w:t>
      </w:r>
      <w:r w:rsidR="00AE53D6">
        <w:rPr>
          <w:sz w:val="23"/>
          <w:szCs w:val="23"/>
        </w:rPr>
        <w:t xml:space="preserve"> </w:t>
      </w:r>
    </w:p>
    <w:sectPr w:rsidR="00860DD9" w:rsidRPr="001D3C17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4644" w14:textId="77777777" w:rsidR="001D5AA7" w:rsidRDefault="001D5AA7" w:rsidP="00373798">
      <w:r>
        <w:separator/>
      </w:r>
    </w:p>
  </w:endnote>
  <w:endnote w:type="continuationSeparator" w:id="0">
    <w:p w14:paraId="48CBAE13" w14:textId="77777777" w:rsidR="001D5AA7" w:rsidRDefault="001D5AA7" w:rsidP="003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05CC" w14:textId="77777777" w:rsidR="001D5AA7" w:rsidRDefault="001D5AA7" w:rsidP="00373798">
      <w:r>
        <w:separator/>
      </w:r>
    </w:p>
  </w:footnote>
  <w:footnote w:type="continuationSeparator" w:id="0">
    <w:p w14:paraId="12B87F0C" w14:textId="77777777" w:rsidR="001D5AA7" w:rsidRDefault="001D5AA7" w:rsidP="0037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83003">
    <w:abstractNumId w:val="1"/>
  </w:num>
  <w:num w:numId="2" w16cid:durableId="145871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0D5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0B3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AA7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74D"/>
    <w:rsid w:val="00267CCC"/>
    <w:rsid w:val="002703FA"/>
    <w:rsid w:val="00270894"/>
    <w:rsid w:val="00270B05"/>
    <w:rsid w:val="0027113D"/>
    <w:rsid w:val="0027150B"/>
    <w:rsid w:val="0027286A"/>
    <w:rsid w:val="00272F77"/>
    <w:rsid w:val="00272FC5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87A"/>
    <w:rsid w:val="002A4C7F"/>
    <w:rsid w:val="002A5222"/>
    <w:rsid w:val="002A5D63"/>
    <w:rsid w:val="002A5DCA"/>
    <w:rsid w:val="002A5E9E"/>
    <w:rsid w:val="002A65FB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1704"/>
    <w:rsid w:val="002C180A"/>
    <w:rsid w:val="002C29C0"/>
    <w:rsid w:val="002C29DE"/>
    <w:rsid w:val="002C2ADC"/>
    <w:rsid w:val="002C308F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5B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6FE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EBB"/>
    <w:rsid w:val="00393FE3"/>
    <w:rsid w:val="00395E33"/>
    <w:rsid w:val="00395FC8"/>
    <w:rsid w:val="0039689C"/>
    <w:rsid w:val="00397296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05B"/>
    <w:rsid w:val="003C4C3D"/>
    <w:rsid w:val="003C4FC8"/>
    <w:rsid w:val="003C504B"/>
    <w:rsid w:val="003C5874"/>
    <w:rsid w:val="003C5A9B"/>
    <w:rsid w:val="003C5E23"/>
    <w:rsid w:val="003C60C2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AE4"/>
    <w:rsid w:val="00425D0C"/>
    <w:rsid w:val="00426092"/>
    <w:rsid w:val="004261A9"/>
    <w:rsid w:val="00426349"/>
    <w:rsid w:val="00426524"/>
    <w:rsid w:val="004265E1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2C7"/>
    <w:rsid w:val="004657B5"/>
    <w:rsid w:val="004658CF"/>
    <w:rsid w:val="00465922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4002"/>
    <w:rsid w:val="004A41AA"/>
    <w:rsid w:val="004A4A9E"/>
    <w:rsid w:val="004A4AB8"/>
    <w:rsid w:val="004A4C1C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41F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3E8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91C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97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8A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057"/>
    <w:rsid w:val="007421A1"/>
    <w:rsid w:val="00742247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C2B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3E2C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1DF3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6F9A"/>
    <w:rsid w:val="00AA713C"/>
    <w:rsid w:val="00AA75BD"/>
    <w:rsid w:val="00AB0008"/>
    <w:rsid w:val="00AB00AA"/>
    <w:rsid w:val="00AB09AA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39C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3D6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E70AF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48D0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D8B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5D8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45CB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70F"/>
    <w:rsid w:val="00D56865"/>
    <w:rsid w:val="00D56B40"/>
    <w:rsid w:val="00D56BA8"/>
    <w:rsid w:val="00D57515"/>
    <w:rsid w:val="00D57768"/>
    <w:rsid w:val="00D57D30"/>
    <w:rsid w:val="00D57F09"/>
    <w:rsid w:val="00D60A11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045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A65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9DF9"/>
  <w15:docId w15:val="{A5A7D5C8-C5D8-4D00-B9E2-954A896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0EAD-89DC-42FA-92B9-F7A9E7A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4591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Олеся</cp:lastModifiedBy>
  <cp:revision>5</cp:revision>
  <cp:lastPrinted>2021-11-02T04:47:00Z</cp:lastPrinted>
  <dcterms:created xsi:type="dcterms:W3CDTF">2022-09-22T03:55:00Z</dcterms:created>
  <dcterms:modified xsi:type="dcterms:W3CDTF">2022-09-22T11:36:00Z</dcterms:modified>
</cp:coreProperties>
</file>